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14" w:rsidRPr="000A0F57" w:rsidRDefault="00131B14" w:rsidP="00131B14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131B14" w:rsidRPr="007A2D1A" w:rsidRDefault="00131B14" w:rsidP="00131B14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A2D1A">
        <w:rPr>
          <w:rFonts w:asciiTheme="minorHAnsi" w:hAnsiTheme="minorHAnsi" w:cstheme="minorHAnsi"/>
          <w:b/>
          <w:sz w:val="22"/>
          <w:szCs w:val="22"/>
        </w:rPr>
        <w:t>GKP ČAKOM d.o.o.</w:t>
      </w:r>
      <w:proofErr w:type="gramEnd"/>
    </w:p>
    <w:p w:rsidR="00131B14" w:rsidRPr="007A2D1A" w:rsidRDefault="00131B14" w:rsidP="00131B1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A2D1A">
        <w:rPr>
          <w:rFonts w:asciiTheme="minorHAnsi" w:hAnsiTheme="minorHAnsi" w:cstheme="minorHAnsi"/>
          <w:b/>
          <w:sz w:val="22"/>
          <w:szCs w:val="22"/>
        </w:rPr>
        <w:t>Mihovljan</w:t>
      </w:r>
      <w:proofErr w:type="spellEnd"/>
    </w:p>
    <w:p w:rsidR="00131B14" w:rsidRPr="007A2D1A" w:rsidRDefault="00131B14" w:rsidP="00131B1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A2D1A">
        <w:rPr>
          <w:rFonts w:asciiTheme="minorHAnsi" w:hAnsiTheme="minorHAnsi" w:cstheme="minorHAnsi"/>
          <w:b/>
          <w:sz w:val="22"/>
          <w:szCs w:val="22"/>
        </w:rPr>
        <w:t>Mihovljanska</w:t>
      </w:r>
      <w:proofErr w:type="spellEnd"/>
      <w:r w:rsidRPr="007A2D1A">
        <w:rPr>
          <w:rFonts w:asciiTheme="minorHAnsi" w:hAnsiTheme="minorHAnsi" w:cstheme="minorHAnsi"/>
          <w:b/>
          <w:sz w:val="22"/>
          <w:szCs w:val="22"/>
        </w:rPr>
        <w:t xml:space="preserve"> 10</w:t>
      </w:r>
    </w:p>
    <w:p w:rsidR="00131B14" w:rsidRPr="007A2D1A" w:rsidRDefault="00131B14" w:rsidP="00131B14">
      <w:pPr>
        <w:rPr>
          <w:rFonts w:asciiTheme="minorHAnsi" w:hAnsiTheme="minorHAnsi" w:cstheme="minorHAnsi"/>
          <w:b/>
          <w:sz w:val="22"/>
          <w:szCs w:val="22"/>
        </w:rPr>
      </w:pPr>
      <w:r w:rsidRPr="007A2D1A">
        <w:rPr>
          <w:rFonts w:asciiTheme="minorHAnsi" w:hAnsiTheme="minorHAnsi" w:cstheme="minorHAnsi"/>
          <w:b/>
          <w:sz w:val="22"/>
          <w:szCs w:val="22"/>
        </w:rPr>
        <w:t>40 000 ČAKOVEC</w:t>
      </w:r>
    </w:p>
    <w:p w:rsidR="00131B14" w:rsidRDefault="00131B14" w:rsidP="00131B14">
      <w:pPr>
        <w:rPr>
          <w:rFonts w:asciiTheme="minorHAnsi" w:hAnsiTheme="minorHAnsi" w:cstheme="minorHAnsi"/>
          <w:sz w:val="22"/>
          <w:szCs w:val="22"/>
        </w:rPr>
      </w:pPr>
    </w:p>
    <w:p w:rsidR="007A2D1A" w:rsidRDefault="007A2D1A" w:rsidP="00131B14">
      <w:pPr>
        <w:rPr>
          <w:rFonts w:asciiTheme="minorHAnsi" w:hAnsiTheme="minorHAnsi" w:cstheme="minorHAnsi"/>
          <w:sz w:val="22"/>
          <w:szCs w:val="22"/>
        </w:rPr>
      </w:pPr>
    </w:p>
    <w:p w:rsidR="007A2D1A" w:rsidRPr="000A0F57" w:rsidRDefault="007A2D1A" w:rsidP="00131B14">
      <w:pPr>
        <w:rPr>
          <w:rFonts w:asciiTheme="minorHAnsi" w:hAnsiTheme="minorHAnsi" w:cstheme="minorHAnsi"/>
          <w:b/>
          <w:sz w:val="22"/>
          <w:szCs w:val="22"/>
        </w:rPr>
      </w:pPr>
    </w:p>
    <w:p w:rsidR="007A2D1A" w:rsidRDefault="00131B14" w:rsidP="00131B14">
      <w:pPr>
        <w:rPr>
          <w:rFonts w:asciiTheme="minorHAnsi" w:hAnsiTheme="minorHAnsi" w:cstheme="minorHAnsi"/>
          <w:b/>
          <w:sz w:val="22"/>
          <w:szCs w:val="22"/>
        </w:rPr>
      </w:pPr>
      <w:r w:rsidRPr="000A0F5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31B14" w:rsidRPr="007A2D1A" w:rsidRDefault="007A2D1A" w:rsidP="007A2D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2D1A">
        <w:rPr>
          <w:rFonts w:asciiTheme="minorHAnsi" w:hAnsiTheme="minorHAnsi" w:cstheme="minorHAnsi"/>
          <w:b/>
          <w:sz w:val="28"/>
          <w:szCs w:val="28"/>
          <w:lang w:val="hr-HR"/>
        </w:rPr>
        <w:t xml:space="preserve">CJENIK  PARKIRANJA  </w:t>
      </w:r>
      <w:r w:rsidR="00DF4710" w:rsidRPr="007A2D1A">
        <w:rPr>
          <w:rFonts w:asciiTheme="minorHAnsi" w:hAnsiTheme="minorHAnsi" w:cstheme="minorHAnsi"/>
          <w:b/>
          <w:sz w:val="28"/>
          <w:szCs w:val="28"/>
        </w:rPr>
        <w:t>o</w:t>
      </w:r>
      <w:r w:rsidR="00933671" w:rsidRPr="007A2D1A">
        <w:rPr>
          <w:rFonts w:asciiTheme="minorHAnsi" w:hAnsiTheme="minorHAnsi" w:cstheme="minorHAnsi"/>
          <w:b/>
          <w:sz w:val="28"/>
          <w:szCs w:val="28"/>
        </w:rPr>
        <w:t>d 0</w:t>
      </w:r>
      <w:r w:rsidR="000A0F57" w:rsidRPr="007A2D1A">
        <w:rPr>
          <w:rFonts w:asciiTheme="minorHAnsi" w:hAnsiTheme="minorHAnsi" w:cstheme="minorHAnsi"/>
          <w:b/>
          <w:sz w:val="28"/>
          <w:szCs w:val="28"/>
        </w:rPr>
        <w:t>1.</w:t>
      </w:r>
      <w:r w:rsidR="00933671" w:rsidRPr="007A2D1A">
        <w:rPr>
          <w:rFonts w:asciiTheme="minorHAnsi" w:hAnsiTheme="minorHAnsi" w:cstheme="minorHAnsi"/>
          <w:b/>
          <w:sz w:val="28"/>
          <w:szCs w:val="28"/>
        </w:rPr>
        <w:t>0</w:t>
      </w:r>
      <w:r w:rsidR="00131B14" w:rsidRPr="007A2D1A">
        <w:rPr>
          <w:rFonts w:asciiTheme="minorHAnsi" w:hAnsiTheme="minorHAnsi" w:cstheme="minorHAnsi"/>
          <w:b/>
          <w:sz w:val="28"/>
          <w:szCs w:val="28"/>
        </w:rPr>
        <w:t>1</w:t>
      </w:r>
      <w:r w:rsidR="00933671" w:rsidRPr="007A2D1A">
        <w:rPr>
          <w:rFonts w:asciiTheme="minorHAnsi" w:hAnsiTheme="minorHAnsi" w:cstheme="minorHAnsi"/>
          <w:b/>
          <w:sz w:val="28"/>
          <w:szCs w:val="28"/>
        </w:rPr>
        <w:t>.2022</w:t>
      </w:r>
      <w:r w:rsidRPr="007A2D1A">
        <w:rPr>
          <w:rFonts w:asciiTheme="minorHAnsi" w:hAnsiTheme="minorHAnsi" w:cstheme="minorHAnsi"/>
          <w:b/>
          <w:sz w:val="28"/>
          <w:szCs w:val="28"/>
        </w:rPr>
        <w:t xml:space="preserve">. </w:t>
      </w:r>
      <w:proofErr w:type="spellStart"/>
      <w:proofErr w:type="gramStart"/>
      <w:r w:rsidRPr="007A2D1A">
        <w:rPr>
          <w:rFonts w:asciiTheme="minorHAnsi" w:hAnsiTheme="minorHAnsi" w:cstheme="minorHAnsi"/>
          <w:b/>
          <w:sz w:val="28"/>
          <w:szCs w:val="28"/>
        </w:rPr>
        <w:t>godine</w:t>
      </w:r>
      <w:proofErr w:type="spellEnd"/>
      <w:proofErr w:type="gramEnd"/>
    </w:p>
    <w:p w:rsidR="007A2D1A" w:rsidRDefault="007A2D1A" w:rsidP="007A2D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A2D1A" w:rsidRPr="007A2D1A" w:rsidRDefault="007A2D1A" w:rsidP="007A2D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B14" w:rsidRPr="000A0F57" w:rsidRDefault="00131B14" w:rsidP="00131B14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2"/>
        <w:gridCol w:w="1276"/>
        <w:gridCol w:w="1276"/>
      </w:tblGrid>
      <w:tr w:rsidR="00131B14" w:rsidRPr="000A0F57" w:rsidTr="001D3941">
        <w:trPr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</w:tcPr>
          <w:p w:rsidR="00131B14" w:rsidRPr="000A0F57" w:rsidRDefault="00131B14" w:rsidP="001D39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Bez</w:t>
            </w:r>
          </w:p>
          <w:p w:rsidR="00131B14" w:rsidRPr="000A0F57" w:rsidRDefault="00131B14" w:rsidP="001D39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PDV-a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</w:tcPr>
          <w:p w:rsidR="00131B14" w:rsidRPr="000A0F57" w:rsidRDefault="00131B14" w:rsidP="001D39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</w:t>
            </w:r>
          </w:p>
          <w:p w:rsidR="00131B14" w:rsidRPr="000A0F57" w:rsidRDefault="00131B14" w:rsidP="001D39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PDV</w:t>
            </w:r>
          </w:p>
        </w:tc>
      </w:tr>
      <w:tr w:rsidR="00131B14" w:rsidRPr="000A0F57" w:rsidTr="001D3941">
        <w:trPr>
          <w:trHeight w:val="873"/>
          <w:jc w:val="center"/>
        </w:trPr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  karte   -     I     KATEGORIJA       1  sat    (satna karta)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-    II     KATEGORIJA      1   sat   (satna karta)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-   III     KATEGORIJA      1  sat    (satna karta)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-   IV     KATEGORIJA      1  sat    (satna karta)            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2,40</w:t>
            </w: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2,40</w:t>
            </w: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2,40</w:t>
            </w: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1,60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3,00</w:t>
            </w: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3,00</w:t>
            </w: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3,00</w:t>
            </w:r>
          </w:p>
          <w:p w:rsidR="00131B14" w:rsidRPr="000A0F57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2,00</w:t>
            </w:r>
          </w:p>
        </w:tc>
      </w:tr>
      <w:tr w:rsidR="00131B14" w:rsidRPr="000A0F57" w:rsidTr="001D3941">
        <w:trPr>
          <w:cantSplit/>
          <w:trHeight w:val="2740"/>
          <w:jc w:val="center"/>
        </w:trPr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10" w:rsidRDefault="00DF4710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  karte  -  sve  kategorije  - godišnje    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-  polugodišnje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-  mjesečne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-  dvotjedne 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  karte  III  kategorije  - godišnje    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-  polugodišnje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 mjesečne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  karte  IV  kategorije  - godišnje    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-  polugodišnje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-  mjesečne</w:t>
            </w:r>
          </w:p>
          <w:p w:rsidR="00131B14" w:rsidRPr="000A0F57" w:rsidRDefault="00D86D68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karte – stanari -</w:t>
            </w:r>
            <w:r w:rsidR="00131B14"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godišnje   - za prvi auto po stanu                                        </w:t>
            </w:r>
          </w:p>
          <w:p w:rsidR="00D86D68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       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- za drugi i ostale aute po stanu  i pravne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</w:p>
          <w:p w:rsidR="00131B14" w:rsidRPr="000A0F57" w:rsidRDefault="00D86D68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                        </w:t>
            </w:r>
            <w:r w:rsidR="00131B14"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osobe sa sjedištem u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131B14"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stambenoj zoni        </w:t>
            </w:r>
          </w:p>
          <w:p w:rsidR="00D86D68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- polu</w:t>
            </w:r>
            <w:r w:rsidR="00D86D6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godišnje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- za drugi i ostale aute po stanu  i </w:t>
            </w:r>
          </w:p>
          <w:p w:rsidR="00131B14" w:rsidRPr="000A0F57" w:rsidRDefault="00D86D68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                                  </w:t>
            </w:r>
            <w:r w:rsidR="00131B14"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pravne osobe sa sjedištem u stambenoj zoni                         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  najam parkirnog mjesta – po punoj cijeni  naknade  za parkirališta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 dnevna</w:t>
            </w:r>
            <w:r w:rsidR="0084440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844406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parkirališna</w:t>
            </w:r>
            <w:r w:rsidRPr="0084440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 xml:space="preserve"> </w:t>
            </w:r>
            <w:r w:rsidRPr="0084440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karta</w:t>
            </w:r>
            <w:r w:rsidRPr="00844406"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  <w:t xml:space="preserve">   </w:t>
            </w: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sve kategorije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  premještanje vozila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-  premještanje</w:t>
            </w:r>
          </w:p>
          <w:p w:rsidR="00131B14" w:rsidRPr="000A0F57" w:rsidRDefault="00131B14" w:rsidP="001D39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   -  pokušaj premještanja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14" w:rsidRPr="007A2D1A" w:rsidRDefault="00131B14" w:rsidP="00DF471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</w:t>
            </w:r>
            <w:r w:rsidR="00DF4710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</w:t>
            </w: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2.400,00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1.200,00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240,00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120,00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1.600,00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80,00</w:t>
            </w:r>
          </w:p>
          <w:p w:rsidR="00131B14" w:rsidRPr="007A2D1A" w:rsidRDefault="00933671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24</w:t>
            </w:r>
            <w:r w:rsidR="00131B14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0,00</w:t>
            </w:r>
          </w:p>
          <w:p w:rsidR="00DF4710" w:rsidRPr="007A2D1A" w:rsidRDefault="00DF4710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933671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64</w:t>
            </w:r>
            <w:r w:rsidR="00131B14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320,00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1B14" w:rsidRPr="007A2D1A" w:rsidRDefault="00131B14" w:rsidP="00DF471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 </w:t>
            </w:r>
            <w:r w:rsidR="000A0F57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</w:t>
            </w: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3.000,00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1.500,00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2.000,00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1.000,00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1.000,00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500,00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100,00</w:t>
            </w:r>
          </w:p>
          <w:p w:rsidR="00131B14" w:rsidRPr="007A2D1A" w:rsidRDefault="00933671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</w:t>
            </w:r>
            <w:r w:rsidR="00131B14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00,00</w:t>
            </w:r>
          </w:p>
          <w:p w:rsidR="00DF4710" w:rsidRPr="007A2D1A" w:rsidRDefault="00DF4710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1.000,00</w:t>
            </w:r>
          </w:p>
          <w:p w:rsidR="00131B14" w:rsidRPr="007A2D1A" w:rsidRDefault="00131B14" w:rsidP="00DF471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           500,00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933671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8</w:t>
            </w:r>
            <w:r w:rsidR="00131B14"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400,00</w:t>
            </w:r>
          </w:p>
          <w:p w:rsidR="00131B14" w:rsidRPr="007A2D1A" w:rsidRDefault="00131B14" w:rsidP="001D39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A2D1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200,00</w:t>
            </w:r>
          </w:p>
        </w:tc>
      </w:tr>
      <w:tr w:rsidR="00131B14" w:rsidRPr="000A0F57" w:rsidTr="001D3941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1B14" w:rsidRPr="000A0F57" w:rsidRDefault="00131B14" w:rsidP="001D394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0A0F5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Stanari (fizičke osobe) koji žive u zonama parkiranja pod naplatom kao i korisnici godišnjeg zakupa ili mjesečne rezervacije na tržnici ostvaruju 30 % popusta na kupovinu godišnjih i mjesečnih parkirnih karata.</w:t>
            </w:r>
          </w:p>
        </w:tc>
      </w:tr>
    </w:tbl>
    <w:p w:rsidR="001F7760" w:rsidRPr="000A0F57" w:rsidRDefault="001F776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F7760" w:rsidRPr="000A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4"/>
    <w:rsid w:val="000A0F57"/>
    <w:rsid w:val="00131B14"/>
    <w:rsid w:val="001F7760"/>
    <w:rsid w:val="00220753"/>
    <w:rsid w:val="007A2D1A"/>
    <w:rsid w:val="00844406"/>
    <w:rsid w:val="00933671"/>
    <w:rsid w:val="00D86D68"/>
    <w:rsid w:val="00DF4710"/>
    <w:rsid w:val="00EF13E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2022-01-03T11:49:00Z</cp:lastPrinted>
  <dcterms:created xsi:type="dcterms:W3CDTF">2022-01-25T09:33:00Z</dcterms:created>
  <dcterms:modified xsi:type="dcterms:W3CDTF">2022-01-25T09:33:00Z</dcterms:modified>
</cp:coreProperties>
</file>