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6"/>
        <w:gridCol w:w="14637"/>
        <w:gridCol w:w="27"/>
        <w:gridCol w:w="24"/>
      </w:tblGrid>
      <w:tr w:rsidR="009B2B05" w14:paraId="4B43ABA7" w14:textId="77777777">
        <w:trPr>
          <w:trHeight w:val="132"/>
        </w:trPr>
        <w:tc>
          <w:tcPr>
            <w:tcW w:w="35" w:type="dxa"/>
          </w:tcPr>
          <w:p w14:paraId="11BCA6B9" w14:textId="77777777" w:rsidR="009B2B05" w:rsidRDefault="009B2B0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14:paraId="0D54CC5F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930FEBB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7A8F179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74488DE" w14:textId="77777777" w:rsidR="009B2B05" w:rsidRDefault="009B2B05">
            <w:pPr>
              <w:pStyle w:val="EmptyCellLayoutStyle"/>
              <w:spacing w:after="0" w:line="240" w:lineRule="auto"/>
            </w:pPr>
          </w:p>
        </w:tc>
      </w:tr>
      <w:tr w:rsidR="009B2B05" w14:paraId="1DDA0F69" w14:textId="77777777">
        <w:trPr>
          <w:trHeight w:val="340"/>
        </w:trPr>
        <w:tc>
          <w:tcPr>
            <w:tcW w:w="35" w:type="dxa"/>
          </w:tcPr>
          <w:p w14:paraId="7E1CFAEF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8D397CA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37"/>
            </w:tblGrid>
            <w:tr w:rsidR="009B2B05" w14:paraId="5B558CA4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E8B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GKP Čakom d.o.o.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Mihovljan</w:t>
                  </w:r>
                  <w:proofErr w:type="spellEnd"/>
                </w:p>
              </w:tc>
            </w:tr>
          </w:tbl>
          <w:p w14:paraId="7C014E36" w14:textId="77777777" w:rsidR="009B2B05" w:rsidRDefault="009B2B05">
            <w:pPr>
              <w:spacing w:after="0" w:line="240" w:lineRule="auto"/>
            </w:pPr>
          </w:p>
        </w:tc>
        <w:tc>
          <w:tcPr>
            <w:tcW w:w="33" w:type="dxa"/>
          </w:tcPr>
          <w:p w14:paraId="59225744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57AAA0A" w14:textId="77777777" w:rsidR="009B2B05" w:rsidRDefault="009B2B05">
            <w:pPr>
              <w:pStyle w:val="EmptyCellLayoutStyle"/>
              <w:spacing w:after="0" w:line="240" w:lineRule="auto"/>
            </w:pPr>
          </w:p>
        </w:tc>
      </w:tr>
      <w:tr w:rsidR="009B2B05" w14:paraId="16422E32" w14:textId="77777777">
        <w:trPr>
          <w:trHeight w:val="79"/>
        </w:trPr>
        <w:tc>
          <w:tcPr>
            <w:tcW w:w="35" w:type="dxa"/>
          </w:tcPr>
          <w:p w14:paraId="518DF773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E5ADB7B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EA2DC52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18EAF914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09622C17" w14:textId="77777777" w:rsidR="009B2B05" w:rsidRDefault="009B2B05">
            <w:pPr>
              <w:pStyle w:val="EmptyCellLayoutStyle"/>
              <w:spacing w:after="0" w:line="240" w:lineRule="auto"/>
            </w:pPr>
          </w:p>
        </w:tc>
      </w:tr>
      <w:tr w:rsidR="009B2B05" w14:paraId="7C1AE005" w14:textId="77777777">
        <w:trPr>
          <w:trHeight w:val="340"/>
        </w:trPr>
        <w:tc>
          <w:tcPr>
            <w:tcW w:w="35" w:type="dxa"/>
          </w:tcPr>
          <w:p w14:paraId="03F304B7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D089E13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37"/>
            </w:tblGrid>
            <w:tr w:rsidR="009B2B05" w14:paraId="4AB9707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FE3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14:paraId="471CD2C2" w14:textId="77777777" w:rsidR="009B2B05" w:rsidRDefault="009B2B05">
            <w:pPr>
              <w:spacing w:after="0" w:line="240" w:lineRule="auto"/>
            </w:pPr>
          </w:p>
        </w:tc>
        <w:tc>
          <w:tcPr>
            <w:tcW w:w="33" w:type="dxa"/>
          </w:tcPr>
          <w:p w14:paraId="37CE3F88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E682330" w14:textId="77777777" w:rsidR="009B2B05" w:rsidRDefault="009B2B05">
            <w:pPr>
              <w:pStyle w:val="EmptyCellLayoutStyle"/>
              <w:spacing w:after="0" w:line="240" w:lineRule="auto"/>
            </w:pPr>
          </w:p>
        </w:tc>
      </w:tr>
      <w:tr w:rsidR="009B2B05" w14:paraId="70FB85DE" w14:textId="77777777">
        <w:trPr>
          <w:trHeight w:val="100"/>
        </w:trPr>
        <w:tc>
          <w:tcPr>
            <w:tcW w:w="35" w:type="dxa"/>
          </w:tcPr>
          <w:p w14:paraId="2E111C20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170B849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C5ABF5B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006BE30C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5F206CB" w14:textId="77777777" w:rsidR="009B2B05" w:rsidRDefault="009B2B05">
            <w:pPr>
              <w:pStyle w:val="EmptyCellLayoutStyle"/>
              <w:spacing w:after="0" w:line="240" w:lineRule="auto"/>
            </w:pPr>
          </w:p>
        </w:tc>
      </w:tr>
      <w:tr w:rsidR="007B44B0" w14:paraId="44742720" w14:textId="77777777" w:rsidTr="007B44B0">
        <w:tc>
          <w:tcPr>
            <w:tcW w:w="35" w:type="dxa"/>
          </w:tcPr>
          <w:p w14:paraId="7C4B7F12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756C541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1103"/>
              <w:gridCol w:w="1411"/>
              <w:gridCol w:w="886"/>
              <w:gridCol w:w="1124"/>
              <w:gridCol w:w="1209"/>
              <w:gridCol w:w="875"/>
              <w:gridCol w:w="841"/>
              <w:gridCol w:w="1208"/>
              <w:gridCol w:w="833"/>
              <w:gridCol w:w="1043"/>
              <w:gridCol w:w="810"/>
              <w:gridCol w:w="817"/>
              <w:gridCol w:w="1278"/>
              <w:gridCol w:w="851"/>
            </w:tblGrid>
            <w:tr w:rsidR="009B2B05" w14:paraId="01F58BED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4839" w14:textId="77777777" w:rsidR="009B2B05" w:rsidRDefault="002B71F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850E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357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E5B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060E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4018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C00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525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6C69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94A3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E0A4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F2F5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72C1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101C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CC4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B2B05" w14:paraId="4301C69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A53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151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8DA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usluge, naknade za platni promet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6DB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508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7B0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6F0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0A9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CD3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D38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A0A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273F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BF8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F20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11C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22A8421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98E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932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225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usluge, naknade za platni promet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C976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584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A6A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9BF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7FD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F8F5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A74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DAD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E6C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B39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644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67F0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53CE72A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7FB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5A8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402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Betoni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464D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44114000-2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D6E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617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F9E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E24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325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A25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F8E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2FA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DD1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F47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A63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1610F06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AB0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885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CA1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Betoni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C560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44114000-2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E3F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70B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061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446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BEB2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6AA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BCF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3B9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9EC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B24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F96F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2BEA7F0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3EB3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C5F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9F6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Biorazgradive vreće za biorazgradivi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AE4C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19640000-4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73D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33C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2AB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C5B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735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E93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569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C65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A4E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A72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70D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0BC6A6D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463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DD4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240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Biorazgradive vreće za biorazgradivi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5F29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19640000-4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855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D4C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103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AE0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E3EE5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ABA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5AE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AC0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622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7BA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E839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1E4C7B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D25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1F31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2AE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390F4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44810000-1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A5B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962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32D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0FB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6AC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D7F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1AD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95B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EDE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D7F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1F6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4BEBEA5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C4D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6F7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C50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Boje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ADB5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44810000-1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BE8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858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438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223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EDE6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80C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EFB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547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E43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597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C58A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52926FB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EA9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CC6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DAA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Bravarske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95E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98395000-8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8DF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2EC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26F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AA3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EDF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361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67CF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4E6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438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16F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078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0EADDF1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25E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F7A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78A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Bravarske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D1F0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98395000-8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E46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A21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934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3B7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509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8CD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42C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D60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2B7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CC1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C0B0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7413B6C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C70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540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0C4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certifikacije ISO i OHSAS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0CBCD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80510000-2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4B8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E5B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9B1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328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199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DC4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442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ugovoreno do 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FE3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45E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F61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ugovoreno do 31.12.2018.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E93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4488723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E68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BB2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DFD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certifikacije ISO i OHSAS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4EE4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80510000-2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7BB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CAC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065E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C25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230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BB0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D70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ugovoreno do 31.12.2018.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458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05D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D82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ugovoreno do 31.12.2018.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1C1E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68FCAC8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184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234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193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prostorija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EBD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161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288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8C0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BEF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E75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E33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B30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679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E75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EC7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693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5637987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F52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12B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9A0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prostorija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CF51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28E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BF0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1CF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990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A00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F72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6FB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EC8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872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BF0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63E7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69D50B5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F21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224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765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prostorija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619D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897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8F3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5FA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D99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51FD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275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7D7B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756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B5C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5B1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E84A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59A170B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F14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016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045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3B1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F2F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04B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942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8F4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D6E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77F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32D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A38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CBA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F24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3AE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65B2018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945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C8B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D8A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D6D5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AAD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689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BC0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46F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019F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D15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6A6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A45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DDF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2AF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5F4F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2A472B1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2BD1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C012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163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Drveće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84FC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84F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2A1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20C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68F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0E2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493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213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317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59C8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F1F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612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1DA511A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49A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6BC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B94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Drveće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9F345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4CD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09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D70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70A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5822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D81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8AC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80C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457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A06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8102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69D5C1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0B0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2A2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7B8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električne energije - opskrba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B872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E0B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2E5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9EB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6CE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0B1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6E4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E95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8E5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3EC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215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D30F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59E5FC7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98D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77C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CB7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električne energije - opskrba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6AF8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796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E91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14D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1F4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BB1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221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CA2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5FC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7FA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EBE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ECA3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06949A2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0D2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E27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A90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električne energije  - distribucija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66A9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113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A70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655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FA5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D51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6B5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A09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41A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D03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010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54D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685D468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2F5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1BC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0C4A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električne energije  - distribucija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33E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20C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558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3FBF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864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F67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F97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1F1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BAA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77D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CDB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CD2F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8DBFCC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D40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FDB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21E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Elektroinstalaterski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A59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33D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240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175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079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4BC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F69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EF3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096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173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B9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BFE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7F98CF8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418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B7F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D24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Elektroinstalaterski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927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A57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9B1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C6A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D3D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39B8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202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8AD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EC7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580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440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D7C7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5487356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E268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547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85B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9C91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2D6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DA9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42E6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BA7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8F5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FA1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2DD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D4B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F3AE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D81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3BC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49B2B51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ABA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243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4A7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6DF9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C7A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DC4C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FD3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97D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1F25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BAE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63A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D44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A75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8E4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0392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07D2CA4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A81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9D8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CF2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20B3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223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1BE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716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E89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B10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50A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3BE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F4A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0606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BF5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118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5735D4A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9B2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F7D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116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554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CC8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20C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41A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73E3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AE945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F0E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C87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908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DC0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81A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86A8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A853E6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69E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747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3BD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Drobljeni, reciklirani,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građevinski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B669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44192000-2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D32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666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FC4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F3E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9CE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5E6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9C1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B52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E1A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866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Jednostavna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5AF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Izmijenjena</w:t>
                  </w:r>
                </w:p>
              </w:tc>
            </w:tr>
            <w:tr w:rsidR="009B2B05" w14:paraId="29AC980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91C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18E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CE0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Drobljeni, reciklirani, građevinski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E604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44192000-2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DF4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66A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256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9E0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9867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93E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527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C27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3546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DE8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0AAF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2807698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1A7E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19F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C73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Gume za vozila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autogume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479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34352100-0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4CD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A30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FB3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6B5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BF1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070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850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D27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B09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9C7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643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0688FFF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331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D08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354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Gume za vozila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autogume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6A91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34352100-0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EFB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9A9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6B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83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0354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5BA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AB2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DC1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522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F4F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99AA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6160523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DEE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2FE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0DD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Gume za vozila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protektirane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3DBC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34913200-2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317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53F6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38F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359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F3C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466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C15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191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9C8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6266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608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6A11971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F2A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C101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F0A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Gume za vozila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protektirane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6720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34913200-2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076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A68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488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9D6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D547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D75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EB1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D4A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C11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A42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AF0F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22D4336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E002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823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DAE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ispitivanja kakvoće zraka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E434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90731400-4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644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B2E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7A8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27E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470A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B4A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D85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61B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6B3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425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25A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5F18CC6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53F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A24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F67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ispitivanja kakvoće zraka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A15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90731400-4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DD4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AFA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8E3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1FA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7E8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60A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94B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9EA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174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CC6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4BD3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086144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2A5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0C4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A9A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Iznajmljivanje strojeva i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8683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45500000-2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478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BEB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722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562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E60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A169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ED4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CD1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588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229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802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5E8B463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41D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784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E9F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Iznajmljivanje strojeva i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9EB2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45500000-2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024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5D0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991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A0E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BBC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60F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E39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73E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EA9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A19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8490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6C0BC18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141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1F4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C2B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Javnobilježničke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54E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75231100-5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FB2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C142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231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34C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2B2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685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3D1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0AA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6ED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AF1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7A0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689D4EC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2C9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1FB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389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Javnobilježničke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51F8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75231100-5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668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C47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2CB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9C1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BA8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B24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EA3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2D9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16B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AB7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FD62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2FC6319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3E84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F0A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9F5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 za popločivanje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A02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44113130-5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E60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0BF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BFA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10B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BB9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D161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B3B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358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23D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672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865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498A9FF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5FB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D9B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A42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 za popločivanje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ABE64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44113130-5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B67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505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1AA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8A7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303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E6E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EAC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BD9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FF2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9A8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8762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7C8C1B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30E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19A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12E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Karte za parkiranje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D4F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749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31F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FFF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615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AEB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318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AEC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DEE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437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05E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38B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7865978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FE3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A7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0E5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Karte za parkiranje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AF31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BC4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A7B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B1E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1C1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9B42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2B5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6AF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437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463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438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AD6A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21E4DD3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A54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83A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A42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Mobilna telefonija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BAD2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E2C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AD9F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95C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D4A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8FD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192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ECE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C1D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2FB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B06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9A3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5A35F21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15D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CB6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8F3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Mobilna telefonija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94B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B7D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E11F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2C0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14E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041B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702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604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755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F26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660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6B31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ECA1B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6A0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EE3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DC1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i zaštite - zaštitarska usluga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A20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2B1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4891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F81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AE4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CA2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328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A4DC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Okvirni sporazum  do 31.03.2019.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15F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B22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D98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Okvirni sporazum  do 31.03.2019.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C51C8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60857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5B4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616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VV 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5F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Naftni proizvodi - gorivo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E728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C5C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1,700,000.00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E10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51F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4AF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F41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F4F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517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05.2018.-04.2019.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22B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84B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B14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do 30.04.2018.- Velika vrijednost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B9FF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16762E2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76C5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33C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2730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obrade otpada- drobljenje građevinskog 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3F7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A39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762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4BE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AA1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5E1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C23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AFB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E35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1F3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058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CF2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02C679F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8AF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903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D5E4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obrade otpada- drobljenje građevinskog 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56F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BC2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8CB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27F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0BE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CECD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4A3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0AB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7.2018.-06.2019.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3BA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D3A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75A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36AD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7757AFC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E0E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040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C3A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obrade otpada – drobljenje granja, madraca i namještaja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B77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A1C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378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F34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3A4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417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F26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813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B62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B3F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9EC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A55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3914993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4A5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3FE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1E9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obrade otpada – drobljenje granja, madraca i namještaja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842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275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CD2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4DB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C79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B339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356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690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4AD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32B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303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6042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0FB0C26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D47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87A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7C51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obrade otpada – otpadno staklo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EBE5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7A1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E22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BA8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527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6F8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438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F97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5A5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E0A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063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579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7F0D2E6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D53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6D9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DB75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obrade otpada – otpadno staklo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CC8E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2E2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EAA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DEC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AD5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B06A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8E0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786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0E0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3F3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19E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064A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D666E7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935D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B45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AB77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inf. programa – groblja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10B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31E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0FF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396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8AA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C94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0FC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DEE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021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8ADC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3A7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CBF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005588B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682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955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A13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inf. programa – groblja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CC89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87C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89C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99A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EEB0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BCE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71C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08A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042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0FC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A0F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86CF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269559D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D1C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AE1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AF8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inf. programa - parkiranja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757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8B9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DC6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05E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486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ACC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D5B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A65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8E3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7A3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C22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767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6BE4D91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BBC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113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471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inf. programa - parkiranja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F3DD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0DF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D52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7BB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0E7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CF10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AF8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5A5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40A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1A7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D12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A914C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E4780F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2D7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91A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B88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inf.p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praćenje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A1C1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73A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C85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FF4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380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4A0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B95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636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D78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90B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9BB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6A0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1A2BE9F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44F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EC5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1CE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inf.p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praćenje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9198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545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DC4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A89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8AA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90D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912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673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196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19E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519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0C69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2CC80BC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900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2556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4FD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Održavanja inf. programa - računovodstva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3CF3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145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195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844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878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A5D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8B9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E3B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FF7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CC2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955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1C6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5900404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ECB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F1A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F86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Održavanja inf.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programa - računovodstva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1009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FEE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221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Pregovarački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7FF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9FD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DFC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2D0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690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529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456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CAF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Jednostavna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A524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7370FF6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BFE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8B76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794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strojeva za izdavanje parkirnih karata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B132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B6A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4A9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55B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965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46C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F83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5CB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2F7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FE74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E42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C52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123F499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F04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849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B86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strojeva za izdavanje parkirnih karata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CEFD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80A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C4EC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EB8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44D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6E15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046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D48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305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1F4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682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3375B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6BFD57F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142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DE0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A5C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 parking usluga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D16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98351100-9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58D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9E1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F4A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CD4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897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790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85C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AA3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C23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819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ECC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6399BA6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F40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75A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8D4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 parking usluga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3E5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98351100-9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A61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A9A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673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BD9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D86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7D7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8DC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113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4EF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C64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7C7E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A200DC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BA7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636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A5F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platforme za rad na visini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5FEE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45500000-2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0DD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FB6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1DD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C9B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70A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004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5BF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21F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CC6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9D4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85F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63E096E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879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DF8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544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platforme za rad na visini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8E28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45500000-2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8B3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C67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CF9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AFD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F9CF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50F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FA9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F53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D77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72B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6319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F4A94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8D6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B94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MV 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8A8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2DE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171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E11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D0C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163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378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70C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DB8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12.2018.-11.2020.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B40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111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663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ugovoreno do 30.11.2018.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DF76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6FF4F0F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E16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3DA4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B5A7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Osiguravateljske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C746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88C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1,600,000.00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AEB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435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89C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6D5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176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67A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do 31.08.2020.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D24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A8A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C8F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do 31.08.2020. - Velika vrijednost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A6B59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4F586B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70C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408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859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popravka električnih strojeva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C5CE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50532000-3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4DA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9CA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0AE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7A4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529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C35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D18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F75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E51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F34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ED1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58CDBD8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E70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D04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503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popravka električnih strojeva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1876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50532000-3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2F7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0F2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D92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D88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769A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AC1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C66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FAF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B8C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AFB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ACAA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779317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316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D15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50B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popravka elektropokretača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99AE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50116600-7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853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B8F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A17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2D6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841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DD8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004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808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766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886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F2D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2AC353E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620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634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B37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popravka elektropokretača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363E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50116600-7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BED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218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600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F5E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DD47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E88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4C1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12A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486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E9B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F2B2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F14CA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C7F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1CE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88A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pogrebna oprema za daljnju prodaju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B00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022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19D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2E5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76C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BE1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126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C1C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Okvirni sporazum do 30.11.2019.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9AE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84E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C06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do 30.11.2019. - Mala vrijednost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F102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7124950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EB9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DCE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EDC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i instalacija centralnog grijanja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ACEE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50720000-8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04C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D3E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73E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F10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D67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7171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57C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03F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28F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C26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E37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551E0B5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72A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532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E61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i instalacija centralnog grijanja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FCC4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50720000-8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CC4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DC2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80F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F05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9E5D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1E6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BC8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EEA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1B1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117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6FA6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62DEF9A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193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2428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E08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vodovodnih instalacija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9BE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706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AD5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4DA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F87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4C7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22C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6EE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A33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BAB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E5B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1C4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444D06F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998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7EB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392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Popravak vodovodnih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instalacija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23E6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45332000-3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235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ADC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Pregovarački postupak s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9DD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2D9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214A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F94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4FF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7B4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A77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609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24F1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AC43E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34A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EAD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MV 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189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i kurirske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3491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851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1BE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1E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583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247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5F7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271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09.2018.-08.2019.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475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BD7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BD0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Mala vrijednost - Okvirni sporazum do 31.08.2018.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6E04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2D4A0F5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7D6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BCD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673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materijali za dezinfekciju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94C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33741300-9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3EF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EED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64D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235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598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891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C51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003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B63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539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B79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1907841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B93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BAA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C24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materijali za dezinfekciju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E714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33741300-9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904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EAF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38B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5BD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1A66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7AB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B40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29E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952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CEC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12DE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1C0815E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93E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192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EB7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materijali i sredstva za proizvodnju bilja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4A92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777E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152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EA8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7FE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925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E4A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F57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BAA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7BC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6D1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B3E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778CC96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3F1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A02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F9D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materijali i sredstva za proizvodnju bilja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A399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F84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918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20A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E31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7C9D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60A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142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FC9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4AE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306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BDA1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5F1B35D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DD9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CE3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7D1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materijali za trimere i kosilice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6BB0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34913000-0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2FB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F46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7EA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30D9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E8F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6C8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23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289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329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BF7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6A5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245C95F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4A3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B4D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561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materijali za trimere i kosilice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C774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34913000-0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A1F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EE5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9F7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298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6B66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00F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016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23F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6AB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C51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2906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0DC069E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BC7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AAC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63F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materijali za zaštitu bilja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F1A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BE5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C0B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8C3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025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435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11C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1F4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FFC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51E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D22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B22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16F65A0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0C4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CFB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587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materijali za zaštitu bilja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091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2C2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716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DD0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04E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BD9B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92E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F56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D36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EB0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687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FBD7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34BD7A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4A6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85F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580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potrošni materijali - zemlja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dohranu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bilja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2749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7097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F98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D8A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46A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69E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8D7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2A8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798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F20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B7C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3BB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2805B72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1B0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EBA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1E7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potrošni materijali - zemlja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dohranu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bilja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AF19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3E8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EAE5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DA0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297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C1E1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BF4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389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20B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21B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FCD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8C28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106BFEE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CD6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9C6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911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A9A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92400000-5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344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3BA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F71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189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BCD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13C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1EB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59F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627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D02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C00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3D3D9E7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968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163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1472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9FD2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92400000-5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052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203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661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B20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A40A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157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07A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175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1D2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6CB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116E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64EA197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746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3A7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8C9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praćenja onečišćenja okoliša i vode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C1F6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90732600-3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DD0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F7A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1A9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C09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268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2D0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63A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A5A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DDE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AAA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AA4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7F3A288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239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8D3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C73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praćenja onečišćenja okoliša i vode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0DA1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90732600-3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970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E01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032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EF9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80CC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DF2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111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7A5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1CA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D8F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27F9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6E4BCE9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037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B0E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1CF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prijevoza kamionom podizačem (za kontejnere)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903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6F5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8280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77D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A6F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B00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6D2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BB1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75D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537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6D1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3D7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2B07D21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12B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594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3F2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prijevoza kamionom podizačem (za kontejnere)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A756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599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F84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F17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34E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5CA0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4B8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649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B3D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1C8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C76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A7A3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F910AC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6BF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508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1F4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prijevoza kamionom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navlakačem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rolkontejnere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53A3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9AC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F38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3C9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5AE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096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271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43E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A98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1A6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898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209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5B98673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D1F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365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9AB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prijevoza kamionom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navlakačem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rolkontejnere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324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C40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328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89A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CE9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30CE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2B8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819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ED8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16C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F6D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0180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0F3C57A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690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B07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035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prijevoza kaminom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smećarom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(za spremnike 120 -  360 litara i 660 - 1.100 litara)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1F6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FF6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AAE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28A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108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6CB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F94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081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43A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593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A79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DA5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538932E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95C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34B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AA1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prijevoza kaminom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smećarom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(za spremnike 120 -  360 litara i 660 - 1.100 litara)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60F6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90E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28C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A7A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46A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48D9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52D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1FA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09B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306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1D8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B764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2296E35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648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EAC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D78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od betona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FEB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44114200-4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17A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86E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9FE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C25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A5F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32E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7B8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631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D3F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2CF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5DE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0FC86D1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A56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D18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628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od betona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25F2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44114200-4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784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FA9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083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D08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1E91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71B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9AC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CD4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187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024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BD28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330F49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FBE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0B8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F61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od željeza i čelika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4231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44316000-8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F455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F7E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C52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AB5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7B3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509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6A4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1E6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265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DE2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8D1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6568609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178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5D5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92D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od željeza i čelika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4F51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44316000-8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DA5C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D847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3D9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F08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CA8E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7D0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694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0DC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537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F35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7605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1DC371A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E18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2217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538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Rasadničarski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592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E63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A20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725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2E2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562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9F1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DA1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BE8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20A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77D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5BE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1E17808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0D9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685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10C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Rasadničarski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111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74F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4C1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756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DDF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615C9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E9DA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F80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DF0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173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573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29C7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89A7C9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73B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C6D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144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registracija i tehnički pregledi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B58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71631200-2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444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324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9E4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73B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10B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FF6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A74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2ED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35C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62F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979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1D15857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3C3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ECE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915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registracija i tehnički pregledi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838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71631200-2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A73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96C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B61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BA8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473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431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F7A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CED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C96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5B7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F4E4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65BE944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769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D18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MV 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DFA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rezano cvijeće za daljnju prodaju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67E0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03121200-7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D94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A85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4E9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3AF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D0B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611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69F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02.2018-01.2019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6AC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B2B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550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do 31.01.2018. - Mala vrijednost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9DB9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5BFB47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577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E9A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12C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kosilice - tekuće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0A1E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16810000-6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0DD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F55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6E6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AD0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952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66F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E5F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A18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DAB1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EB1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CF21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77403D1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2DB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036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0B9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kosilice - tekuće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67C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16810000-6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723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A7C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Pregovarački postupak s prethodnom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CB9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35D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E02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25B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A66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F3B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8AF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127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B51F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19ACE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FC4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87D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VV 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03D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motorna vozila - tekuće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26D2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069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1,530,000.00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2FC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171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CF1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EFE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B06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508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07.2018.-06.2020.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626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DFB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58F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okvirni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do 30.06.2018. Velika vrijednost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3F58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19E927D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280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4D5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D07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E7C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79212500-8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9DE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796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8AB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F18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16A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5D1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F87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DC4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4A9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331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D85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690FFC0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6F5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447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0CE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CFF0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79212500-8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F1B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F1C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5F40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565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033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783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478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910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BAD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0A5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95B3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05793BC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3FB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C2B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317B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savjetovanja za ISO i OHSAS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3E72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72330000-2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694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24F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6B6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2D6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94B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6D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330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04.2018-03.2019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86C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8E6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01C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234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3D5A24A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CA0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CB2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616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savjetovanja za ISO i OHSAS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8C85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72330000-2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B2B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F0B1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371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77B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A0F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01E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2E1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04.2018-03.2019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07C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E65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307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0A6E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1E89AE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17D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FA1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B7D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i ovjera vaga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A680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50412000-6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257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ED9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E17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9F2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281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AA6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5BF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važi 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432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9F8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197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važi do 31.12.2019.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B38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0CAF66E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C39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67F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5EB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i ovjera vaga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FAA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50412000-6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BBA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A71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259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80E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FBD9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91F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A9C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važi 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58B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3B8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20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važi do 31.12.2019.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52E7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E8924B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411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71D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E2D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A34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C69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A3B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3A5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B81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B20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A8E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80C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8B9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DB2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E1E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45B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68F2A08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B3F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6C9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BC2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4CCD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364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370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D21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D8A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7B1F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49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1E6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43D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8B4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1C2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144D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BB7694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D4C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BFC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9EF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Šljunak pijesak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64B8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14210000-6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B6A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9C9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9BE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BBD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4B2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D5A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548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E2F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A1C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21C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1BB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65F2131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E56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1F4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64A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Šljunak pijesak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1D6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14210000-6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D8B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5AA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6AB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D57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869A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C79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D40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3CB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952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83B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8E39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09CC3A3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741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4CE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42D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Štampanje uplatnica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2006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71E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72B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3D6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B7F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675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AB0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638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69B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8CD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9A6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44E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0350113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241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92B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98B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Štampanje uplatnica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A84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7BF2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4C6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B99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382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85D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248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3B5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57F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416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A9E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91FA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658B9F6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4C5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710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13D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elektroničke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704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197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5344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B67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693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6FB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DE2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338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356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AFB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F0E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41A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03A440E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B53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0E0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A62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elektroničke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8220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F7B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001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C0C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7CA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436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72E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0A1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D55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96D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8CD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741D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F4A374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77A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87A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014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građevinskih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002C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69B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0B4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065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76E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24F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795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D56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846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5B2D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AD8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63B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49C208E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6F1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07AD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F18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građevinskih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D82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753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5E8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4CA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294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EEBF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00C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F77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FDD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872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CF6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2DE1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A06938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2D1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84C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529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održavanje i popravak hidrauličnih sklopova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15F8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50116000-1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A92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2F4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A96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B7B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1B6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16D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F63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DB2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D5E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5A6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F63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11C8773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D18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EAF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2746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održavanje i popravak hidrauličnih sklopova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92EA6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50116000-1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60D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A78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893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6AF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20A1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A25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EC5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FF2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64F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1DC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8739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6210E04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525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AEA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BE0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strojeva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83A2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50800000-3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CB21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3CA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6E0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9AD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648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65E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7CF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34B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4FE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367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91F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255CFD8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40C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566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686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strojeva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9C06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50800000-3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733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C11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C34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532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4535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B8A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8B38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6D7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182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B8C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B87B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224FE39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22B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D9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3FA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A484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3F8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2D9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66E0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9AE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446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DE2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B45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771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B9B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7D7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6CF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7A17AF5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FEB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34D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B49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875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A16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A84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B14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180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D4ED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892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626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B6D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531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720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3EFF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7C93EDE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ED0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188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3F1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 zaštite na radu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4075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80550000-4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AB2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0C6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CB1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1F4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861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B76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F51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5B8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0A0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8D97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436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241E52A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F5C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05E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67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E3A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 zaštite na radu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5AC2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80550000-4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A86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69A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57EC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C66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2288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9A9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916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14D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98A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699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38F7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78923F1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5418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E41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E62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telefonska usluga - fiksna telefonija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340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2CD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1F9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764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C2B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759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429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ACC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E7B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7613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6F9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25E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31A7E75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50F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0EE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CC1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telefonska usluga - fiksna telefonija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8B75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D4D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1B43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5F3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107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30EC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8E1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300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1A7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4CD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35A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5E27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238C66A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DBE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6C0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3D3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0ECF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FAA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A01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FCC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523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BB1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0FE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6FA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40B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E33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291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75A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2D665EA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273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9AE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69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85C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18C9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834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083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581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201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F21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D7C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C6E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4956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C2E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BEA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096C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7240D0A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43F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4AA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D6C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Ulja i sredstva za podmazivanje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9DC2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09211900-0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F2E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FA3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B9F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47B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410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2FF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C83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AE8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AAD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A60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AC0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7A4D8A2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36D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A08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3D0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Ulja i sredstva za podmazivanje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2BE6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09211900-0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FCE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2EE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B0A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FB3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F533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02A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71B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6AA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AA3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CB2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B850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A6AE80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24F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BCD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9AC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Ukrasno bilje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CF7C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03441000-3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74B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0011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D30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D2C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828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EF9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AA4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316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D42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65B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ED2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3C8A989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052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84A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CC7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Ukrasno bilje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98A5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03441000-3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D13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25FE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Pregovarački postupak s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66F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352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F8CF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E18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116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2F1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F4C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50B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E9E4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5AC3A79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744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B41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B5B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D02D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05A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66B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DAF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228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D50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BBA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839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0E92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76B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EC8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1FB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40AC97F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524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687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10F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Uredski materijal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F593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EF6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1F8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A22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A46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568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A72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484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D15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DE2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596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8DD9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70B7783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F2A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467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D2C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iz vodovoda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B398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BAD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98A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663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DEC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C12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B45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258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B2C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D35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49D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127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1261FC7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6C3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57E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63C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iz vodovoda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C258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A51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B48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64B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0A9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0BCF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C15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08D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D89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644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244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96E0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116E18E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736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91F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45C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za piće – flaširana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0B6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6BE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665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E14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49C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F67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226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BE9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F75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226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495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87D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4DEDEBA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08A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E7AA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5B4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za piće – flaširana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308C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337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367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819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5C7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EAF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E63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8A3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B0C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8BA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327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3D9F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61AA75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5F4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F91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C59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vuče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DF1D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50118110-9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2A4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08B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1D6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E87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FF7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30B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27C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35A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7BB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2E3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DA4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56AE183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BFF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95F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DF4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vuče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94DC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50118110-9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B59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D48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E58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A69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93CB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C1A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83D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07E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D38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F5E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3474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25C33E0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CAC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2F6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6CB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Vulkanizerske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CB6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50116500-6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B14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79E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EC0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BE5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8B0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AF0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D3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1B6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9DB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0E75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01F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4CE0185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FEC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5A7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BD9C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Vulkanizerske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9103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50116500-6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2B9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BB8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7BF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977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820E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140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FCB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784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40F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E88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3D5E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DD70A3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94B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3B8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MV 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8EB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Vreće i vrećice za otpatke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EDEE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19640000-4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891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1,000,000.00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479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38D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DF5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8FE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F908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4B1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03.2018.-02.2019.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768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2C4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9CC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do 30.04.2018. Mala vrijednost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56F6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6E6B5A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E9FB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05E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267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 bio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4129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90513900-5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7AC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85E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9F9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4D0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ECD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333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B9C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816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326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2EC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32D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2275F24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B28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065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409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 bio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FDC84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90513900-5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9C2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5D9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2B4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BF7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4547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7C0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CE9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8F5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A23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1F6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8855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19732EC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C7FF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B97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6F389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lampaša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A3A9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82E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CE9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B94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33B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5D9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B54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914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2FE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B917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946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8EF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036523D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B06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B5CE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F363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lampaša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FA08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A8F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33E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81D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180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C4B7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7EF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A57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C67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1BC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528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9F1F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7649E33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655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897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443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otpadne plastike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DAD9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A8E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757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12C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06C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D9C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BCA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DA1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7D3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DD9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901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F49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74D965C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311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07E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88C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otpadne plastike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16C9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EF9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542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AC4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6A1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2B67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04F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EC4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CE9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3D5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C99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3686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292404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7ED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38E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C93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zbrinjavanje tonera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cartridgea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0266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E9C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789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32D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56F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7C1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94E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C52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25F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64A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028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0D4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4773D3F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5FB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039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C22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zbrinjavanje tonera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cartridgea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D191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B967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526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830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5BC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6A82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E44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621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C2F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DA9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CB8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8B5A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47A059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5D2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AAB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DB0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17CC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C3C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6F6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C94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CDD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2A9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8B4E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D7C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1A0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65F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7BA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2F8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3C6201A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560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456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16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7D34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261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C69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D23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4A0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962E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56E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B916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CA1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D9B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A62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5AD3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04014AA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5BE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816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C18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i sigurnosna odjeća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317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35113400-3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63A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7A5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68A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95D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951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D62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13A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B3F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59C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F63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C0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5A0C5A1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6C4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61D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8B3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i sigurnosna odjeća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83A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35113400-3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A2D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233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D5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BB3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1CF9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2B9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FD0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07.2018-06.2019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A4D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B78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E56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28FD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1D76FBC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F4C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1FE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F36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Živo bilje, lukovice, gomolji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9460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1E8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4AA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D80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E7E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59F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073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930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5590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2C5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2A4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62C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5054181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1E8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5E8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95D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Živo bilje, lukovice, gomolji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64D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A98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91F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5B4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E03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BE40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8B6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F7BF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214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E6E0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D1F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B928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0496EAC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D4B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55D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837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Prekrivni sloj kazete za azbest – ploha 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C005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799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7DCB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0F1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1C2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CC4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830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4E5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E19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F9E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040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71D5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70424C9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559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9EF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D93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Donji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brtveni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sloj kazete za azbest – ploha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6773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6C2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426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42C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A75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35F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B5D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0D8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145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E8F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E40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1AF7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74F130A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6AE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450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111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Lap top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3011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C30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E9D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E3A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466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CB9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E76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478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123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A21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205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E7E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77E337F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9AD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DCA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2F05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Lap top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912C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351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0FE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611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B9F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3A8D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118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68B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6FE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C91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4E2E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7B47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1BF276D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212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676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AD0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osobna računala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FFF8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B4C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B89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976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0BB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ADD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180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89B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B11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7C6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F06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84B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49B9E06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C4F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18E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930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osobna računala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ABC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576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B70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57C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A8B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066B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13B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E29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956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475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B3E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F3A4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2DFA72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92C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C17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14A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pisači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DCCE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7CA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631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EC3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5CF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FE1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E02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8D1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741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848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B69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C30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4CF2910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2A7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C4C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3DA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pisači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A8A1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D91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295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E4F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97B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4C54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0E4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8D5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307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B6A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E19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04E4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7E2319E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3FC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F89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00D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0A3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2FE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B32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607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AC4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5EB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249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4D2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4F0F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CDE8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3D0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1B1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1449FC9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9E4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3BC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B13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5621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375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AD5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9BB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0B9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EA2A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113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618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EC6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0BE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A15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3278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F1B0F5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DBE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562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092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alati 12, 195 , 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692C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44511000-5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D6E3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F46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8EC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37D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5BF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E30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5F2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8D6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520D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17C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D2D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136BECD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68D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8B7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51F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alati 12, 195 , 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425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44511000-5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890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CC80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AED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790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D1F8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06D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2CB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F39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237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D29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D6F2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2ADF0D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AF4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E37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BC9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 spremnici za otpad  za MKO 800 kom.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2E65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B95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714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C5B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7AB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564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E56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459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429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7BA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D03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AA3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06342D5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974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993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BAF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 spremnici za otpad  za MKO 800 kom.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E76D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10B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5D2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390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856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962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B4E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E90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625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ED3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0F2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5A41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5B6F1B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C95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BFF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MV 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CED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 spremnici za otpad  za MKO 3600 kom.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770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237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FAA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B1C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383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8C0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261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EF2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124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956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2EE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9E14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266947A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7E0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241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6E9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Čelični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spreminci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kontejneri 5- 7 m3 - 11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3D1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44613800-8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CD8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D85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283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F4A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FAA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2ED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7A1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ED0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D3E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358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7CB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603D8FE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FE0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F74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9F0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Čelični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spreminci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kontejneri 5- 7 m3 - 11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DFBC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44613800-8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0EA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0BD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2C4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F04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1A95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757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E81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B69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787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ADF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FDA6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67A7852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D55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A80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CF3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Čelični spremnici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rolkontejneri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2D13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44613800-8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FF4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1F2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613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E4A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AF8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F96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F42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A4C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3747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498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BEB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1DBD2E7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BB8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F0C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C7C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Čelični spremnici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rolkontejneri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F94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44613800-8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DB2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4B0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304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0794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4075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BF4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69B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A5C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15A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DCD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2C66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BE319B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EE0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C8C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524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 nadzor za zelene otoke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B76D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A2A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69D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0A2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7AB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05C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D06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9D4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386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CD8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063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591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5234724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B6A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2CD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02F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video nadzor za zelene otoke - 11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FB60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617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4ED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8F8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626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9E9F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231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D1D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422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C79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66AC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4C36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775CF1E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221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D86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AD4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 nadzor na komunalnim vozilima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7B45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F74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709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AFE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9A6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EE3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299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961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E37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71B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697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1C2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776A6EF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A83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57D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AC3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 nadzor na komunalnim vozilima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F8F9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427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EF0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8A5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877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B17C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AB2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C1F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6B7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61D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6CB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5206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5AC8F90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022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495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9C5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 za praćenje vozila kao 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SkyTrack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Mobile 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Eagle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(STM-5E)“ – 10 kom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B576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5E9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725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747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7CB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066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087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B60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89C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48D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A2B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55C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18F7624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68D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F8F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1B4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Uređaj za praćenje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vozila kao 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SkyTrack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Mobile 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Eagle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(STM-5E)“ – 10 kom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B8D5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79C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9C2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Pregovarački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AF8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BDDC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43F6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E2F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438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2A9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25A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CF0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Jednostavna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53B0E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29E621C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F21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7A6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DE3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Komunalno vozilo – furgon, kategorija vozila N1, nulte emisije CO2  tijekom rada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D11C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34144510-6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D7E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32E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738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F70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F60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2C2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054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AF7A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3BA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214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95CA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1821C37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90E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1F0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D27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Komunalno vozilo, kategorija vozila N7, nulte emisije CO2 tijekom rada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FC4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34144510-6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93A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2F6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819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5B1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999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D31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A00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0C7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AAE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CF5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D0C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52FBEEC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0C7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FB1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3EC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Komunalno vozilo, kategorija vozila N7, nulte emisije CO2 tijekom rada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6D4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34144510-6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C7C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64E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A17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45F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138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6F0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F80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ED4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3EA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EE5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D06F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054D5CC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ABA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F6B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78E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Osobno/dostavno vozilo, kategorija M1, nulte emisije CO2 tijekom rada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5A58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9C9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1BC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58F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FA1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1AD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DBA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8F2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A95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A1C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2EC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8B6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210D493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9D5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55F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A6C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Osobno/dostavno vozilo, kategorija M1, nulte emisije CO2 tijekom rada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C7E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D2A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E8D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DD6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018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5F9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5C5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E40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939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D00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FFF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F1D4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13B0E5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0F8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CFF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FE5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Teretno vozilo, kategorija N2, za prijevoz odvojeno skupljenog otpada, nulte emisije CO2 tijekom rada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0222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D61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7D5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E4F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D5A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816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21C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C52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84B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8A2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A9E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AB28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66670F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479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B52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A8C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Teretno vozilo, kategorija N2, za pranje spremnika za otpad 120-1.100 litara,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emisjski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razred EURO 6 ili bolji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C88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50F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FC3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0C4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8CA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D25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395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4B8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2A0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FF1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0A7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4DAA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697DDB3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7C8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42F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334E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Utovarivač, zapremine korpe 0,8-1,0 m3, nulte emisije CO2 tijekom rada 1- 11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6C93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43250000-0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BFC4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DE1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48A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649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F5F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909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FF5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7F6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613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64A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Fondova EU - prijava u LIFE program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78C4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6336789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0531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0EA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846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Teretno vozilo, kategorija N3, za prijevoz MKO i BKO,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emisjski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razred EURO 6 ili bolji  - 11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CFDD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1B7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775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95D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98D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8FC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A20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C7F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BA4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1F2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B6D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 85 % iz Sredstava Fonda 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70D4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1306D1C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113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8AE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99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5ED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 grobno polje  Čakovec- 12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6506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5CA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C1A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788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218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C26A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2C1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F7B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42B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E79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3AC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D33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3D52092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8F3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101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99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490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 grobno polje  Čakovec- 12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6E7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F4C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31D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882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B1CD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819A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E9F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1CF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1C1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F7E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C53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B178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18553DF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199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23D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0B6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novo grobno polje na groblju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Ivanovec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- 12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90F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467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60D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521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9CA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DF9A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F97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91B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FB0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4F1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387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3620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8E0D1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275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2E4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A62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novo grobno polje na groblju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Šandorovec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- 12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D9E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BA0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839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1FC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8130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9F13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8A3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886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313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7FA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8C8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6D75D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019F350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E00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2FB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B03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naplatu najma na tržnici 2 kom - 14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DA84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E94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DF7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2C9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B4B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B77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A09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451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0A4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D080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BE2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4D1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15787AE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A2D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D72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8A1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naplatu najma na tržnici 2 kom - 14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AB09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5CD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DB8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96F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626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C5FD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654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5ED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417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202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AC1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0D06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5222132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634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9A1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55C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osobno vozilo - 16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2701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334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AD9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88E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898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5C0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5E0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910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B85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C24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906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EBD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6989A82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4E79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E5A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AC5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osobno vozilo - 16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F6F2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A49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064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A2D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2CE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7E5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B2B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025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E63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298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718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9039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D8D0E9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E5D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6AD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70E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 za naplatu parkiranja 4 komada -16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391C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38730000-1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CB0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906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BC9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53D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D29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DE3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FD3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EBA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F4A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911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2B2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76C98D1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043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20D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01A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 za naplatu parkiranja 4 komada -16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B2E4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38730000-1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A53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781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D1E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C36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B4CF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4F1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737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F2A2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CB7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824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7132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2711A6A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83F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A2F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4CC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Motorne pile - 2 komada  - 18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4C3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44511500-0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04D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A52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EA9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90F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613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929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1D2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222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5E6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6C2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742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1F65DE6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543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1EF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F6B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Motorne pile - 2 komada  - 18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AB4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44511500-0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036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931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A41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B0F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9B37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999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405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A38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211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728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675B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5271164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24A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E65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A95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Šišač na nit - 5 komada - 12, 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539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5BD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3A2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43E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15A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FFE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49B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7EF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BE3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3BA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059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05A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58F1909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A5D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D87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01F0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Šišač na nit - 5 komada - 12, 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6346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3C4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9DC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AC4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B7A4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0F78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5D6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77D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105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604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63B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DD25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1252C95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850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BEB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D2B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puhač – 2 komada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695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AEB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501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33D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87A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4B7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C02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E97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340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E5A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343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5E0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7043522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310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6BA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A40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puhač – 2 komada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E574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7A7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139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E14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E48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EF39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26B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04A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746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33B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B1F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63AB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7682392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F43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DB0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EBCF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Trokolice – 3 komada -18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26C4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34430000-0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166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482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FF1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306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F25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220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87F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9F8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8A6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469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F3E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2F7ACB1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B0B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0A3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CBC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Trokolice – 3 komada -18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F6000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34430000-0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A26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874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B9E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C55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35BA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175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EDF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37F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7FD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0A0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9D77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5583E54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7B5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F6D3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7774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Autočistilica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- 18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831F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34144430-1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F7F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291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D13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2089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9DB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326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667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18D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6EC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FE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Mala vrijednost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A537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54190B7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AF4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8A9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6FE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upravne zgrade i zgrade čistoće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37C0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83E3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6BB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139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4B1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5C2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DD2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DAA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854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6AA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5B0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A56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7A2E887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5E9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E36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A50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upravne zgrade i zgrade čistoće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4AD0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0EF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E7E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8DF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ED7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97D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JN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B94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90E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3CC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252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B76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0F1D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65C3480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977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9B7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883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kanalska dizalica 10 t - 195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35A5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42414000-1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AD11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52D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22DC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105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98D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7BF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C43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94D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04C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05C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B78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36953E2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24F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6F67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174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kanalska dizalica 10 t - 195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E57A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42414000-1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408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5DC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1E4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E0E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374A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FA4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90D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54CA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8F7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B58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967D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30207FA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F65D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ED7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200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prikolica za prijevoz radnih strojeva -195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D463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34223000-6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88A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020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8E9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39D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6757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289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B56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E3E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99D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8CA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971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0D6F363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1C0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599C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8A3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prikolica za prijevoz radnih strojeva -195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4F73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34223000-6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937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22C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727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76E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3112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6A9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D22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79E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D12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CCC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0C4A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1C55DB1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CDA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47E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467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Cirkulaciona pumpa (za kotlovnicu) 3 komada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DDE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44621221-4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DA3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F82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C20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146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A469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26B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FFE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5C8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249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F53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636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2E8A385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AA8A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2CA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B9B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Cirkulaciona pumpa (za kotlovnicu) 3 komada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BB20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44621221-4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B62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F0B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1C1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152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F90C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26E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B10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15D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7B3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45E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5CA1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1544C38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8599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EFF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7EB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Ovalni zasun (za kotlovnicu) 9 komada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18B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44621221-4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E83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679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BF8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D76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BFDD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656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7A9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640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EF02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D56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9FD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B2B05" w14:paraId="3AB9424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1180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0DD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A406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Ovalni zasun (za kotlovnicu) 9 komada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ACCD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44621221-4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237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804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s prethodnom objavom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7ED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5C5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F6C38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686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ED6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26B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1677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959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A5B2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0797194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7D5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EFC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E93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dorada aplikacija za potrebe ustroja evidencije u skladu sa Zakonom o održivom gospodarenju otpadom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55E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2DC0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E66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09F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B30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ED4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3944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7A8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997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067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628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46E2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73C3DD7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961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5C9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4F0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Stručna podloga za ishođenje/produženje okolišne dozvole za odlagalište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Totovec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1218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E61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726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54F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E591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A5B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617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B3D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614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D6F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39A3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0ABE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11A1BF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BC4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E9A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AC6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Zbrinjavanje voda iz bazena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procjedne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vode na odlagalištu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Totovec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7AC9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90513500-1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1E3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78A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38C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D90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886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0E6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BBA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9F5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592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E0A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EB9E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5090BFB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986D4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1869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319C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Savjetovanje i izobrazba pri usklađivanju s novom Općom uredbom o zaštiti podataka (GDPR)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085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80511000-9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85F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443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FD3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0D8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3A3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87A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C6D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515D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25F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468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BCC6" w14:textId="77777777" w:rsidR="009B2B05" w:rsidRDefault="009B2B05">
                  <w:pPr>
                    <w:spacing w:after="0" w:line="240" w:lineRule="auto"/>
                  </w:pPr>
                </w:p>
              </w:tc>
            </w:tr>
            <w:tr w:rsidR="009B2B05" w14:paraId="4C87A8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836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01E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BB9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skladišta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139B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D7E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AF4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6E8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604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84A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580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C7B6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548E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915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BAE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0DC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2B05" w14:paraId="4791138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C0CC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1BF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967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sanitarnog čvora u čistoći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5AF5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3428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C37E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6DE6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E21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F03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797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6F5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7342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75FB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F13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3B9F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2B05" w14:paraId="2CB3D2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4145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A70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321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krovišta čistoće i skladišta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D2C7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E7E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209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5058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2ABD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8EB8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CFEA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8C3B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852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1611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7AA5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D82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B2B05" w14:paraId="07DBB5D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56CF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F39A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41D3" w14:textId="77777777" w:rsidR="009B2B05" w:rsidRDefault="002B71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Grebač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panjeve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FE30" w14:textId="77777777" w:rsidR="009B2B05" w:rsidRDefault="002B71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44511500-0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5CAB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CEE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87DE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52B3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6B07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C8C2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6C7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7DE6" w14:textId="77777777" w:rsidR="009B2B05" w:rsidRDefault="002B71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BFA4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BD4F" w14:textId="77777777" w:rsidR="009B2B05" w:rsidRDefault="009B2B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6B85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2DBE1DC" w14:textId="77777777" w:rsidR="009B2B05" w:rsidRDefault="009B2B05">
            <w:pPr>
              <w:spacing w:after="0" w:line="240" w:lineRule="auto"/>
            </w:pPr>
          </w:p>
        </w:tc>
        <w:tc>
          <w:tcPr>
            <w:tcW w:w="78" w:type="dxa"/>
          </w:tcPr>
          <w:p w14:paraId="187465DA" w14:textId="77777777" w:rsidR="009B2B05" w:rsidRDefault="009B2B05">
            <w:pPr>
              <w:pStyle w:val="EmptyCellLayoutStyle"/>
              <w:spacing w:after="0" w:line="240" w:lineRule="auto"/>
            </w:pPr>
          </w:p>
        </w:tc>
      </w:tr>
      <w:tr w:rsidR="009B2B05" w14:paraId="589F4063" w14:textId="77777777">
        <w:trPr>
          <w:trHeight w:val="79"/>
        </w:trPr>
        <w:tc>
          <w:tcPr>
            <w:tcW w:w="35" w:type="dxa"/>
          </w:tcPr>
          <w:p w14:paraId="370DC2AE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5F24EB3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BC1F96D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B8AA09E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04094F4" w14:textId="77777777" w:rsidR="009B2B05" w:rsidRDefault="009B2B05">
            <w:pPr>
              <w:pStyle w:val="EmptyCellLayoutStyle"/>
              <w:spacing w:after="0" w:line="240" w:lineRule="auto"/>
            </w:pPr>
          </w:p>
        </w:tc>
      </w:tr>
      <w:tr w:rsidR="007B44B0" w14:paraId="45C5B352" w14:textId="77777777" w:rsidTr="007B44B0">
        <w:trPr>
          <w:trHeight w:val="359"/>
        </w:trPr>
        <w:tc>
          <w:tcPr>
            <w:tcW w:w="35" w:type="dxa"/>
          </w:tcPr>
          <w:p w14:paraId="7075F772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43"/>
            </w:tblGrid>
            <w:tr w:rsidR="009B2B05" w14:paraId="15391C7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B650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24.05.2018 10:46</w:t>
                  </w:r>
                </w:p>
              </w:tc>
            </w:tr>
          </w:tbl>
          <w:p w14:paraId="4B05CF61" w14:textId="77777777" w:rsidR="009B2B05" w:rsidRDefault="009B2B05">
            <w:pPr>
              <w:spacing w:after="0" w:line="240" w:lineRule="auto"/>
            </w:pPr>
          </w:p>
        </w:tc>
        <w:tc>
          <w:tcPr>
            <w:tcW w:w="33" w:type="dxa"/>
          </w:tcPr>
          <w:p w14:paraId="38F1A763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9AF5111" w14:textId="77777777" w:rsidR="009B2B05" w:rsidRDefault="009B2B05">
            <w:pPr>
              <w:pStyle w:val="EmptyCellLayoutStyle"/>
              <w:spacing w:after="0" w:line="240" w:lineRule="auto"/>
            </w:pPr>
          </w:p>
        </w:tc>
      </w:tr>
      <w:tr w:rsidR="009B2B05" w14:paraId="17A8CC32" w14:textId="77777777">
        <w:trPr>
          <w:trHeight w:val="60"/>
        </w:trPr>
        <w:tc>
          <w:tcPr>
            <w:tcW w:w="35" w:type="dxa"/>
          </w:tcPr>
          <w:p w14:paraId="4C7D28D4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8943743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918F4E8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7D7853F3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0C399228" w14:textId="77777777" w:rsidR="009B2B05" w:rsidRDefault="009B2B05">
            <w:pPr>
              <w:pStyle w:val="EmptyCellLayoutStyle"/>
              <w:spacing w:after="0" w:line="240" w:lineRule="auto"/>
            </w:pPr>
          </w:p>
        </w:tc>
      </w:tr>
      <w:tr w:rsidR="007B44B0" w14:paraId="734C88D9" w14:textId="77777777" w:rsidTr="007B44B0">
        <w:trPr>
          <w:trHeight w:val="359"/>
        </w:trPr>
        <w:tc>
          <w:tcPr>
            <w:tcW w:w="35" w:type="dxa"/>
          </w:tcPr>
          <w:p w14:paraId="41AE4E77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43"/>
            </w:tblGrid>
            <w:tr w:rsidR="009B2B05" w14:paraId="7564236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FCD4" w14:textId="77777777" w:rsidR="009B2B05" w:rsidRDefault="002B71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20.02.2018 13:09</w:t>
                  </w:r>
                </w:p>
              </w:tc>
            </w:tr>
          </w:tbl>
          <w:p w14:paraId="1DB05209" w14:textId="77777777" w:rsidR="009B2B05" w:rsidRDefault="009B2B05">
            <w:pPr>
              <w:spacing w:after="0" w:line="240" w:lineRule="auto"/>
            </w:pPr>
          </w:p>
        </w:tc>
        <w:tc>
          <w:tcPr>
            <w:tcW w:w="33" w:type="dxa"/>
          </w:tcPr>
          <w:p w14:paraId="1047EEBA" w14:textId="77777777" w:rsidR="009B2B05" w:rsidRDefault="009B2B0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29E05AD" w14:textId="77777777" w:rsidR="009B2B05" w:rsidRDefault="009B2B05">
            <w:pPr>
              <w:pStyle w:val="EmptyCellLayoutStyle"/>
              <w:spacing w:after="0" w:line="240" w:lineRule="auto"/>
            </w:pPr>
          </w:p>
        </w:tc>
      </w:tr>
    </w:tbl>
    <w:p w14:paraId="5A2AE637" w14:textId="77777777" w:rsidR="009B2B05" w:rsidRDefault="009B2B05">
      <w:pPr>
        <w:spacing w:after="0" w:line="240" w:lineRule="auto"/>
      </w:pPr>
    </w:p>
    <w:sectPr w:rsidR="009B2B05" w:rsidSect="00606DF5">
      <w:headerReference w:type="default" r:id="rId7"/>
      <w:footerReference w:type="default" r:id="rId8"/>
      <w:pgSz w:w="15840" w:h="12240" w:orient="landscape" w:code="1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B6BCC" w14:textId="77777777" w:rsidR="00FF106F" w:rsidRDefault="00FF106F">
      <w:pPr>
        <w:spacing w:after="0" w:line="240" w:lineRule="auto"/>
      </w:pPr>
      <w:r>
        <w:separator/>
      </w:r>
    </w:p>
  </w:endnote>
  <w:endnote w:type="continuationSeparator" w:id="0">
    <w:p w14:paraId="5C612C52" w14:textId="77777777" w:rsidR="00FF106F" w:rsidRDefault="00FF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46"/>
      <w:gridCol w:w="62"/>
    </w:tblGrid>
    <w:tr w:rsidR="009B2B05" w14:paraId="62FB1EFE" w14:textId="77777777">
      <w:tc>
        <w:tcPr>
          <w:tcW w:w="18556" w:type="dxa"/>
        </w:tcPr>
        <w:p w14:paraId="785E4B2A" w14:textId="77777777" w:rsidR="009B2B05" w:rsidRDefault="009B2B0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54768C8F" w14:textId="77777777" w:rsidR="009B2B05" w:rsidRDefault="009B2B05">
          <w:pPr>
            <w:pStyle w:val="EmptyCellLayoutStyle"/>
            <w:spacing w:after="0" w:line="240" w:lineRule="auto"/>
          </w:pPr>
        </w:p>
      </w:tc>
    </w:tr>
    <w:tr w:rsidR="009B2B05" w14:paraId="71DFB4FF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646"/>
          </w:tblGrid>
          <w:tr w:rsidR="009B2B05" w14:paraId="0A8B4F7A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E0D655" w14:textId="77777777" w:rsidR="009B2B05" w:rsidRDefault="002B71F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D74B192" w14:textId="77777777" w:rsidR="009B2B05" w:rsidRDefault="009B2B05">
          <w:pPr>
            <w:spacing w:after="0" w:line="240" w:lineRule="auto"/>
          </w:pPr>
        </w:p>
      </w:tc>
      <w:tc>
        <w:tcPr>
          <w:tcW w:w="78" w:type="dxa"/>
        </w:tcPr>
        <w:p w14:paraId="20CCF500" w14:textId="77777777" w:rsidR="009B2B05" w:rsidRDefault="009B2B05">
          <w:pPr>
            <w:pStyle w:val="EmptyCellLayoutStyle"/>
            <w:spacing w:after="0" w:line="240" w:lineRule="auto"/>
          </w:pPr>
        </w:p>
      </w:tc>
    </w:tr>
    <w:tr w:rsidR="009B2B05" w14:paraId="64322345" w14:textId="77777777">
      <w:tc>
        <w:tcPr>
          <w:tcW w:w="18556" w:type="dxa"/>
        </w:tcPr>
        <w:p w14:paraId="2E2F9D17" w14:textId="77777777" w:rsidR="009B2B05" w:rsidRDefault="009B2B0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73AA37F8" w14:textId="77777777" w:rsidR="009B2B05" w:rsidRDefault="009B2B0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74086" w14:textId="77777777" w:rsidR="00FF106F" w:rsidRDefault="00FF106F">
      <w:pPr>
        <w:spacing w:after="0" w:line="240" w:lineRule="auto"/>
      </w:pPr>
      <w:r>
        <w:separator/>
      </w:r>
    </w:p>
  </w:footnote>
  <w:footnote w:type="continuationSeparator" w:id="0">
    <w:p w14:paraId="5766B63F" w14:textId="77777777" w:rsidR="00FF106F" w:rsidRDefault="00FF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1195"/>
      <w:gridCol w:w="13394"/>
      <w:gridCol w:w="91"/>
    </w:tblGrid>
    <w:tr w:rsidR="009B2B05" w14:paraId="530418FF" w14:textId="77777777">
      <w:tc>
        <w:tcPr>
          <w:tcW w:w="35" w:type="dxa"/>
        </w:tcPr>
        <w:p w14:paraId="429BD4DC" w14:textId="77777777" w:rsidR="009B2B05" w:rsidRDefault="009B2B0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F41D8FB" w14:textId="77777777" w:rsidR="009B2B05" w:rsidRDefault="009B2B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C2E05F3" w14:textId="77777777" w:rsidR="009B2B05" w:rsidRDefault="009B2B0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1CA7235B" w14:textId="77777777" w:rsidR="009B2B05" w:rsidRDefault="009B2B05">
          <w:pPr>
            <w:pStyle w:val="EmptyCellLayoutStyle"/>
            <w:spacing w:after="0" w:line="240" w:lineRule="auto"/>
          </w:pPr>
        </w:p>
      </w:tc>
    </w:tr>
    <w:tr w:rsidR="009B2B05" w14:paraId="73491585" w14:textId="77777777">
      <w:tc>
        <w:tcPr>
          <w:tcW w:w="35" w:type="dxa"/>
        </w:tcPr>
        <w:p w14:paraId="5F3FDEA7" w14:textId="77777777" w:rsidR="009B2B05" w:rsidRDefault="009B2B0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04D9BB7" w14:textId="77777777" w:rsidR="009B2B05" w:rsidRDefault="002B71F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CE2E0C2" wp14:editId="56D55E86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C5B764D" w14:textId="77777777" w:rsidR="009B2B05" w:rsidRDefault="009B2B0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4BD63200" w14:textId="77777777" w:rsidR="009B2B05" w:rsidRDefault="009B2B05">
          <w:pPr>
            <w:pStyle w:val="EmptyCellLayoutStyle"/>
            <w:spacing w:after="0" w:line="240" w:lineRule="auto"/>
          </w:pPr>
        </w:p>
      </w:tc>
    </w:tr>
    <w:tr w:rsidR="009B2B05" w14:paraId="7B75671C" w14:textId="77777777">
      <w:tc>
        <w:tcPr>
          <w:tcW w:w="35" w:type="dxa"/>
        </w:tcPr>
        <w:p w14:paraId="55CB8241" w14:textId="77777777" w:rsidR="009B2B05" w:rsidRDefault="009B2B0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B50EA07" w14:textId="77777777" w:rsidR="009B2B05" w:rsidRDefault="009B2B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394"/>
          </w:tblGrid>
          <w:tr w:rsidR="009B2B05" w14:paraId="26AF513E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2EF664" w14:textId="77777777" w:rsidR="009B2B05" w:rsidRDefault="002B71F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2ECC751E" w14:textId="77777777" w:rsidR="009B2B05" w:rsidRDefault="009B2B05">
          <w:pPr>
            <w:spacing w:after="0" w:line="240" w:lineRule="auto"/>
          </w:pPr>
        </w:p>
      </w:tc>
      <w:tc>
        <w:tcPr>
          <w:tcW w:w="118" w:type="dxa"/>
        </w:tcPr>
        <w:p w14:paraId="74B5BF36" w14:textId="77777777" w:rsidR="009B2B05" w:rsidRDefault="009B2B05">
          <w:pPr>
            <w:pStyle w:val="EmptyCellLayoutStyle"/>
            <w:spacing w:after="0" w:line="240" w:lineRule="auto"/>
          </w:pPr>
        </w:p>
      </w:tc>
    </w:tr>
    <w:tr w:rsidR="009B2B05" w14:paraId="5E5034F8" w14:textId="77777777">
      <w:tc>
        <w:tcPr>
          <w:tcW w:w="35" w:type="dxa"/>
        </w:tcPr>
        <w:p w14:paraId="62019DF9" w14:textId="77777777" w:rsidR="009B2B05" w:rsidRDefault="009B2B0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3163C96" w14:textId="77777777" w:rsidR="009B2B05" w:rsidRDefault="009B2B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71F2C3F" w14:textId="77777777" w:rsidR="009B2B05" w:rsidRDefault="009B2B0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41F13A23" w14:textId="77777777" w:rsidR="009B2B05" w:rsidRDefault="009B2B0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B05"/>
    <w:rsid w:val="002B71FF"/>
    <w:rsid w:val="00606DF5"/>
    <w:rsid w:val="007B44B0"/>
    <w:rsid w:val="00897E50"/>
    <w:rsid w:val="009B2B05"/>
    <w:rsid w:val="00BC7C0F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88A5"/>
  <w15:docId w15:val="{4C6BFE01-57B8-478D-99B9-4C8E1462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6309</Words>
  <Characters>35962</Characters>
  <Application>Microsoft Office Word</Application>
  <DocSecurity>0</DocSecurity>
  <Lines>299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Matija Mađar</dc:creator>
  <dc:description/>
  <cp:lastModifiedBy>Matija Mađar</cp:lastModifiedBy>
  <cp:revision>4</cp:revision>
  <cp:lastPrinted>2018-05-24T09:02:00Z</cp:lastPrinted>
  <dcterms:created xsi:type="dcterms:W3CDTF">2018-05-24T08:51:00Z</dcterms:created>
  <dcterms:modified xsi:type="dcterms:W3CDTF">2018-05-24T09:04:00Z</dcterms:modified>
</cp:coreProperties>
</file>