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E679" w14:textId="77777777" w:rsidR="007E7C6B" w:rsidRPr="007E7C6B" w:rsidRDefault="007E7C6B" w:rsidP="007E7C6B">
      <w:pPr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Pr="007E7C6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hr-HR"/>
        </w:rPr>
        <w:drawing>
          <wp:inline distT="0" distB="0" distL="0" distR="0" wp14:anchorId="7C841247" wp14:editId="71BE1604">
            <wp:extent cx="1876425" cy="1447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7E1B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5428A">
        <w:rPr>
          <w:rFonts w:eastAsia="Times New Roman" w:cstheme="minorHAnsi"/>
          <w:b/>
          <w:sz w:val="28"/>
          <w:szCs w:val="20"/>
          <w:lang w:eastAsia="hr-HR"/>
        </w:rPr>
        <w:t>GKP ČAKOM d.o.o.</w:t>
      </w:r>
    </w:p>
    <w:p w14:paraId="3961BCF5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5428A">
        <w:rPr>
          <w:rFonts w:eastAsia="Times New Roman" w:cstheme="minorHAnsi"/>
          <w:b/>
          <w:sz w:val="28"/>
          <w:szCs w:val="20"/>
          <w:lang w:eastAsia="hr-HR"/>
        </w:rPr>
        <w:t xml:space="preserve">Mihovljanska 10 </w:t>
      </w:r>
    </w:p>
    <w:p w14:paraId="759AD319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5428A">
        <w:rPr>
          <w:rFonts w:eastAsia="Times New Roman" w:cstheme="minorHAnsi"/>
          <w:b/>
          <w:sz w:val="28"/>
          <w:szCs w:val="20"/>
          <w:lang w:eastAsia="hr-HR"/>
        </w:rPr>
        <w:t>Mihovljan</w:t>
      </w:r>
    </w:p>
    <w:p w14:paraId="4FA16CF4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5428A">
        <w:rPr>
          <w:rFonts w:eastAsia="Times New Roman" w:cstheme="minorHAnsi"/>
          <w:b/>
          <w:sz w:val="28"/>
          <w:szCs w:val="20"/>
          <w:lang w:eastAsia="hr-HR"/>
        </w:rPr>
        <w:t xml:space="preserve">40 000 Čakovec </w:t>
      </w:r>
    </w:p>
    <w:p w14:paraId="7EDDA4AE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18039176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5BF02538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26D0CEE1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339D590B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366DC387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2BF2E54A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20531A28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2F1F34F1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5B3ED52B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1484C7BD" w14:textId="77777777" w:rsidR="007E7C6B" w:rsidRPr="0085428A" w:rsidRDefault="007E7C6B" w:rsidP="007E7C6B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hr-HR"/>
        </w:rPr>
      </w:pPr>
    </w:p>
    <w:p w14:paraId="44EF4D77" w14:textId="77777777" w:rsidR="007E7C6B" w:rsidRPr="0085428A" w:rsidRDefault="007E7C6B" w:rsidP="007E7C6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85428A">
        <w:rPr>
          <w:rFonts w:eastAsia="Times New Roman" w:cstheme="minorHAnsi"/>
          <w:b/>
          <w:sz w:val="32"/>
          <w:szCs w:val="32"/>
          <w:lang w:eastAsia="hr-HR"/>
        </w:rPr>
        <w:t>IZVJEŠĆE O FINANCIJSKOM PLANU</w:t>
      </w:r>
    </w:p>
    <w:p w14:paraId="2B7BA3BA" w14:textId="77777777" w:rsidR="007E7C6B" w:rsidRPr="0085428A" w:rsidRDefault="007E7C6B" w:rsidP="007E7C6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85428A">
        <w:rPr>
          <w:rFonts w:eastAsia="Times New Roman" w:cstheme="minorHAnsi"/>
          <w:b/>
          <w:sz w:val="32"/>
          <w:szCs w:val="32"/>
          <w:lang w:eastAsia="hr-HR"/>
        </w:rPr>
        <w:t>PRIHODA I RASHODA I</w:t>
      </w:r>
    </w:p>
    <w:p w14:paraId="4144D3B6" w14:textId="77777777" w:rsidR="007E7C6B" w:rsidRPr="0085428A" w:rsidRDefault="007E7C6B" w:rsidP="007E7C6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85428A">
        <w:rPr>
          <w:rFonts w:eastAsia="Times New Roman" w:cstheme="minorHAnsi"/>
          <w:b/>
          <w:sz w:val="32"/>
          <w:szCs w:val="32"/>
          <w:lang w:eastAsia="hr-HR"/>
        </w:rPr>
        <w:t>IZVRŠENJU FINANCIJSKOG PLANA</w:t>
      </w:r>
    </w:p>
    <w:p w14:paraId="087ACF5A" w14:textId="7A8CC2F4" w:rsidR="007E7C6B" w:rsidRPr="0085428A" w:rsidRDefault="007E7C6B" w:rsidP="007E7C6B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hr-HR"/>
        </w:rPr>
      </w:pPr>
      <w:r w:rsidRPr="0085428A">
        <w:rPr>
          <w:rFonts w:eastAsia="Times New Roman" w:cstheme="minorHAnsi"/>
          <w:b/>
          <w:sz w:val="32"/>
          <w:szCs w:val="32"/>
          <w:lang w:eastAsia="hr-HR"/>
        </w:rPr>
        <w:t>GKP ČAKOM-a d.o.o. za  20</w:t>
      </w:r>
      <w:r w:rsidR="000F71CE">
        <w:rPr>
          <w:rFonts w:eastAsia="Times New Roman" w:cstheme="minorHAnsi"/>
          <w:b/>
          <w:sz w:val="32"/>
          <w:szCs w:val="32"/>
          <w:lang w:eastAsia="hr-HR"/>
        </w:rPr>
        <w:t>20</w:t>
      </w:r>
      <w:r w:rsidRPr="0085428A">
        <w:rPr>
          <w:rFonts w:eastAsia="Times New Roman" w:cstheme="minorHAnsi"/>
          <w:b/>
          <w:sz w:val="32"/>
          <w:szCs w:val="32"/>
          <w:lang w:eastAsia="hr-HR"/>
        </w:rPr>
        <w:t>.  godinu</w:t>
      </w:r>
    </w:p>
    <w:p w14:paraId="6A716830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1BB6F7FE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55549D18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85428A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14:paraId="2A1B890C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7D655757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3D49779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7DC3C1F6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59F505BC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27E9D171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5014B537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578DEAA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902F7E0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11EC173B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2943F785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223760CE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418974A2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514C54B9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785B304B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5D58AD72" w14:textId="77777777" w:rsidR="008B3BC8" w:rsidRPr="0085428A" w:rsidRDefault="008B3BC8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879E0BD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tbl>
      <w:tblPr>
        <w:tblpPr w:leftFromText="180" w:rightFromText="180" w:vertAnchor="page" w:horzAnchor="margin" w:tblpXSpec="center" w:tblpY="238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461"/>
        <w:gridCol w:w="1461"/>
        <w:gridCol w:w="1461"/>
        <w:gridCol w:w="1462"/>
      </w:tblGrid>
      <w:tr w:rsidR="007E7C6B" w:rsidRPr="00CA2FD2" w14:paraId="67EF1460" w14:textId="77777777" w:rsidTr="00DD465B">
        <w:trPr>
          <w:cantSplit/>
          <w:trHeight w:val="679"/>
        </w:trPr>
        <w:tc>
          <w:tcPr>
            <w:tcW w:w="4395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36AF7ECA" w14:textId="77777777" w:rsidR="007E7C6B" w:rsidRPr="00CA2FD2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14:paraId="059FD3D8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PLAN </w:t>
            </w:r>
          </w:p>
          <w:p w14:paraId="5F8EAB62" w14:textId="2FA1031D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20</w:t>
            </w:r>
            <w:r w:rsidR="000F71CE">
              <w:rPr>
                <w:rFonts w:eastAsia="Times New Roman" w:cstheme="minorHAnsi"/>
                <w:b/>
                <w:lang w:eastAsia="hr-HR"/>
              </w:rPr>
              <w:t>20</w:t>
            </w:r>
            <w:r w:rsidRPr="00CA2FD2">
              <w:rPr>
                <w:rFonts w:eastAsia="Times New Roman" w:cstheme="minorHAnsi"/>
                <w:b/>
                <w:lang w:eastAsia="hr-HR"/>
              </w:rPr>
              <w:t>.  GOD.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14:paraId="7F51A4FE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GFI POD </w:t>
            </w:r>
          </w:p>
          <w:p w14:paraId="7A338EAB" w14:textId="20D407BC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20</w:t>
            </w:r>
            <w:r w:rsidR="000F71CE">
              <w:rPr>
                <w:rFonts w:eastAsia="Times New Roman" w:cstheme="minorHAnsi"/>
                <w:b/>
                <w:lang w:eastAsia="hr-HR"/>
              </w:rPr>
              <w:t>20</w:t>
            </w:r>
            <w:r w:rsidRPr="00CA2FD2">
              <w:rPr>
                <w:rFonts w:eastAsia="Times New Roman" w:cstheme="minorHAnsi"/>
                <w:b/>
                <w:lang w:eastAsia="hr-HR"/>
              </w:rPr>
              <w:t>.  GOD.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14:paraId="26F533A1" w14:textId="77777777" w:rsidR="007E7C6B" w:rsidRPr="00CA2FD2" w:rsidRDefault="007E7C6B" w:rsidP="00DD465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INDEKS</w:t>
            </w:r>
          </w:p>
          <w:p w14:paraId="27CA648F" w14:textId="77777777" w:rsidR="007E7C6B" w:rsidRPr="00CA2FD2" w:rsidRDefault="007E7C6B" w:rsidP="00DD465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2:1</w:t>
            </w:r>
          </w:p>
        </w:tc>
        <w:tc>
          <w:tcPr>
            <w:tcW w:w="1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8076DA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%</w:t>
            </w:r>
          </w:p>
          <w:p w14:paraId="4D5C45D0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UČEŠĆA</w:t>
            </w:r>
          </w:p>
        </w:tc>
      </w:tr>
      <w:tr w:rsidR="007E7C6B" w:rsidRPr="00CA2FD2" w14:paraId="50B2A422" w14:textId="77777777" w:rsidTr="0085428A">
        <w:trPr>
          <w:cantSplit/>
        </w:trPr>
        <w:tc>
          <w:tcPr>
            <w:tcW w:w="439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9EDA295" w14:textId="77777777" w:rsidR="007E7C6B" w:rsidRPr="00CA2FD2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8303B3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14:paraId="1931AE24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>2</w:t>
            </w: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21F252D4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4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86047E2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>4</w:t>
            </w:r>
          </w:p>
        </w:tc>
      </w:tr>
      <w:tr w:rsidR="007E7C6B" w:rsidRPr="00CA2FD2" w14:paraId="27C32635" w14:textId="77777777" w:rsidTr="0085428A">
        <w:trPr>
          <w:trHeight w:val="34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</w:tcBorders>
          </w:tcPr>
          <w:p w14:paraId="704F8FEE" w14:textId="77777777" w:rsidR="007E7C6B" w:rsidRPr="00CA2FD2" w:rsidRDefault="007E7C6B" w:rsidP="0085428A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>A)  PRIHODI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14:paraId="375186A9" w14:textId="77777777" w:rsidR="007E7C6B" w:rsidRPr="00CA2FD2" w:rsidRDefault="007E7C6B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14:paraId="4DA7DC22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3BB4DCEB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8BF1AC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7E7C6B" w:rsidRPr="00CA2FD2" w14:paraId="262196AE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049D871D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</w:t>
            </w:r>
            <w:r w:rsidRPr="00CA2FD2">
              <w:rPr>
                <w:rFonts w:eastAsia="Times New Roman" w:cstheme="minorHAnsi"/>
                <w:b/>
                <w:lang w:eastAsia="hr-HR"/>
              </w:rPr>
              <w:t>1.  Prikupljanje i prijevoz otpada</w:t>
            </w:r>
          </w:p>
        </w:tc>
        <w:tc>
          <w:tcPr>
            <w:tcW w:w="1461" w:type="dxa"/>
            <w:vAlign w:val="center"/>
          </w:tcPr>
          <w:p w14:paraId="2A551E6E" w14:textId="35D5D2D3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9.632.459</w:t>
            </w:r>
          </w:p>
        </w:tc>
        <w:tc>
          <w:tcPr>
            <w:tcW w:w="1461" w:type="dxa"/>
            <w:vAlign w:val="center"/>
          </w:tcPr>
          <w:p w14:paraId="1E7D32F6" w14:textId="7435399E" w:rsidR="007E7C6B" w:rsidRPr="00CA2FD2" w:rsidRDefault="004E6CA5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9.350.790</w:t>
            </w:r>
          </w:p>
        </w:tc>
        <w:tc>
          <w:tcPr>
            <w:tcW w:w="1461" w:type="dxa"/>
            <w:vAlign w:val="center"/>
          </w:tcPr>
          <w:p w14:paraId="4418C868" w14:textId="0EB67D0D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97,1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05CD0ABD" w14:textId="4B2AF61D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25,3</w:t>
            </w:r>
          </w:p>
        </w:tc>
      </w:tr>
      <w:tr w:rsidR="007E7C6B" w:rsidRPr="00CA2FD2" w14:paraId="7604FFAC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719E5684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a) iz Proračuna Grada</w:t>
            </w:r>
          </w:p>
        </w:tc>
        <w:tc>
          <w:tcPr>
            <w:tcW w:w="1461" w:type="dxa"/>
            <w:vAlign w:val="center"/>
          </w:tcPr>
          <w:p w14:paraId="626A06D4" w14:textId="62262E50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50.250</w:t>
            </w:r>
          </w:p>
        </w:tc>
        <w:tc>
          <w:tcPr>
            <w:tcW w:w="1461" w:type="dxa"/>
            <w:vAlign w:val="center"/>
          </w:tcPr>
          <w:p w14:paraId="1894DD0B" w14:textId="661B2D09" w:rsidR="007E7C6B" w:rsidRPr="00CA2FD2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68.340</w:t>
            </w:r>
          </w:p>
        </w:tc>
        <w:tc>
          <w:tcPr>
            <w:tcW w:w="1461" w:type="dxa"/>
            <w:vAlign w:val="center"/>
          </w:tcPr>
          <w:p w14:paraId="21F0A34C" w14:textId="62F6484D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136,0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27B56C35" w14:textId="37478711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0,2</w:t>
            </w:r>
          </w:p>
        </w:tc>
      </w:tr>
      <w:tr w:rsidR="007E7C6B" w:rsidRPr="00CA2FD2" w14:paraId="0526C1AC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8D16232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b) domaćinstva i poslovni prostori</w:t>
            </w:r>
          </w:p>
        </w:tc>
        <w:tc>
          <w:tcPr>
            <w:tcW w:w="1461" w:type="dxa"/>
            <w:vAlign w:val="center"/>
          </w:tcPr>
          <w:p w14:paraId="53B0E39E" w14:textId="783775DA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9.582.209</w:t>
            </w:r>
          </w:p>
        </w:tc>
        <w:tc>
          <w:tcPr>
            <w:tcW w:w="1461" w:type="dxa"/>
            <w:vAlign w:val="center"/>
          </w:tcPr>
          <w:p w14:paraId="4418FADE" w14:textId="4CCAAD41" w:rsidR="007E7C6B" w:rsidRPr="00CA2FD2" w:rsidRDefault="004E6CA5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9.282.450</w:t>
            </w:r>
          </w:p>
        </w:tc>
        <w:tc>
          <w:tcPr>
            <w:tcW w:w="1461" w:type="dxa"/>
            <w:vAlign w:val="center"/>
          </w:tcPr>
          <w:p w14:paraId="0D5CE1A8" w14:textId="3D2CE06A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96,9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3F4996B0" w14:textId="448E2E98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25,1</w:t>
            </w:r>
          </w:p>
        </w:tc>
      </w:tr>
      <w:tr w:rsidR="007E7C6B" w:rsidRPr="00CA2FD2" w14:paraId="2702BF12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AE08DE5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</w:t>
            </w:r>
            <w:r w:rsidRPr="00CA2FD2">
              <w:rPr>
                <w:rFonts w:eastAsia="Times New Roman" w:cstheme="minorHAnsi"/>
                <w:b/>
                <w:lang w:eastAsia="hr-HR"/>
              </w:rPr>
              <w:t>2.  Zbrinjavanje otpada</w:t>
            </w:r>
          </w:p>
        </w:tc>
        <w:tc>
          <w:tcPr>
            <w:tcW w:w="1461" w:type="dxa"/>
            <w:vAlign w:val="center"/>
          </w:tcPr>
          <w:p w14:paraId="53B05CB0" w14:textId="4032C80B" w:rsidR="007E7C6B" w:rsidRPr="00CA2FD2" w:rsidRDefault="00075E9D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10.553</w:t>
            </w:r>
            <w:r w:rsidR="000F71CE">
              <w:rPr>
                <w:rFonts w:eastAsia="Times New Roman" w:cstheme="minorHAnsi"/>
                <w:b/>
                <w:lang w:eastAsia="hr-HR"/>
              </w:rPr>
              <w:t>.303</w:t>
            </w:r>
          </w:p>
        </w:tc>
        <w:tc>
          <w:tcPr>
            <w:tcW w:w="1461" w:type="dxa"/>
            <w:vAlign w:val="center"/>
          </w:tcPr>
          <w:p w14:paraId="2FE0A541" w14:textId="7F2CDAEB" w:rsidR="007E7C6B" w:rsidRPr="00CA2FD2" w:rsidRDefault="004E6CA5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11.616.783</w:t>
            </w:r>
          </w:p>
        </w:tc>
        <w:tc>
          <w:tcPr>
            <w:tcW w:w="1461" w:type="dxa"/>
            <w:vAlign w:val="center"/>
          </w:tcPr>
          <w:p w14:paraId="583075DE" w14:textId="4B0FDB8E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110,1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5626BBE2" w14:textId="1CBF26EF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31,4</w:t>
            </w:r>
          </w:p>
        </w:tc>
      </w:tr>
      <w:tr w:rsidR="007E7C6B" w:rsidRPr="00CA2FD2" w14:paraId="3A07D784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2F68D395" w14:textId="77777777" w:rsidR="007E7C6B" w:rsidRPr="00CA2FD2" w:rsidRDefault="0085428A" w:rsidP="0085428A">
            <w:pPr>
              <w:spacing w:after="0" w:line="240" w:lineRule="auto"/>
              <w:ind w:left="459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a)</w:t>
            </w:r>
            <w:r w:rsidR="007E7C6B" w:rsidRPr="00CA2FD2">
              <w:rPr>
                <w:rFonts w:eastAsia="Times New Roman" w:cstheme="minorHAnsi"/>
                <w:lang w:eastAsia="hr-HR"/>
              </w:rPr>
              <w:t xml:space="preserve">  iz proračuna Grada</w:t>
            </w:r>
          </w:p>
        </w:tc>
        <w:tc>
          <w:tcPr>
            <w:tcW w:w="1461" w:type="dxa"/>
            <w:vAlign w:val="center"/>
          </w:tcPr>
          <w:p w14:paraId="6389BDE3" w14:textId="1E9D6E9A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57.000</w:t>
            </w:r>
          </w:p>
        </w:tc>
        <w:tc>
          <w:tcPr>
            <w:tcW w:w="1461" w:type="dxa"/>
            <w:vAlign w:val="center"/>
          </w:tcPr>
          <w:p w14:paraId="3646A799" w14:textId="0BAC3411" w:rsidR="007E7C6B" w:rsidRPr="00CA2FD2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31.909</w:t>
            </w:r>
          </w:p>
        </w:tc>
        <w:tc>
          <w:tcPr>
            <w:tcW w:w="1461" w:type="dxa"/>
            <w:vAlign w:val="center"/>
          </w:tcPr>
          <w:p w14:paraId="4F987545" w14:textId="6FD28A08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56,0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26D7A5FE" w14:textId="4A5A42C8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0,1</w:t>
            </w:r>
          </w:p>
        </w:tc>
      </w:tr>
      <w:tr w:rsidR="007E7C6B" w:rsidRPr="00CA2FD2" w14:paraId="16CED68A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59E3BF6A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b)  domaćinstva i poslovni prostori</w:t>
            </w:r>
          </w:p>
        </w:tc>
        <w:tc>
          <w:tcPr>
            <w:tcW w:w="1461" w:type="dxa"/>
            <w:vAlign w:val="center"/>
          </w:tcPr>
          <w:p w14:paraId="113324E5" w14:textId="6710892A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3.943.000</w:t>
            </w:r>
          </w:p>
        </w:tc>
        <w:tc>
          <w:tcPr>
            <w:tcW w:w="1461" w:type="dxa"/>
            <w:vAlign w:val="center"/>
          </w:tcPr>
          <w:p w14:paraId="721B216E" w14:textId="797DB75D" w:rsidR="007E7C6B" w:rsidRPr="00CA2FD2" w:rsidRDefault="004E6CA5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5.494.394</w:t>
            </w:r>
          </w:p>
        </w:tc>
        <w:tc>
          <w:tcPr>
            <w:tcW w:w="1461" w:type="dxa"/>
            <w:vAlign w:val="center"/>
          </w:tcPr>
          <w:p w14:paraId="15DE7AAA" w14:textId="1CCB1099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139,3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13148F6C" w14:textId="756C5833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14,9</w:t>
            </w:r>
          </w:p>
        </w:tc>
      </w:tr>
      <w:tr w:rsidR="007E7C6B" w:rsidRPr="00CA2FD2" w14:paraId="4D1C08B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1809175F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c)  oporabilište</w:t>
            </w:r>
          </w:p>
        </w:tc>
        <w:tc>
          <w:tcPr>
            <w:tcW w:w="1461" w:type="dxa"/>
            <w:vAlign w:val="center"/>
          </w:tcPr>
          <w:p w14:paraId="2FD24392" w14:textId="46D69A59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2.353.201</w:t>
            </w:r>
          </w:p>
        </w:tc>
        <w:tc>
          <w:tcPr>
            <w:tcW w:w="1461" w:type="dxa"/>
            <w:vAlign w:val="center"/>
          </w:tcPr>
          <w:p w14:paraId="30770A63" w14:textId="4B4CDA4E" w:rsidR="007E7C6B" w:rsidRPr="00CA2FD2" w:rsidRDefault="004E6CA5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2.087.299</w:t>
            </w:r>
          </w:p>
        </w:tc>
        <w:tc>
          <w:tcPr>
            <w:tcW w:w="1461" w:type="dxa"/>
            <w:vAlign w:val="center"/>
          </w:tcPr>
          <w:p w14:paraId="61D64357" w14:textId="1CA78BCF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88,7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73E25677" w14:textId="05092D8F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5,6</w:t>
            </w:r>
          </w:p>
        </w:tc>
      </w:tr>
      <w:tr w:rsidR="007E7C6B" w:rsidRPr="00CA2FD2" w14:paraId="4F6EC7FF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47874D7D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d)  odvojeno skupljanje</w:t>
            </w:r>
          </w:p>
        </w:tc>
        <w:tc>
          <w:tcPr>
            <w:tcW w:w="1461" w:type="dxa"/>
            <w:vAlign w:val="center"/>
          </w:tcPr>
          <w:p w14:paraId="2CB49BAA" w14:textId="46825506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4.200.102</w:t>
            </w:r>
          </w:p>
        </w:tc>
        <w:tc>
          <w:tcPr>
            <w:tcW w:w="1461" w:type="dxa"/>
            <w:vAlign w:val="center"/>
          </w:tcPr>
          <w:p w14:paraId="27C487C6" w14:textId="08C2ACAE" w:rsidR="007E7C6B" w:rsidRPr="00CA2FD2" w:rsidRDefault="004E6CA5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4.003.181</w:t>
            </w:r>
          </w:p>
        </w:tc>
        <w:tc>
          <w:tcPr>
            <w:tcW w:w="1461" w:type="dxa"/>
            <w:vAlign w:val="center"/>
          </w:tcPr>
          <w:p w14:paraId="3999878E" w14:textId="4B129DAA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95,3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51F21725" w14:textId="2F5757FD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10,8</w:t>
            </w:r>
          </w:p>
        </w:tc>
      </w:tr>
      <w:tr w:rsidR="007E7C6B" w:rsidRPr="00CA2FD2" w14:paraId="2FD19C4E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AAABE64" w14:textId="77777777" w:rsidR="0085428A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</w:t>
            </w:r>
            <w:r w:rsidRPr="00CA2FD2">
              <w:rPr>
                <w:rFonts w:eastAsia="Times New Roman" w:cstheme="minorHAnsi"/>
                <w:b/>
                <w:lang w:eastAsia="hr-HR"/>
              </w:rPr>
              <w:t xml:space="preserve">3.  Usluge groblja (održavanje, prodaja, </w:t>
            </w:r>
            <w:r w:rsidR="0085428A" w:rsidRPr="00CA2FD2">
              <w:rPr>
                <w:rFonts w:eastAsia="Times New Roman" w:cstheme="minorHAnsi"/>
                <w:b/>
                <w:lang w:eastAsia="hr-HR"/>
              </w:rPr>
              <w:t xml:space="preserve">         </w:t>
            </w:r>
          </w:p>
          <w:p w14:paraId="3356E6E2" w14:textId="77777777" w:rsidR="007E7C6B" w:rsidRPr="00CA2FD2" w:rsidRDefault="0085428A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          </w:t>
            </w:r>
            <w:r w:rsidR="007E7C6B" w:rsidRPr="00CA2FD2">
              <w:rPr>
                <w:rFonts w:eastAsia="Times New Roman" w:cstheme="minorHAnsi"/>
                <w:b/>
                <w:lang w:eastAsia="hr-HR"/>
              </w:rPr>
              <w:t>pog. usluge …)</w:t>
            </w:r>
          </w:p>
        </w:tc>
        <w:tc>
          <w:tcPr>
            <w:tcW w:w="1461" w:type="dxa"/>
            <w:vAlign w:val="center"/>
          </w:tcPr>
          <w:p w14:paraId="27E43CCD" w14:textId="2940F2D3" w:rsidR="007E7C6B" w:rsidRPr="00CA2FD2" w:rsidRDefault="00075E9D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3.193.766</w:t>
            </w:r>
          </w:p>
        </w:tc>
        <w:tc>
          <w:tcPr>
            <w:tcW w:w="1461" w:type="dxa"/>
            <w:vAlign w:val="center"/>
          </w:tcPr>
          <w:p w14:paraId="79FD4FFF" w14:textId="79A2EE08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3.460.089</w:t>
            </w:r>
          </w:p>
        </w:tc>
        <w:tc>
          <w:tcPr>
            <w:tcW w:w="1461" w:type="dxa"/>
            <w:vAlign w:val="center"/>
          </w:tcPr>
          <w:p w14:paraId="05F2ED71" w14:textId="00B89C85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108,3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538BA8A5" w14:textId="72E031A6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9,4</w:t>
            </w:r>
          </w:p>
        </w:tc>
      </w:tr>
      <w:tr w:rsidR="007E7C6B" w:rsidRPr="00CA2FD2" w14:paraId="5256FFDB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1766386D" w14:textId="77777777" w:rsidR="007E7C6B" w:rsidRPr="00CA2FD2" w:rsidRDefault="0085428A" w:rsidP="0085428A">
            <w:pPr>
              <w:spacing w:after="0" w:line="240" w:lineRule="auto"/>
              <w:ind w:left="555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a) </w:t>
            </w:r>
            <w:r w:rsidR="007E7C6B" w:rsidRPr="00CA2FD2">
              <w:rPr>
                <w:rFonts w:eastAsia="Times New Roman" w:cstheme="minorHAnsi"/>
                <w:lang w:eastAsia="hr-HR"/>
              </w:rPr>
              <w:t>iz Proračuna Grada</w:t>
            </w:r>
          </w:p>
        </w:tc>
        <w:tc>
          <w:tcPr>
            <w:tcW w:w="1461" w:type="dxa"/>
            <w:vAlign w:val="center"/>
          </w:tcPr>
          <w:p w14:paraId="478F6A24" w14:textId="7550265D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76.788</w:t>
            </w:r>
          </w:p>
        </w:tc>
        <w:tc>
          <w:tcPr>
            <w:tcW w:w="1461" w:type="dxa"/>
            <w:vAlign w:val="center"/>
          </w:tcPr>
          <w:p w14:paraId="63E7B7ED" w14:textId="4C795511" w:rsidR="007E7C6B" w:rsidRPr="00CA2FD2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</w:t>
            </w:r>
          </w:p>
        </w:tc>
        <w:tc>
          <w:tcPr>
            <w:tcW w:w="1461" w:type="dxa"/>
            <w:vAlign w:val="center"/>
          </w:tcPr>
          <w:p w14:paraId="4B87D890" w14:textId="455939B6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358BE182" w14:textId="1DDD9F0C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</w:tr>
      <w:tr w:rsidR="007E7C6B" w:rsidRPr="00CA2FD2" w14:paraId="15BCD6DB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EA26745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b) korisnici groblja</w:t>
            </w:r>
          </w:p>
        </w:tc>
        <w:tc>
          <w:tcPr>
            <w:tcW w:w="1461" w:type="dxa"/>
            <w:vAlign w:val="center"/>
          </w:tcPr>
          <w:p w14:paraId="6760C5CA" w14:textId="0F7C2816" w:rsidR="007E7C6B" w:rsidRPr="00CA2FD2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2.716.978</w:t>
            </w:r>
          </w:p>
        </w:tc>
        <w:tc>
          <w:tcPr>
            <w:tcW w:w="1461" w:type="dxa"/>
            <w:vAlign w:val="center"/>
          </w:tcPr>
          <w:p w14:paraId="0690BCD0" w14:textId="15406BF1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2.646.006</w:t>
            </w:r>
          </w:p>
        </w:tc>
        <w:tc>
          <w:tcPr>
            <w:tcW w:w="1461" w:type="dxa"/>
            <w:vAlign w:val="center"/>
          </w:tcPr>
          <w:p w14:paraId="79A836A6" w14:textId="4B1D50CF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97,4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45457C42" w14:textId="15398BCA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7,2</w:t>
            </w:r>
          </w:p>
        </w:tc>
      </w:tr>
      <w:tr w:rsidR="000504DC" w:rsidRPr="00CA2FD2" w14:paraId="116543EC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71C3C3A6" w14:textId="42D10D8F" w:rsidR="000504DC" w:rsidRPr="00CA2FD2" w:rsidRDefault="000504DC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c)  usluge građevinske operative</w:t>
            </w:r>
          </w:p>
        </w:tc>
        <w:tc>
          <w:tcPr>
            <w:tcW w:w="1461" w:type="dxa"/>
            <w:vAlign w:val="center"/>
          </w:tcPr>
          <w:p w14:paraId="7E359A82" w14:textId="5C7C6ABC" w:rsidR="000504DC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</w:t>
            </w:r>
            <w:r w:rsidR="009C5331">
              <w:rPr>
                <w:rFonts w:eastAsia="Times New Roman" w:cstheme="minorHAnsi"/>
                <w:lang w:eastAsia="hr-HR"/>
              </w:rPr>
              <w:t>00.000</w:t>
            </w:r>
          </w:p>
        </w:tc>
        <w:tc>
          <w:tcPr>
            <w:tcW w:w="1461" w:type="dxa"/>
            <w:vAlign w:val="center"/>
          </w:tcPr>
          <w:p w14:paraId="697559F2" w14:textId="316AC1CC" w:rsidR="000504DC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814.083</w:t>
            </w:r>
          </w:p>
        </w:tc>
        <w:tc>
          <w:tcPr>
            <w:tcW w:w="1461" w:type="dxa"/>
            <w:vAlign w:val="center"/>
          </w:tcPr>
          <w:p w14:paraId="56088855" w14:textId="4627229F" w:rsidR="000504DC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203,5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2063028B" w14:textId="362441F2" w:rsidR="000504DC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2,2</w:t>
            </w:r>
          </w:p>
        </w:tc>
      </w:tr>
      <w:tr w:rsidR="007E7C6B" w:rsidRPr="00CA2FD2" w14:paraId="3CEC288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088B5219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 4.  a)  Trgovine</w:t>
            </w:r>
          </w:p>
        </w:tc>
        <w:tc>
          <w:tcPr>
            <w:tcW w:w="1461" w:type="dxa"/>
            <w:vAlign w:val="center"/>
          </w:tcPr>
          <w:p w14:paraId="63D947F2" w14:textId="7BA3430E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1.7</w:t>
            </w:r>
            <w:r w:rsidR="009C5331">
              <w:rPr>
                <w:rFonts w:eastAsia="Times New Roman" w:cstheme="minorHAnsi"/>
                <w:b/>
                <w:lang w:eastAsia="hr-HR"/>
              </w:rPr>
              <w:t>9</w:t>
            </w:r>
            <w:r>
              <w:rPr>
                <w:rFonts w:eastAsia="Times New Roman" w:cstheme="minorHAnsi"/>
                <w:b/>
                <w:lang w:eastAsia="hr-HR"/>
              </w:rPr>
              <w:t>0.000</w:t>
            </w:r>
          </w:p>
        </w:tc>
        <w:tc>
          <w:tcPr>
            <w:tcW w:w="1461" w:type="dxa"/>
            <w:vAlign w:val="center"/>
          </w:tcPr>
          <w:p w14:paraId="21A9F7F7" w14:textId="74C5BB39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2.276.13</w:t>
            </w:r>
            <w:r w:rsidR="00075E9D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1461" w:type="dxa"/>
            <w:vAlign w:val="center"/>
          </w:tcPr>
          <w:p w14:paraId="109A8B89" w14:textId="5233EF93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127,2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13E7C137" w14:textId="127BE0FF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6,1</w:t>
            </w:r>
          </w:p>
        </w:tc>
      </w:tr>
      <w:tr w:rsidR="007E7C6B" w:rsidRPr="00CA2FD2" w14:paraId="799DB76B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4ADBC32C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      b)  Tržnice</w:t>
            </w:r>
          </w:p>
        </w:tc>
        <w:tc>
          <w:tcPr>
            <w:tcW w:w="1461" w:type="dxa"/>
            <w:vAlign w:val="center"/>
          </w:tcPr>
          <w:p w14:paraId="6BDB39AF" w14:textId="42530246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</w:t>
            </w:r>
            <w:r w:rsidR="009C5331">
              <w:rPr>
                <w:rFonts w:eastAsia="Times New Roman" w:cstheme="minorHAnsi"/>
                <w:b/>
                <w:lang w:eastAsia="hr-HR"/>
              </w:rPr>
              <w:t>4</w:t>
            </w:r>
            <w:r>
              <w:rPr>
                <w:rFonts w:eastAsia="Times New Roman" w:cstheme="minorHAnsi"/>
                <w:b/>
                <w:lang w:eastAsia="hr-HR"/>
              </w:rPr>
              <w:t>0.000</w:t>
            </w:r>
          </w:p>
        </w:tc>
        <w:tc>
          <w:tcPr>
            <w:tcW w:w="1461" w:type="dxa"/>
            <w:vAlign w:val="center"/>
          </w:tcPr>
          <w:p w14:paraId="5440F272" w14:textId="53E4B05B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678.22</w:t>
            </w:r>
            <w:r w:rsidR="00075E9D">
              <w:rPr>
                <w:rFonts w:eastAsia="Times New Roman" w:cstheme="minorHAnsi"/>
                <w:b/>
                <w:lang w:eastAsia="hr-HR"/>
              </w:rPr>
              <w:t>7</w:t>
            </w:r>
          </w:p>
        </w:tc>
        <w:tc>
          <w:tcPr>
            <w:tcW w:w="1461" w:type="dxa"/>
            <w:vAlign w:val="center"/>
          </w:tcPr>
          <w:p w14:paraId="5AA1F3A0" w14:textId="6B16664D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80,7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120C36C4" w14:textId="2BBD6D93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1,8</w:t>
            </w:r>
          </w:p>
        </w:tc>
      </w:tr>
      <w:tr w:rsidR="007E7C6B" w:rsidRPr="00CA2FD2" w14:paraId="63783723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292893F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 5.  Usluge bravarske  radione</w:t>
            </w:r>
          </w:p>
        </w:tc>
        <w:tc>
          <w:tcPr>
            <w:tcW w:w="1461" w:type="dxa"/>
            <w:vAlign w:val="center"/>
          </w:tcPr>
          <w:p w14:paraId="3AA7F5A7" w14:textId="41C0C5A5" w:rsidR="007E7C6B" w:rsidRPr="00CA2FD2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0F71CE">
              <w:rPr>
                <w:rFonts w:eastAsia="Times New Roman" w:cstheme="minorHAnsi"/>
                <w:b/>
                <w:lang w:eastAsia="hr-HR"/>
              </w:rPr>
              <w:t>0.000</w:t>
            </w:r>
          </w:p>
        </w:tc>
        <w:tc>
          <w:tcPr>
            <w:tcW w:w="1461" w:type="dxa"/>
            <w:vAlign w:val="center"/>
          </w:tcPr>
          <w:p w14:paraId="5887D13F" w14:textId="797DE837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147.250</w:t>
            </w:r>
          </w:p>
        </w:tc>
        <w:tc>
          <w:tcPr>
            <w:tcW w:w="1461" w:type="dxa"/>
            <w:vAlign w:val="center"/>
          </w:tcPr>
          <w:p w14:paraId="6D7345F6" w14:textId="62DD94ED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210,4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7A4FD3AB" w14:textId="6C84031C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0,4</w:t>
            </w:r>
          </w:p>
        </w:tc>
      </w:tr>
      <w:tr w:rsidR="007E7C6B" w:rsidRPr="00CA2FD2" w14:paraId="676BC341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B2B93FB" w14:textId="723AD8DF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 </w:t>
            </w:r>
            <w:r w:rsidR="000504DC">
              <w:rPr>
                <w:rFonts w:eastAsia="Times New Roman" w:cstheme="minorHAnsi"/>
                <w:b/>
                <w:lang w:eastAsia="hr-HR"/>
              </w:rPr>
              <w:t>6</w:t>
            </w:r>
            <w:r w:rsidRPr="00CA2FD2">
              <w:rPr>
                <w:rFonts w:eastAsia="Times New Roman" w:cstheme="minorHAnsi"/>
                <w:b/>
                <w:lang w:eastAsia="hr-HR"/>
              </w:rPr>
              <w:t>.  Održavanje zelenih i javnih površina</w:t>
            </w:r>
          </w:p>
        </w:tc>
        <w:tc>
          <w:tcPr>
            <w:tcW w:w="1461" w:type="dxa"/>
            <w:vAlign w:val="center"/>
          </w:tcPr>
          <w:p w14:paraId="11D8E884" w14:textId="4F4D4F4C" w:rsidR="007E7C6B" w:rsidRPr="00CA2FD2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4.24</w:t>
            </w:r>
            <w:r w:rsidR="000F71CE">
              <w:rPr>
                <w:rFonts w:eastAsia="Times New Roman" w:cstheme="minorHAnsi"/>
                <w:b/>
                <w:lang w:eastAsia="hr-HR"/>
              </w:rPr>
              <w:t>0.000</w:t>
            </w:r>
          </w:p>
        </w:tc>
        <w:tc>
          <w:tcPr>
            <w:tcW w:w="1461" w:type="dxa"/>
            <w:vAlign w:val="center"/>
          </w:tcPr>
          <w:p w14:paraId="495CCBBF" w14:textId="4B304901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4.121.032</w:t>
            </w:r>
          </w:p>
        </w:tc>
        <w:tc>
          <w:tcPr>
            <w:tcW w:w="1461" w:type="dxa"/>
            <w:vAlign w:val="center"/>
          </w:tcPr>
          <w:p w14:paraId="08013648" w14:textId="5BD9075A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97,2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318C1E1B" w14:textId="03934527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11,1</w:t>
            </w:r>
          </w:p>
        </w:tc>
      </w:tr>
      <w:tr w:rsidR="007E7C6B" w:rsidRPr="00CA2FD2" w14:paraId="16FABA29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2C2E7F76" w14:textId="698D3619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a)  iz Proračuna Grada</w:t>
            </w:r>
            <w:r w:rsidR="000F71CE">
              <w:rPr>
                <w:rFonts w:eastAsia="Times New Roman" w:cstheme="minorHAnsi"/>
                <w:lang w:eastAsia="hr-HR"/>
              </w:rPr>
              <w:t xml:space="preserve"> - održavanje</w:t>
            </w:r>
          </w:p>
        </w:tc>
        <w:tc>
          <w:tcPr>
            <w:tcW w:w="1461" w:type="dxa"/>
            <w:vAlign w:val="center"/>
          </w:tcPr>
          <w:p w14:paraId="0EDCAC75" w14:textId="6491C9F9" w:rsidR="007E7C6B" w:rsidRPr="00CA2FD2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3.334.780</w:t>
            </w:r>
          </w:p>
        </w:tc>
        <w:tc>
          <w:tcPr>
            <w:tcW w:w="1461" w:type="dxa"/>
            <w:vAlign w:val="center"/>
          </w:tcPr>
          <w:p w14:paraId="42D0CF22" w14:textId="5CDF4D0B" w:rsidR="007E7C6B" w:rsidRPr="00CA2FD2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3.436.547</w:t>
            </w:r>
          </w:p>
        </w:tc>
        <w:tc>
          <w:tcPr>
            <w:tcW w:w="1461" w:type="dxa"/>
            <w:vAlign w:val="center"/>
          </w:tcPr>
          <w:p w14:paraId="5FA721E4" w14:textId="3E334A58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103,1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29CC202A" w14:textId="26BECA00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9,3</w:t>
            </w:r>
          </w:p>
        </w:tc>
      </w:tr>
      <w:tr w:rsidR="000F71CE" w:rsidRPr="00CA2FD2" w14:paraId="4CC72C92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13459225" w14:textId="77777777" w:rsidR="000F71CE" w:rsidRDefault="000F71CE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b) iz Proračuna Grada – proizvodnja      </w:t>
            </w:r>
          </w:p>
          <w:p w14:paraId="18AE4FC5" w14:textId="19B2771C" w:rsidR="000F71CE" w:rsidRPr="00CA2FD2" w:rsidRDefault="000F71CE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     cvijeća</w:t>
            </w:r>
          </w:p>
        </w:tc>
        <w:tc>
          <w:tcPr>
            <w:tcW w:w="1461" w:type="dxa"/>
            <w:vAlign w:val="center"/>
          </w:tcPr>
          <w:p w14:paraId="7236FA0D" w14:textId="30F40D9B" w:rsidR="000F71CE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491.478</w:t>
            </w:r>
          </w:p>
        </w:tc>
        <w:tc>
          <w:tcPr>
            <w:tcW w:w="1461" w:type="dxa"/>
            <w:vAlign w:val="center"/>
          </w:tcPr>
          <w:p w14:paraId="4223BB7C" w14:textId="597E3145" w:rsidR="000F71CE" w:rsidRPr="00CA2FD2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472.084</w:t>
            </w:r>
          </w:p>
        </w:tc>
        <w:tc>
          <w:tcPr>
            <w:tcW w:w="1461" w:type="dxa"/>
            <w:vAlign w:val="center"/>
          </w:tcPr>
          <w:p w14:paraId="6FDC5A23" w14:textId="37984007" w:rsidR="000F71CE" w:rsidRPr="000F71CE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96,1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737AE59A" w14:textId="2FBC1785" w:rsidR="000F71CE" w:rsidRPr="000F71CE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1,3</w:t>
            </w:r>
          </w:p>
        </w:tc>
      </w:tr>
      <w:tr w:rsidR="007E7C6B" w:rsidRPr="00CA2FD2" w14:paraId="4A9EE102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2BC474A3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b)  ostali korisnici</w:t>
            </w:r>
          </w:p>
        </w:tc>
        <w:tc>
          <w:tcPr>
            <w:tcW w:w="1461" w:type="dxa"/>
            <w:vAlign w:val="center"/>
          </w:tcPr>
          <w:p w14:paraId="2ABB5E78" w14:textId="0F5DDA19" w:rsidR="007E7C6B" w:rsidRPr="00CA2FD2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365.220</w:t>
            </w:r>
          </w:p>
        </w:tc>
        <w:tc>
          <w:tcPr>
            <w:tcW w:w="1461" w:type="dxa"/>
            <w:vAlign w:val="center"/>
          </w:tcPr>
          <w:p w14:paraId="7123DF7B" w14:textId="45105A93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195.881</w:t>
            </w:r>
          </w:p>
        </w:tc>
        <w:tc>
          <w:tcPr>
            <w:tcW w:w="1461" w:type="dxa"/>
            <w:vAlign w:val="center"/>
          </w:tcPr>
          <w:p w14:paraId="0841733D" w14:textId="0658B734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53,6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51EEA0E2" w14:textId="4BD9B073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0,5</w:t>
            </w:r>
          </w:p>
        </w:tc>
      </w:tr>
      <w:tr w:rsidR="007E7C6B" w:rsidRPr="00CA2FD2" w14:paraId="6DCDC17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4C2ADA93" w14:textId="77777777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         c)  proizvodnja</w:t>
            </w:r>
          </w:p>
        </w:tc>
        <w:tc>
          <w:tcPr>
            <w:tcW w:w="1461" w:type="dxa"/>
            <w:vAlign w:val="center"/>
          </w:tcPr>
          <w:p w14:paraId="231012DE" w14:textId="4B241119" w:rsidR="007E7C6B" w:rsidRPr="00CA2FD2" w:rsidRDefault="009C5331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48.522</w:t>
            </w:r>
          </w:p>
        </w:tc>
        <w:tc>
          <w:tcPr>
            <w:tcW w:w="1461" w:type="dxa"/>
            <w:vAlign w:val="center"/>
          </w:tcPr>
          <w:p w14:paraId="3AB0A3D8" w14:textId="0BB57E29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16.520</w:t>
            </w:r>
          </w:p>
        </w:tc>
        <w:tc>
          <w:tcPr>
            <w:tcW w:w="1461" w:type="dxa"/>
            <w:vAlign w:val="center"/>
          </w:tcPr>
          <w:p w14:paraId="258A5D1A" w14:textId="46204B49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34,1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48227ACC" w14:textId="7C5B4CE5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0,0</w:t>
            </w:r>
          </w:p>
        </w:tc>
      </w:tr>
      <w:tr w:rsidR="007E7C6B" w:rsidRPr="00CA2FD2" w14:paraId="01EF239C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0983FEE0" w14:textId="25ED446B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 </w:t>
            </w:r>
            <w:r w:rsidR="000504DC">
              <w:rPr>
                <w:rFonts w:eastAsia="Times New Roman" w:cstheme="minorHAnsi"/>
                <w:b/>
                <w:lang w:eastAsia="hr-HR"/>
              </w:rPr>
              <w:t>7</w:t>
            </w:r>
            <w:r w:rsidRPr="00CA2FD2">
              <w:rPr>
                <w:rFonts w:eastAsia="Times New Roman" w:cstheme="minorHAnsi"/>
                <w:b/>
                <w:lang w:eastAsia="hr-HR"/>
              </w:rPr>
              <w:t>.   Parkirališta</w:t>
            </w:r>
          </w:p>
        </w:tc>
        <w:tc>
          <w:tcPr>
            <w:tcW w:w="1461" w:type="dxa"/>
            <w:vAlign w:val="center"/>
          </w:tcPr>
          <w:p w14:paraId="27D5889B" w14:textId="4B3326E2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5.000.000</w:t>
            </w:r>
          </w:p>
        </w:tc>
        <w:tc>
          <w:tcPr>
            <w:tcW w:w="1461" w:type="dxa"/>
            <w:vAlign w:val="center"/>
          </w:tcPr>
          <w:p w14:paraId="45E662BF" w14:textId="241A3D4B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3.621.588</w:t>
            </w:r>
          </w:p>
        </w:tc>
        <w:tc>
          <w:tcPr>
            <w:tcW w:w="1461" w:type="dxa"/>
            <w:vAlign w:val="center"/>
          </w:tcPr>
          <w:p w14:paraId="32671B52" w14:textId="0E403FEA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72,4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388FDBC7" w14:textId="1209F898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9,8</w:t>
            </w:r>
          </w:p>
        </w:tc>
      </w:tr>
      <w:tr w:rsidR="007E7C6B" w:rsidRPr="00CA2FD2" w14:paraId="783C5634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4E35C1A2" w14:textId="6C68B905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lang w:eastAsia="hr-HR"/>
              </w:rPr>
              <w:t xml:space="preserve">  </w:t>
            </w:r>
            <w:r w:rsidR="0085428A" w:rsidRPr="00CA2FD2">
              <w:rPr>
                <w:rFonts w:eastAsia="Times New Roman" w:cstheme="minorHAnsi"/>
                <w:lang w:eastAsia="hr-HR"/>
              </w:rPr>
              <w:t xml:space="preserve">   </w:t>
            </w:r>
            <w:r w:rsidR="000504DC">
              <w:rPr>
                <w:rFonts w:eastAsia="Times New Roman" w:cstheme="minorHAnsi"/>
                <w:b/>
                <w:lang w:eastAsia="hr-HR"/>
              </w:rPr>
              <w:t>8</w:t>
            </w:r>
            <w:r w:rsidRPr="00CA2FD2">
              <w:rPr>
                <w:rFonts w:eastAsia="Times New Roman" w:cstheme="minorHAnsi"/>
                <w:b/>
                <w:lang w:eastAsia="hr-HR"/>
              </w:rPr>
              <w:t>.   Zakup  Visokogradnje</w:t>
            </w:r>
          </w:p>
        </w:tc>
        <w:tc>
          <w:tcPr>
            <w:tcW w:w="1461" w:type="dxa"/>
            <w:vAlign w:val="center"/>
          </w:tcPr>
          <w:p w14:paraId="7F5232E6" w14:textId="68434078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476.653</w:t>
            </w:r>
          </w:p>
        </w:tc>
        <w:tc>
          <w:tcPr>
            <w:tcW w:w="1461" w:type="dxa"/>
            <w:vAlign w:val="center"/>
          </w:tcPr>
          <w:p w14:paraId="0F77AA9A" w14:textId="56CCE775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687.981</w:t>
            </w:r>
          </w:p>
        </w:tc>
        <w:tc>
          <w:tcPr>
            <w:tcW w:w="1461" w:type="dxa"/>
            <w:vAlign w:val="center"/>
          </w:tcPr>
          <w:p w14:paraId="7CD891F6" w14:textId="072957E3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144,4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1B64772A" w14:textId="0E4618FB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1,9</w:t>
            </w:r>
          </w:p>
        </w:tc>
      </w:tr>
      <w:tr w:rsidR="007E7C6B" w:rsidRPr="00CA2FD2" w14:paraId="67585509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DC401D3" w14:textId="38BA9AFD" w:rsidR="007E7C6B" w:rsidRPr="00CA2FD2" w:rsidRDefault="0085428A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5A6295" w:rsidRPr="00CA2FD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CA2FD2">
              <w:rPr>
                <w:rFonts w:eastAsia="Times New Roman" w:cstheme="minorHAnsi"/>
                <w:b/>
                <w:lang w:eastAsia="hr-HR"/>
              </w:rPr>
              <w:t xml:space="preserve">  </w:t>
            </w:r>
            <w:r w:rsidR="000504DC">
              <w:rPr>
                <w:rFonts w:eastAsia="Times New Roman" w:cstheme="minorHAnsi"/>
                <w:b/>
                <w:lang w:eastAsia="hr-HR"/>
              </w:rPr>
              <w:t xml:space="preserve"> 9</w:t>
            </w:r>
            <w:r w:rsidR="007E7C6B" w:rsidRPr="00CA2FD2">
              <w:rPr>
                <w:rFonts w:eastAsia="Times New Roman" w:cstheme="minorHAnsi"/>
                <w:b/>
                <w:lang w:eastAsia="hr-HR"/>
              </w:rPr>
              <w:t>.</w:t>
            </w:r>
            <w:r w:rsidR="005A6295" w:rsidRPr="00CA2FD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7E7C6B" w:rsidRPr="00CA2FD2">
              <w:rPr>
                <w:rFonts w:eastAsia="Times New Roman" w:cstheme="minorHAnsi"/>
                <w:b/>
                <w:lang w:eastAsia="hr-HR"/>
              </w:rPr>
              <w:t xml:space="preserve">Ostale usluge (najam, </w:t>
            </w:r>
            <w:r w:rsidR="005A6295" w:rsidRPr="00CA2FD2">
              <w:rPr>
                <w:rFonts w:eastAsia="Times New Roman" w:cstheme="minorHAnsi"/>
                <w:b/>
                <w:lang w:eastAsia="hr-HR"/>
              </w:rPr>
              <w:t>p</w:t>
            </w:r>
            <w:r w:rsidR="007E7C6B" w:rsidRPr="00CA2FD2">
              <w:rPr>
                <w:rFonts w:eastAsia="Times New Roman" w:cstheme="minorHAnsi"/>
                <w:b/>
                <w:lang w:eastAsia="hr-HR"/>
              </w:rPr>
              <w:t>rodaja opreme</w:t>
            </w:r>
            <w:r w:rsidR="005A6295" w:rsidRPr="00CA2FD2">
              <w:rPr>
                <w:rFonts w:eastAsia="Times New Roman" w:cstheme="minorHAnsi"/>
                <w:b/>
                <w:lang w:eastAsia="hr-HR"/>
              </w:rPr>
              <w:t>..</w:t>
            </w:r>
            <w:r w:rsidR="007E7C6B" w:rsidRPr="00CA2FD2">
              <w:rPr>
                <w:rFonts w:eastAsia="Times New Roman" w:cstheme="minorHAnsi"/>
                <w:b/>
                <w:lang w:eastAsia="hr-HR"/>
              </w:rPr>
              <w:t>)</w:t>
            </w:r>
          </w:p>
        </w:tc>
        <w:tc>
          <w:tcPr>
            <w:tcW w:w="1461" w:type="dxa"/>
            <w:vAlign w:val="center"/>
          </w:tcPr>
          <w:p w14:paraId="2386DC16" w14:textId="0191F6B5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100.000</w:t>
            </w:r>
          </w:p>
        </w:tc>
        <w:tc>
          <w:tcPr>
            <w:tcW w:w="1461" w:type="dxa"/>
            <w:vAlign w:val="center"/>
          </w:tcPr>
          <w:p w14:paraId="07B60912" w14:textId="687D90A9" w:rsidR="007E7C6B" w:rsidRPr="00CA2FD2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392.99</w:t>
            </w:r>
            <w:r w:rsidR="00075E9D">
              <w:rPr>
                <w:rFonts w:eastAsia="Times New Roman" w:cstheme="minorHAnsi"/>
                <w:b/>
                <w:lang w:eastAsia="hr-HR"/>
              </w:rPr>
              <w:t>2</w:t>
            </w:r>
          </w:p>
        </w:tc>
        <w:tc>
          <w:tcPr>
            <w:tcW w:w="1461" w:type="dxa"/>
            <w:vAlign w:val="center"/>
          </w:tcPr>
          <w:p w14:paraId="6D86992E" w14:textId="64E8A2FF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393,0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5FAF68E7" w14:textId="7981A0A9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1,1</w:t>
            </w:r>
          </w:p>
        </w:tc>
      </w:tr>
      <w:tr w:rsidR="007E7C6B" w:rsidRPr="00CA2FD2" w14:paraId="3A0E0E0F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42C3226C" w14:textId="35E1A50A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85428A" w:rsidRPr="00CA2FD2">
              <w:rPr>
                <w:rFonts w:eastAsia="Times New Roman" w:cstheme="minorHAnsi"/>
                <w:b/>
                <w:lang w:eastAsia="hr-HR"/>
              </w:rPr>
              <w:t xml:space="preserve">   </w:t>
            </w:r>
            <w:r w:rsidRPr="00CA2FD2">
              <w:rPr>
                <w:rFonts w:eastAsia="Times New Roman" w:cstheme="minorHAnsi"/>
                <w:b/>
                <w:lang w:eastAsia="hr-HR"/>
              </w:rPr>
              <w:t>1</w:t>
            </w:r>
            <w:r w:rsidR="000504DC">
              <w:rPr>
                <w:rFonts w:eastAsia="Times New Roman" w:cstheme="minorHAnsi"/>
                <w:b/>
                <w:lang w:eastAsia="hr-HR"/>
              </w:rPr>
              <w:t>0</w:t>
            </w:r>
            <w:r w:rsidRPr="00CA2FD2">
              <w:rPr>
                <w:rFonts w:eastAsia="Times New Roman" w:cstheme="minorHAnsi"/>
                <w:b/>
                <w:lang w:eastAsia="hr-HR"/>
              </w:rPr>
              <w:t xml:space="preserve">.  Financijski prihodi  ( kamate, </w:t>
            </w:r>
            <w:r w:rsidR="005A6295" w:rsidRPr="00CA2FD2">
              <w:rPr>
                <w:rFonts w:eastAsia="Times New Roman" w:cstheme="minorHAnsi"/>
                <w:b/>
                <w:lang w:eastAsia="hr-HR"/>
              </w:rPr>
              <w:t>tuženo</w:t>
            </w:r>
            <w:r w:rsidRPr="00CA2FD2">
              <w:rPr>
                <w:rFonts w:eastAsia="Times New Roman" w:cstheme="minorHAnsi"/>
                <w:b/>
                <w:lang w:eastAsia="hr-HR"/>
              </w:rPr>
              <w:t xml:space="preserve"> )</w:t>
            </w:r>
          </w:p>
        </w:tc>
        <w:tc>
          <w:tcPr>
            <w:tcW w:w="1461" w:type="dxa"/>
            <w:vAlign w:val="center"/>
          </w:tcPr>
          <w:p w14:paraId="530C4F24" w14:textId="3A8ACFE2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1.000.000</w:t>
            </w:r>
          </w:p>
        </w:tc>
        <w:tc>
          <w:tcPr>
            <w:tcW w:w="1461" w:type="dxa"/>
            <w:vAlign w:val="center"/>
          </w:tcPr>
          <w:p w14:paraId="1A4503FA" w14:textId="59A9C3DE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631.889</w:t>
            </w:r>
          </w:p>
        </w:tc>
        <w:tc>
          <w:tcPr>
            <w:tcW w:w="1461" w:type="dxa"/>
            <w:vAlign w:val="center"/>
          </w:tcPr>
          <w:p w14:paraId="64B656E0" w14:textId="2F862DCA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63,2</w:t>
            </w:r>
          </w:p>
        </w:tc>
        <w:tc>
          <w:tcPr>
            <w:tcW w:w="1462" w:type="dxa"/>
            <w:tcBorders>
              <w:right w:val="double" w:sz="4" w:space="0" w:color="auto"/>
            </w:tcBorders>
            <w:vAlign w:val="center"/>
          </w:tcPr>
          <w:p w14:paraId="422FAD09" w14:textId="6EB14C7B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1,7</w:t>
            </w:r>
          </w:p>
        </w:tc>
      </w:tr>
      <w:tr w:rsidR="007E7C6B" w:rsidRPr="00CA2FD2" w14:paraId="5BB07AFF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  <w:bottom w:val="single" w:sz="4" w:space="0" w:color="auto"/>
            </w:tcBorders>
          </w:tcPr>
          <w:p w14:paraId="483E1C7B" w14:textId="10CEB266" w:rsidR="007E7C6B" w:rsidRPr="00CA2FD2" w:rsidRDefault="007E7C6B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 w:rsidRPr="00CA2FD2">
              <w:rPr>
                <w:rFonts w:eastAsia="Times New Roman" w:cstheme="minorHAnsi"/>
                <w:b/>
                <w:lang w:eastAsia="hr-HR"/>
              </w:rPr>
              <w:t xml:space="preserve">    1</w:t>
            </w:r>
            <w:r w:rsidR="000504DC">
              <w:rPr>
                <w:rFonts w:eastAsia="Times New Roman" w:cstheme="minorHAnsi"/>
                <w:b/>
                <w:lang w:eastAsia="hr-HR"/>
              </w:rPr>
              <w:t>1</w:t>
            </w:r>
            <w:r w:rsidRPr="00CA2FD2">
              <w:rPr>
                <w:rFonts w:eastAsia="Times New Roman" w:cstheme="minorHAnsi"/>
                <w:b/>
                <w:lang w:eastAsia="hr-HR"/>
              </w:rPr>
              <w:t>.  Izvanredni prihodi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11D77C05" w14:textId="70E4C02B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20.000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12BD7D6C" w14:textId="51CB27C2" w:rsidR="007E7C6B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0A815528" w14:textId="49977D8B" w:rsidR="007E7C6B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AC867F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</w:p>
        </w:tc>
      </w:tr>
      <w:tr w:rsidR="000F71CE" w:rsidRPr="00CA2FD2" w14:paraId="52F0866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  <w:bottom w:val="single" w:sz="4" w:space="0" w:color="auto"/>
            </w:tcBorders>
          </w:tcPr>
          <w:p w14:paraId="19644E18" w14:textId="6B648A6B" w:rsidR="000F71CE" w:rsidRPr="00CA2FD2" w:rsidRDefault="000F71CE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PRIHODI OD POSLOVANJA UKUPNO: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814A258" w14:textId="67BB0C66" w:rsidR="000F71CE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36.916.181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0AA4E995" w14:textId="3C5ADD41" w:rsidR="000F71CE" w:rsidRPr="00CA2FD2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36.984.751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73A1A3E9" w14:textId="7EFAAC21" w:rsidR="000F71CE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100,2</w:t>
            </w:r>
          </w:p>
        </w:tc>
        <w:tc>
          <w:tcPr>
            <w:tcW w:w="1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1A16FC" w14:textId="77777777" w:rsidR="000F71CE" w:rsidRPr="00CA2FD2" w:rsidRDefault="000F71CE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</w:p>
        </w:tc>
      </w:tr>
      <w:tr w:rsidR="000F71CE" w:rsidRPr="00CA2FD2" w14:paraId="2A9E2A29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  <w:bottom w:val="single" w:sz="4" w:space="0" w:color="auto"/>
            </w:tcBorders>
          </w:tcPr>
          <w:p w14:paraId="541C02AB" w14:textId="37250D09" w:rsidR="000F71CE" w:rsidRPr="00CA2FD2" w:rsidRDefault="000F71CE" w:rsidP="0085428A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1</w:t>
            </w:r>
            <w:r w:rsidR="000504DC">
              <w:rPr>
                <w:rFonts w:eastAsia="Times New Roman" w:cstheme="minorHAnsi"/>
                <w:b/>
                <w:lang w:eastAsia="hr-HR"/>
              </w:rPr>
              <w:t>2</w:t>
            </w:r>
            <w:r>
              <w:rPr>
                <w:rFonts w:eastAsia="Times New Roman" w:cstheme="minorHAnsi"/>
                <w:b/>
                <w:lang w:eastAsia="hr-HR"/>
              </w:rPr>
              <w:t>. Investicije u zaštitu okoliša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519F3DA0" w14:textId="542A3059" w:rsidR="000F71CE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11.048.000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650C10D1" w14:textId="1A91CF3A" w:rsidR="000F71CE" w:rsidRPr="00CA2FD2" w:rsidRDefault="000504DC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0,00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1AEE1F22" w14:textId="71AA60DA" w:rsidR="000F71CE" w:rsidRPr="00CA2FD2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2D22D5" w14:textId="77777777" w:rsidR="000F71CE" w:rsidRPr="00CA2FD2" w:rsidRDefault="000F71CE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</w:p>
        </w:tc>
      </w:tr>
      <w:tr w:rsidR="007E7C6B" w:rsidRPr="00CA2FD2" w14:paraId="49B50072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  <w:bottom w:val="double" w:sz="4" w:space="0" w:color="auto"/>
            </w:tcBorders>
          </w:tcPr>
          <w:p w14:paraId="5E4358C7" w14:textId="7A6386D6" w:rsidR="007E7C6B" w:rsidRPr="00CA2FD2" w:rsidRDefault="000F71CE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UKUPNI PRIHODI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14:paraId="58B1A2B5" w14:textId="5961FC6C" w:rsidR="007E7C6B" w:rsidRPr="00CA2FD2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</w:t>
            </w:r>
            <w:r w:rsidR="00180498">
              <w:rPr>
                <w:rFonts w:eastAsia="Times New Roman" w:cstheme="minorHAnsi"/>
                <w:b/>
                <w:lang w:eastAsia="hr-HR"/>
              </w:rPr>
              <w:t>7</w:t>
            </w:r>
            <w:r>
              <w:rPr>
                <w:rFonts w:eastAsia="Times New Roman" w:cstheme="minorHAnsi"/>
                <w:b/>
                <w:lang w:eastAsia="hr-HR"/>
              </w:rPr>
              <w:t>.964.181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14:paraId="31BBE07B" w14:textId="07A2733A" w:rsidR="007E7C6B" w:rsidRPr="00CA2FD2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36.984.751</w:t>
            </w: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14:paraId="0F9FA9A6" w14:textId="64D9DEBB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3C0C69" w14:textId="77777777" w:rsidR="007E7C6B" w:rsidRPr="00CA2FD2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65A76CA1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tbl>
      <w:tblPr>
        <w:tblpPr w:leftFromText="180" w:rightFromText="180" w:vertAnchor="page" w:horzAnchor="margin" w:tblpXSpec="center" w:tblpY="208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559"/>
      </w:tblGrid>
      <w:tr w:rsidR="007E7C6B" w:rsidRPr="009D3843" w14:paraId="0E8A8186" w14:textId="77777777" w:rsidTr="005A6295">
        <w:trPr>
          <w:cantSplit/>
          <w:trHeight w:val="679"/>
        </w:trPr>
        <w:tc>
          <w:tcPr>
            <w:tcW w:w="4395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2FF4CA7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72C9FA5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PLAN</w:t>
            </w:r>
          </w:p>
          <w:p w14:paraId="05F57C40" w14:textId="340CDEAD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20</w:t>
            </w:r>
            <w:r w:rsidR="000F71CE">
              <w:rPr>
                <w:rFonts w:eastAsia="Times New Roman" w:cstheme="minorHAnsi"/>
                <w:b/>
                <w:lang w:eastAsia="hr-HR"/>
              </w:rPr>
              <w:t>20</w:t>
            </w:r>
            <w:r w:rsidRPr="009D3843">
              <w:rPr>
                <w:rFonts w:eastAsia="Times New Roman" w:cstheme="minorHAnsi"/>
                <w:b/>
                <w:lang w:eastAsia="hr-HR"/>
              </w:rPr>
              <w:t>. GOD.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5AC47BE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 xml:space="preserve">GFI POD </w:t>
            </w:r>
          </w:p>
          <w:p w14:paraId="2D49091C" w14:textId="37CC4CFE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20</w:t>
            </w:r>
            <w:r w:rsidR="000F71CE">
              <w:rPr>
                <w:rFonts w:eastAsia="Times New Roman" w:cstheme="minorHAnsi"/>
                <w:b/>
                <w:lang w:eastAsia="hr-HR"/>
              </w:rPr>
              <w:t>20</w:t>
            </w:r>
            <w:r w:rsidRPr="009D3843">
              <w:rPr>
                <w:rFonts w:eastAsia="Times New Roman" w:cstheme="minorHAnsi"/>
                <w:b/>
                <w:lang w:eastAsia="hr-HR"/>
              </w:rPr>
              <w:t>.  GOD.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5EF3CC7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INDEKS</w:t>
            </w:r>
          </w:p>
          <w:p w14:paraId="25FB94AE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2:1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83B0C0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 xml:space="preserve">% </w:t>
            </w:r>
          </w:p>
          <w:p w14:paraId="3A2091EA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UČEŠĆA</w:t>
            </w:r>
          </w:p>
        </w:tc>
      </w:tr>
      <w:tr w:rsidR="007E7C6B" w:rsidRPr="009D3843" w14:paraId="3F9DCE9D" w14:textId="77777777" w:rsidTr="0085428A">
        <w:trPr>
          <w:cantSplit/>
        </w:trPr>
        <w:tc>
          <w:tcPr>
            <w:tcW w:w="439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297980A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B0B7D6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2895E7D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AFAC1C5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E86CAC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>4</w:t>
            </w:r>
          </w:p>
        </w:tc>
      </w:tr>
      <w:tr w:rsidR="007E7C6B" w:rsidRPr="009D3843" w14:paraId="4643DC45" w14:textId="77777777" w:rsidTr="0085428A">
        <w:trPr>
          <w:trHeight w:val="34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</w:tcBorders>
          </w:tcPr>
          <w:p w14:paraId="240C257E" w14:textId="77777777" w:rsidR="007E7C6B" w:rsidRPr="009D3843" w:rsidRDefault="007E7C6B" w:rsidP="0085428A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B)  RASHODI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1071F0E" w14:textId="77777777" w:rsidR="007E7C6B" w:rsidRPr="009D3843" w:rsidRDefault="007E7C6B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93F0C1E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2C09EEF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9E1978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7E7C6B" w:rsidRPr="009D3843" w14:paraId="18483FE5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4662E71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</w:t>
            </w:r>
            <w:r w:rsidRPr="009D3843">
              <w:rPr>
                <w:rFonts w:eastAsia="Times New Roman" w:cstheme="minorHAnsi"/>
                <w:b/>
                <w:lang w:eastAsia="hr-HR"/>
              </w:rPr>
              <w:t xml:space="preserve">1.  Materijalni troškovi </w:t>
            </w:r>
          </w:p>
        </w:tc>
        <w:tc>
          <w:tcPr>
            <w:tcW w:w="1417" w:type="dxa"/>
            <w:vAlign w:val="center"/>
          </w:tcPr>
          <w:p w14:paraId="4F1063B1" w14:textId="0F3FEAE0" w:rsidR="007E7C6B" w:rsidRPr="009D3843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4.315.000</w:t>
            </w:r>
          </w:p>
        </w:tc>
        <w:tc>
          <w:tcPr>
            <w:tcW w:w="1418" w:type="dxa"/>
            <w:vAlign w:val="center"/>
          </w:tcPr>
          <w:p w14:paraId="42CD5172" w14:textId="3547545F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4.180.752</w:t>
            </w:r>
          </w:p>
        </w:tc>
        <w:tc>
          <w:tcPr>
            <w:tcW w:w="1417" w:type="dxa"/>
            <w:vAlign w:val="center"/>
          </w:tcPr>
          <w:p w14:paraId="59BA5B94" w14:textId="6CFE82E0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96,9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D581C73" w14:textId="4D71F158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11,5</w:t>
            </w:r>
          </w:p>
        </w:tc>
      </w:tr>
      <w:tr w:rsidR="007E7C6B" w:rsidRPr="009D3843" w14:paraId="02B4C824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26C7FF0C" w14:textId="77777777" w:rsidR="00CA2FD2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   a) troškovi materijala, rez. dijelova, sitni </w:t>
            </w:r>
          </w:p>
          <w:p w14:paraId="61903471" w14:textId="77777777" w:rsidR="007E7C6B" w:rsidRPr="009D3843" w:rsidRDefault="00CA2FD2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   </w:t>
            </w:r>
            <w:r w:rsidR="007E7C6B" w:rsidRPr="009D3843">
              <w:rPr>
                <w:rFonts w:eastAsia="Times New Roman" w:cstheme="minorHAnsi"/>
                <w:lang w:eastAsia="hr-HR"/>
              </w:rPr>
              <w:t>inventar</w:t>
            </w:r>
          </w:p>
        </w:tc>
        <w:tc>
          <w:tcPr>
            <w:tcW w:w="1417" w:type="dxa"/>
            <w:vAlign w:val="center"/>
          </w:tcPr>
          <w:p w14:paraId="7438BF05" w14:textId="4FB6B52B" w:rsidR="007E7C6B" w:rsidRPr="009D3843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2.415.000</w:t>
            </w:r>
          </w:p>
        </w:tc>
        <w:tc>
          <w:tcPr>
            <w:tcW w:w="1418" w:type="dxa"/>
            <w:vAlign w:val="center"/>
          </w:tcPr>
          <w:p w14:paraId="40051934" w14:textId="20BACE53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2.477.277</w:t>
            </w:r>
          </w:p>
        </w:tc>
        <w:tc>
          <w:tcPr>
            <w:tcW w:w="1417" w:type="dxa"/>
            <w:vAlign w:val="center"/>
          </w:tcPr>
          <w:p w14:paraId="1EA4B96F" w14:textId="4C9BA37C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102,6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06A8D20" w14:textId="037CD06F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6,8</w:t>
            </w:r>
          </w:p>
        </w:tc>
      </w:tr>
      <w:tr w:rsidR="007E7C6B" w:rsidRPr="009D3843" w14:paraId="68B35BFA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C6EB370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   b) utrošena energija</w:t>
            </w:r>
          </w:p>
        </w:tc>
        <w:tc>
          <w:tcPr>
            <w:tcW w:w="1417" w:type="dxa"/>
            <w:vAlign w:val="center"/>
          </w:tcPr>
          <w:p w14:paraId="6DE6CFE4" w14:textId="11F05D13" w:rsidR="007E7C6B" w:rsidRPr="009D3843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1.900.000</w:t>
            </w:r>
          </w:p>
        </w:tc>
        <w:tc>
          <w:tcPr>
            <w:tcW w:w="1418" w:type="dxa"/>
            <w:vAlign w:val="center"/>
          </w:tcPr>
          <w:p w14:paraId="4AC24681" w14:textId="5AC73E76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1.703.475</w:t>
            </w:r>
          </w:p>
        </w:tc>
        <w:tc>
          <w:tcPr>
            <w:tcW w:w="1417" w:type="dxa"/>
            <w:vAlign w:val="center"/>
          </w:tcPr>
          <w:p w14:paraId="1A179344" w14:textId="56F5D6B1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89,7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579475C" w14:textId="221CB220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4,7</w:t>
            </w:r>
          </w:p>
        </w:tc>
      </w:tr>
      <w:tr w:rsidR="007E7C6B" w:rsidRPr="009D3843" w14:paraId="0BF9F6FA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43DC7191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</w:t>
            </w:r>
            <w:r w:rsidRPr="009D3843">
              <w:rPr>
                <w:rFonts w:eastAsia="Times New Roman" w:cstheme="minorHAnsi"/>
                <w:b/>
                <w:lang w:eastAsia="hr-HR"/>
              </w:rPr>
              <w:t>2.  Troškovi usluga</w:t>
            </w:r>
          </w:p>
        </w:tc>
        <w:tc>
          <w:tcPr>
            <w:tcW w:w="1417" w:type="dxa"/>
            <w:vAlign w:val="center"/>
          </w:tcPr>
          <w:p w14:paraId="7AFDA927" w14:textId="25B78800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4.200</w:t>
            </w:r>
            <w:r w:rsidR="000F71CE">
              <w:rPr>
                <w:rFonts w:eastAsia="Times New Roman" w:cstheme="minorHAnsi"/>
                <w:b/>
                <w:lang w:eastAsia="hr-HR"/>
              </w:rPr>
              <w:t>.000</w:t>
            </w:r>
          </w:p>
        </w:tc>
        <w:tc>
          <w:tcPr>
            <w:tcW w:w="1418" w:type="dxa"/>
            <w:vAlign w:val="center"/>
          </w:tcPr>
          <w:p w14:paraId="704F496E" w14:textId="4AE3693A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3.419.327</w:t>
            </w:r>
          </w:p>
        </w:tc>
        <w:tc>
          <w:tcPr>
            <w:tcW w:w="1417" w:type="dxa"/>
            <w:vAlign w:val="center"/>
          </w:tcPr>
          <w:p w14:paraId="2CC1025D" w14:textId="4CD2B327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81,4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38477F0" w14:textId="0D884EBC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9,4</w:t>
            </w:r>
          </w:p>
        </w:tc>
      </w:tr>
      <w:tr w:rsidR="007E7C6B" w:rsidRPr="009D3843" w14:paraId="3ADFF987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0F847E8F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    a)  vanjske usluge</w:t>
            </w:r>
          </w:p>
        </w:tc>
        <w:tc>
          <w:tcPr>
            <w:tcW w:w="1417" w:type="dxa"/>
            <w:vAlign w:val="center"/>
          </w:tcPr>
          <w:p w14:paraId="68F7EE17" w14:textId="169A5CB9" w:rsidR="007E7C6B" w:rsidRPr="009D3843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3.300.000</w:t>
            </w:r>
          </w:p>
        </w:tc>
        <w:tc>
          <w:tcPr>
            <w:tcW w:w="1418" w:type="dxa"/>
            <w:vAlign w:val="center"/>
          </w:tcPr>
          <w:p w14:paraId="0A75E6C3" w14:textId="59E4E0A6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2.200.772</w:t>
            </w:r>
          </w:p>
        </w:tc>
        <w:tc>
          <w:tcPr>
            <w:tcW w:w="1417" w:type="dxa"/>
            <w:vAlign w:val="center"/>
          </w:tcPr>
          <w:p w14:paraId="68228AB9" w14:textId="13ED2FE8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66,7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030CAC7" w14:textId="74878279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6,0</w:t>
            </w:r>
          </w:p>
        </w:tc>
      </w:tr>
      <w:tr w:rsidR="007E7C6B" w:rsidRPr="009D3843" w14:paraId="2F8F9F17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D748397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    b)  tekuće održavanje</w:t>
            </w:r>
          </w:p>
        </w:tc>
        <w:tc>
          <w:tcPr>
            <w:tcW w:w="1417" w:type="dxa"/>
            <w:vAlign w:val="center"/>
          </w:tcPr>
          <w:p w14:paraId="39E8FFA3" w14:textId="49281FB6" w:rsidR="007E7C6B" w:rsidRPr="009D3843" w:rsidRDefault="000F71CE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900.000</w:t>
            </w:r>
          </w:p>
        </w:tc>
        <w:tc>
          <w:tcPr>
            <w:tcW w:w="1418" w:type="dxa"/>
            <w:vAlign w:val="center"/>
          </w:tcPr>
          <w:p w14:paraId="3AA3EA81" w14:textId="41385991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1.218.555</w:t>
            </w:r>
          </w:p>
        </w:tc>
        <w:tc>
          <w:tcPr>
            <w:tcW w:w="1417" w:type="dxa"/>
            <w:vAlign w:val="center"/>
          </w:tcPr>
          <w:p w14:paraId="3D682BFB" w14:textId="4D944B59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135,4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06C2335" w14:textId="0E95905D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3,4</w:t>
            </w:r>
          </w:p>
        </w:tc>
      </w:tr>
      <w:tr w:rsidR="007E7C6B" w:rsidRPr="009D3843" w14:paraId="3BDB72E7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68DAA9D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</w:t>
            </w:r>
            <w:r w:rsidRPr="009D3843">
              <w:rPr>
                <w:rFonts w:eastAsia="Times New Roman" w:cstheme="minorHAnsi"/>
                <w:b/>
                <w:lang w:eastAsia="hr-HR"/>
              </w:rPr>
              <w:t>3.  Amortizacija</w:t>
            </w:r>
          </w:p>
        </w:tc>
        <w:tc>
          <w:tcPr>
            <w:tcW w:w="1417" w:type="dxa"/>
            <w:vAlign w:val="center"/>
          </w:tcPr>
          <w:p w14:paraId="63D73947" w14:textId="5360591B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2.500.000</w:t>
            </w:r>
          </w:p>
        </w:tc>
        <w:tc>
          <w:tcPr>
            <w:tcW w:w="1418" w:type="dxa"/>
            <w:vAlign w:val="center"/>
          </w:tcPr>
          <w:p w14:paraId="52BD3661" w14:textId="0C0C2967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1.958.797</w:t>
            </w:r>
          </w:p>
        </w:tc>
        <w:tc>
          <w:tcPr>
            <w:tcW w:w="1417" w:type="dxa"/>
            <w:vAlign w:val="center"/>
          </w:tcPr>
          <w:p w14:paraId="3FDBFC0F" w14:textId="58E585D1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78,4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5619699" w14:textId="47A1D2A2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5,4</w:t>
            </w:r>
          </w:p>
        </w:tc>
      </w:tr>
      <w:tr w:rsidR="007E7C6B" w:rsidRPr="009D3843" w14:paraId="3B5953D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CD3E38E" w14:textId="6FA10EFB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 xml:space="preserve">      4.  Ostali troškovi pos</w:t>
            </w:r>
            <w:r w:rsidR="00180498">
              <w:rPr>
                <w:rFonts w:eastAsia="Times New Roman" w:cstheme="minorHAnsi"/>
                <w:b/>
                <w:lang w:eastAsia="hr-HR"/>
              </w:rPr>
              <w:t>lovanja</w:t>
            </w:r>
          </w:p>
        </w:tc>
        <w:tc>
          <w:tcPr>
            <w:tcW w:w="1417" w:type="dxa"/>
            <w:vAlign w:val="center"/>
          </w:tcPr>
          <w:p w14:paraId="17CD9E0C" w14:textId="1E577924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7.500.000</w:t>
            </w:r>
          </w:p>
        </w:tc>
        <w:tc>
          <w:tcPr>
            <w:tcW w:w="1418" w:type="dxa"/>
            <w:vAlign w:val="center"/>
          </w:tcPr>
          <w:p w14:paraId="4634F5B8" w14:textId="462474FB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8.396.906</w:t>
            </w:r>
          </w:p>
        </w:tc>
        <w:tc>
          <w:tcPr>
            <w:tcW w:w="1417" w:type="dxa"/>
            <w:vAlign w:val="center"/>
          </w:tcPr>
          <w:p w14:paraId="78C378FE" w14:textId="4B738E0E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111,9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E05B0B7" w14:textId="7B52AA08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23,0</w:t>
            </w:r>
          </w:p>
        </w:tc>
      </w:tr>
      <w:tr w:rsidR="007E7C6B" w:rsidRPr="009D3843" w14:paraId="0C39D3FE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CF24694" w14:textId="77777777" w:rsidR="00CA2FD2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</w:t>
            </w:r>
            <w:r w:rsidRPr="009D3843">
              <w:rPr>
                <w:rFonts w:eastAsia="Times New Roman" w:cstheme="minorHAnsi"/>
                <w:b/>
                <w:lang w:eastAsia="hr-HR"/>
              </w:rPr>
              <w:t xml:space="preserve">5.  Vrijednosno usklađenje ( rashod </w:t>
            </w:r>
          </w:p>
          <w:p w14:paraId="258A960D" w14:textId="77777777" w:rsidR="007E7C6B" w:rsidRPr="009D3843" w:rsidRDefault="00CA2FD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        </w:t>
            </w:r>
            <w:r w:rsidR="007E7C6B" w:rsidRPr="009D3843">
              <w:rPr>
                <w:rFonts w:eastAsia="Times New Roman" w:cstheme="minorHAnsi"/>
                <w:b/>
                <w:lang w:eastAsia="hr-HR"/>
              </w:rPr>
              <w:t>trgovačke</w:t>
            </w:r>
            <w:r w:rsidR="0085428A" w:rsidRPr="009D384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7E7C6B" w:rsidRPr="009D3843">
              <w:rPr>
                <w:rFonts w:eastAsia="Times New Roman" w:cstheme="minorHAnsi"/>
                <w:b/>
                <w:lang w:eastAsia="hr-HR"/>
              </w:rPr>
              <w:t>robe i  potraživanj</w:t>
            </w:r>
            <w:r>
              <w:rPr>
                <w:rFonts w:eastAsia="Times New Roman" w:cstheme="minorHAnsi"/>
                <w:b/>
                <w:lang w:eastAsia="hr-HR"/>
              </w:rPr>
              <w:t>a</w:t>
            </w:r>
            <w:r w:rsidR="0085428A" w:rsidRPr="009D3843">
              <w:rPr>
                <w:rFonts w:eastAsia="Times New Roman" w:cstheme="minorHAnsi"/>
                <w:b/>
                <w:lang w:eastAsia="hr-HR"/>
              </w:rPr>
              <w:t>)</w:t>
            </w:r>
          </w:p>
        </w:tc>
        <w:tc>
          <w:tcPr>
            <w:tcW w:w="1417" w:type="dxa"/>
            <w:vAlign w:val="center"/>
          </w:tcPr>
          <w:p w14:paraId="50AB34FB" w14:textId="189D608E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850.000</w:t>
            </w:r>
          </w:p>
        </w:tc>
        <w:tc>
          <w:tcPr>
            <w:tcW w:w="1418" w:type="dxa"/>
            <w:vAlign w:val="center"/>
          </w:tcPr>
          <w:p w14:paraId="531C6D3B" w14:textId="435C8D31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823.429</w:t>
            </w:r>
          </w:p>
        </w:tc>
        <w:tc>
          <w:tcPr>
            <w:tcW w:w="1417" w:type="dxa"/>
            <w:vAlign w:val="center"/>
          </w:tcPr>
          <w:p w14:paraId="0497476E" w14:textId="26530F67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96,9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A9BF604" w14:textId="45AB2BA4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2,3</w:t>
            </w:r>
          </w:p>
        </w:tc>
      </w:tr>
      <w:tr w:rsidR="007E7C6B" w:rsidRPr="009D3843" w14:paraId="26676E22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21867744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 xml:space="preserve">      6.  Troškovi osoblja  (plaće, naknade …)</w:t>
            </w:r>
          </w:p>
        </w:tc>
        <w:tc>
          <w:tcPr>
            <w:tcW w:w="1417" w:type="dxa"/>
            <w:vAlign w:val="center"/>
          </w:tcPr>
          <w:p w14:paraId="3E9A23D3" w14:textId="518B83D1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16.230.000</w:t>
            </w:r>
          </w:p>
        </w:tc>
        <w:tc>
          <w:tcPr>
            <w:tcW w:w="1418" w:type="dxa"/>
            <w:vAlign w:val="center"/>
          </w:tcPr>
          <w:p w14:paraId="3A5D315E" w14:textId="33FDF9A1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16.497.869</w:t>
            </w:r>
          </w:p>
        </w:tc>
        <w:tc>
          <w:tcPr>
            <w:tcW w:w="1417" w:type="dxa"/>
            <w:vAlign w:val="center"/>
          </w:tcPr>
          <w:p w14:paraId="243BA337" w14:textId="5E6C5854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101,7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EF13413" w14:textId="13F3644F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45,2</w:t>
            </w:r>
          </w:p>
        </w:tc>
      </w:tr>
      <w:tr w:rsidR="007E7C6B" w:rsidRPr="009D3843" w14:paraId="59C410AB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68F8CECA" w14:textId="77777777" w:rsidR="00CA2FD2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</w:t>
            </w:r>
            <w:r w:rsidRPr="009D3843">
              <w:rPr>
                <w:rFonts w:eastAsia="Times New Roman" w:cstheme="minorHAnsi"/>
                <w:b/>
                <w:lang w:eastAsia="hr-HR"/>
              </w:rPr>
              <w:t>7.  Nabavna vrijednost robe (pogr</w:t>
            </w:r>
            <w:r w:rsidR="00CA2FD2">
              <w:rPr>
                <w:rFonts w:eastAsia="Times New Roman" w:cstheme="minorHAnsi"/>
                <w:b/>
                <w:lang w:eastAsia="hr-HR"/>
              </w:rPr>
              <w:t xml:space="preserve">ebne </w:t>
            </w:r>
          </w:p>
          <w:p w14:paraId="2C21FD51" w14:textId="77777777" w:rsidR="007E7C6B" w:rsidRPr="009D3843" w:rsidRDefault="00CA2FD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       </w:t>
            </w:r>
            <w:r w:rsidR="007E7C6B" w:rsidRPr="009D3843">
              <w:rPr>
                <w:rFonts w:eastAsia="Times New Roman" w:cstheme="minorHAnsi"/>
                <w:b/>
                <w:lang w:eastAsia="hr-HR"/>
              </w:rPr>
              <w:t>opreme, cvijeće…)</w:t>
            </w:r>
          </w:p>
        </w:tc>
        <w:tc>
          <w:tcPr>
            <w:tcW w:w="1417" w:type="dxa"/>
            <w:vAlign w:val="center"/>
          </w:tcPr>
          <w:p w14:paraId="2EFFCF6A" w14:textId="15D35E97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1.050.000</w:t>
            </w:r>
          </w:p>
        </w:tc>
        <w:tc>
          <w:tcPr>
            <w:tcW w:w="1418" w:type="dxa"/>
            <w:vAlign w:val="center"/>
          </w:tcPr>
          <w:p w14:paraId="26C4D7D2" w14:textId="38A67C92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1.337.508</w:t>
            </w:r>
          </w:p>
        </w:tc>
        <w:tc>
          <w:tcPr>
            <w:tcW w:w="1417" w:type="dxa"/>
            <w:vAlign w:val="center"/>
          </w:tcPr>
          <w:p w14:paraId="6898639C" w14:textId="07E7339F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127,4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9324D16" w14:textId="25EEA481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3,7</w:t>
            </w:r>
          </w:p>
        </w:tc>
      </w:tr>
      <w:tr w:rsidR="007E7C6B" w:rsidRPr="009D3843" w14:paraId="2B5E3DDB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51C05B7E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lang w:eastAsia="hr-HR"/>
              </w:rPr>
              <w:t xml:space="preserve">      </w:t>
            </w:r>
            <w:r w:rsidRPr="009D3843">
              <w:rPr>
                <w:rFonts w:eastAsia="Times New Roman" w:cstheme="minorHAnsi"/>
                <w:b/>
                <w:lang w:eastAsia="hr-HR"/>
              </w:rPr>
              <w:t xml:space="preserve">8.  Financijski troškovi </w:t>
            </w:r>
          </w:p>
        </w:tc>
        <w:tc>
          <w:tcPr>
            <w:tcW w:w="1417" w:type="dxa"/>
            <w:vAlign w:val="center"/>
          </w:tcPr>
          <w:p w14:paraId="5B82D5C7" w14:textId="7C8D2493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30.000</w:t>
            </w:r>
          </w:p>
        </w:tc>
        <w:tc>
          <w:tcPr>
            <w:tcW w:w="1418" w:type="dxa"/>
            <w:vAlign w:val="center"/>
          </w:tcPr>
          <w:p w14:paraId="45500770" w14:textId="23E07CDA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17.509</w:t>
            </w:r>
          </w:p>
        </w:tc>
        <w:tc>
          <w:tcPr>
            <w:tcW w:w="1417" w:type="dxa"/>
            <w:vAlign w:val="center"/>
          </w:tcPr>
          <w:p w14:paraId="2A3A2CDB" w14:textId="31C6FC9E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58,4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4D786E2" w14:textId="1590358C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0,0</w:t>
            </w:r>
          </w:p>
        </w:tc>
      </w:tr>
      <w:tr w:rsidR="007E7C6B" w:rsidRPr="009D3843" w14:paraId="64B63A3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5977C569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 xml:space="preserve">      9.  Izvanredni rashodi</w:t>
            </w:r>
          </w:p>
        </w:tc>
        <w:tc>
          <w:tcPr>
            <w:tcW w:w="1417" w:type="dxa"/>
            <w:vAlign w:val="center"/>
          </w:tcPr>
          <w:p w14:paraId="62DD3897" w14:textId="0B4FD43A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40.000</w:t>
            </w:r>
          </w:p>
        </w:tc>
        <w:tc>
          <w:tcPr>
            <w:tcW w:w="1418" w:type="dxa"/>
            <w:vAlign w:val="center"/>
          </w:tcPr>
          <w:p w14:paraId="5BD0E4D3" w14:textId="18E2E019" w:rsidR="007E7C6B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9.377</w:t>
            </w:r>
          </w:p>
        </w:tc>
        <w:tc>
          <w:tcPr>
            <w:tcW w:w="1417" w:type="dxa"/>
            <w:vAlign w:val="center"/>
          </w:tcPr>
          <w:p w14:paraId="77E76909" w14:textId="27273FB8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23,4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3B57E2D" w14:textId="67623B28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</w:t>
            </w:r>
          </w:p>
        </w:tc>
      </w:tr>
      <w:tr w:rsidR="007E7C6B" w:rsidRPr="009D3843" w14:paraId="1633D0AB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DE46730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 xml:space="preserve">    10.  Nedovršena proizvodnja</w:t>
            </w:r>
          </w:p>
        </w:tc>
        <w:tc>
          <w:tcPr>
            <w:tcW w:w="1417" w:type="dxa"/>
            <w:vAlign w:val="center"/>
          </w:tcPr>
          <w:p w14:paraId="7E57650A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18" w:type="dxa"/>
            <w:vAlign w:val="center"/>
          </w:tcPr>
          <w:p w14:paraId="79CC3135" w14:textId="31446DED" w:rsidR="007E7C6B" w:rsidRPr="009D3843" w:rsidRDefault="00075E9D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-167.658</w:t>
            </w:r>
          </w:p>
        </w:tc>
        <w:tc>
          <w:tcPr>
            <w:tcW w:w="1417" w:type="dxa"/>
            <w:vAlign w:val="center"/>
          </w:tcPr>
          <w:p w14:paraId="2988B2C5" w14:textId="27C444F8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C3EF46C" w14:textId="73146CDC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-0,5</w:t>
            </w:r>
          </w:p>
        </w:tc>
      </w:tr>
      <w:tr w:rsidR="00180498" w:rsidRPr="009D3843" w14:paraId="731ED43F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21ADEAB9" w14:textId="29C7CC12" w:rsidR="00180498" w:rsidRPr="009D3843" w:rsidRDefault="00180498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R A S H O D I   P O S L O V A NJ A   UKUPNO</w:t>
            </w:r>
          </w:p>
        </w:tc>
        <w:tc>
          <w:tcPr>
            <w:tcW w:w="1417" w:type="dxa"/>
            <w:vAlign w:val="center"/>
          </w:tcPr>
          <w:p w14:paraId="28127C06" w14:textId="39AD51AD" w:rsidR="00180498" w:rsidRPr="009D3843" w:rsidRDefault="00180498" w:rsidP="00180498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36.71</w:t>
            </w:r>
            <w:r w:rsidR="00075E9D">
              <w:rPr>
                <w:rFonts w:eastAsia="Times New Roman" w:cstheme="minorHAnsi"/>
                <w:b/>
                <w:lang w:eastAsia="hr-HR"/>
              </w:rPr>
              <w:t>5</w:t>
            </w:r>
            <w:r>
              <w:rPr>
                <w:rFonts w:eastAsia="Times New Roman" w:cstheme="minorHAnsi"/>
                <w:b/>
                <w:lang w:eastAsia="hr-HR"/>
              </w:rPr>
              <w:t>.000</w:t>
            </w:r>
          </w:p>
        </w:tc>
        <w:tc>
          <w:tcPr>
            <w:tcW w:w="1418" w:type="dxa"/>
            <w:vAlign w:val="center"/>
          </w:tcPr>
          <w:p w14:paraId="682CAA39" w14:textId="2BD3F2A0" w:rsidR="00180498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36.473.816</w:t>
            </w:r>
          </w:p>
        </w:tc>
        <w:tc>
          <w:tcPr>
            <w:tcW w:w="1417" w:type="dxa"/>
            <w:vAlign w:val="center"/>
          </w:tcPr>
          <w:p w14:paraId="148B47D1" w14:textId="153077CE" w:rsidR="00180498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99,3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3E4EE11C" w14:textId="77777777" w:rsidR="00180498" w:rsidRPr="009D3843" w:rsidRDefault="00180498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180498" w:rsidRPr="009D3843" w14:paraId="2EE054B3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</w:tcBorders>
          </w:tcPr>
          <w:p w14:paraId="3825BA94" w14:textId="585B0C15" w:rsidR="00180498" w:rsidRDefault="00180498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11.  Sanacija odlagališta</w:t>
            </w:r>
          </w:p>
        </w:tc>
        <w:tc>
          <w:tcPr>
            <w:tcW w:w="1417" w:type="dxa"/>
            <w:vAlign w:val="center"/>
          </w:tcPr>
          <w:p w14:paraId="1A739F27" w14:textId="67A08251" w:rsidR="00180498" w:rsidRDefault="00180498" w:rsidP="00180498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11.048.000</w:t>
            </w:r>
          </w:p>
        </w:tc>
        <w:tc>
          <w:tcPr>
            <w:tcW w:w="1418" w:type="dxa"/>
            <w:vAlign w:val="center"/>
          </w:tcPr>
          <w:p w14:paraId="60AD5769" w14:textId="6605CD05" w:rsidR="00180498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1417" w:type="dxa"/>
            <w:vAlign w:val="center"/>
          </w:tcPr>
          <w:p w14:paraId="74FF327B" w14:textId="7F70DE64" w:rsidR="00180498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D4082A1" w14:textId="77777777" w:rsidR="00180498" w:rsidRPr="009D3843" w:rsidRDefault="00180498" w:rsidP="0085428A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7E7C6B" w:rsidRPr="009D3843" w14:paraId="52AA6E48" w14:textId="77777777" w:rsidTr="0068456A">
        <w:trPr>
          <w:trHeight w:val="340"/>
        </w:trPr>
        <w:tc>
          <w:tcPr>
            <w:tcW w:w="4395" w:type="dxa"/>
            <w:tcBorders>
              <w:left w:val="double" w:sz="4" w:space="0" w:color="auto"/>
              <w:bottom w:val="double" w:sz="4" w:space="0" w:color="auto"/>
            </w:tcBorders>
          </w:tcPr>
          <w:p w14:paraId="5CD8E64B" w14:textId="3962A048" w:rsidR="007E7C6B" w:rsidRPr="009D3843" w:rsidRDefault="00180498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U K U P N I     R A S H O D I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807B19A" w14:textId="2DA3DF4E" w:rsidR="007E7C6B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47.76</w:t>
            </w:r>
            <w:r w:rsidR="00075E9D">
              <w:rPr>
                <w:rFonts w:eastAsia="Times New Roman" w:cstheme="minorHAnsi"/>
                <w:b/>
                <w:lang w:eastAsia="hr-HR"/>
              </w:rPr>
              <w:t>3</w:t>
            </w:r>
            <w:r>
              <w:rPr>
                <w:rFonts w:eastAsia="Times New Roman" w:cstheme="minorHAnsi"/>
                <w:b/>
                <w:lang w:eastAsia="hr-HR"/>
              </w:rPr>
              <w:t>.000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A351911" w14:textId="254ADB8A" w:rsidR="007E7C6B" w:rsidRPr="009D3843" w:rsidRDefault="00E04690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36.</w:t>
            </w:r>
            <w:r w:rsidR="005D46FA">
              <w:rPr>
                <w:rFonts w:eastAsia="Times New Roman" w:cstheme="minorHAnsi"/>
                <w:b/>
                <w:lang w:eastAsia="hr-HR"/>
              </w:rPr>
              <w:t>473.816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20F7CE3" w14:textId="5AF4E703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36F6E5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130292" w:rsidRPr="009D3843" w14:paraId="3C93D7DC" w14:textId="77777777" w:rsidTr="00CE1CF3">
        <w:trPr>
          <w:gridAfter w:val="1"/>
          <w:wAfter w:w="1559" w:type="dxa"/>
          <w:trHeight w:val="34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5597BF" w14:textId="77777777" w:rsidR="00130292" w:rsidRPr="009D3843" w:rsidRDefault="0013029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14:paraId="41AB6130" w14:textId="77777777" w:rsidR="00130292" w:rsidRPr="009D3843" w:rsidRDefault="0013029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C) RAZLIKA  PRIHODA  I  RASHODA ( dobit prije oporezivanja)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640F7F" w14:textId="425A93C5" w:rsidR="00130292" w:rsidRPr="009D3843" w:rsidRDefault="00180498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200.181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08F2E3" w14:textId="1AFDC237" w:rsidR="00130292" w:rsidRPr="009D3843" w:rsidRDefault="005D46FA" w:rsidP="00CE1CF3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510.935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253CA1" w14:textId="4941AAC9" w:rsidR="00130292" w:rsidRPr="009D3843" w:rsidRDefault="00075E9D" w:rsidP="00CE1CF3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255,3</w:t>
            </w:r>
          </w:p>
        </w:tc>
      </w:tr>
      <w:tr w:rsidR="00E04690" w:rsidRPr="009D3843" w14:paraId="53C582C2" w14:textId="77777777" w:rsidTr="00CE1CF3">
        <w:trPr>
          <w:gridAfter w:val="1"/>
          <w:wAfter w:w="1559" w:type="dxa"/>
          <w:trHeight w:val="34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CCF801" w14:textId="77777777" w:rsidR="00130292" w:rsidRPr="009D3843" w:rsidRDefault="0013029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14:paraId="6852F31C" w14:textId="77777777" w:rsidR="00130292" w:rsidRPr="009D3843" w:rsidRDefault="0013029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D)  POREZ NA DOBIT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457494" w14:textId="77777777" w:rsidR="00E04690" w:rsidRPr="009D3843" w:rsidRDefault="00E04690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9631D2" w14:textId="77777777" w:rsidR="00E04690" w:rsidRPr="009D3843" w:rsidRDefault="00E04690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</w:p>
          <w:p w14:paraId="4D02403F" w14:textId="673C2124" w:rsidR="00130292" w:rsidRPr="009D3843" w:rsidRDefault="005D46FA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134.539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678D92" w14:textId="77777777" w:rsidR="00E04690" w:rsidRPr="009D3843" w:rsidRDefault="00E04690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21AF0E54" w14:textId="7741C74B" w:rsidR="0030151A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-</w:t>
            </w:r>
          </w:p>
        </w:tc>
      </w:tr>
      <w:tr w:rsidR="007E7C6B" w:rsidRPr="009D3843" w14:paraId="7149A049" w14:textId="77777777" w:rsidTr="00CE1CF3">
        <w:trPr>
          <w:gridAfter w:val="1"/>
          <w:wAfter w:w="1559" w:type="dxa"/>
          <w:trHeight w:val="34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3628F0" w14:textId="77777777" w:rsidR="007E7C6B" w:rsidRPr="009D3843" w:rsidRDefault="007E7C6B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14:paraId="47CD5E92" w14:textId="77777777" w:rsidR="007E7C6B" w:rsidRPr="009D3843" w:rsidRDefault="00130292" w:rsidP="0085428A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9D3843">
              <w:rPr>
                <w:rFonts w:eastAsia="Times New Roman" w:cstheme="minorHAnsi"/>
                <w:b/>
                <w:lang w:eastAsia="hr-HR"/>
              </w:rPr>
              <w:t>E</w:t>
            </w:r>
            <w:r w:rsidR="005A6295" w:rsidRPr="009D3843">
              <w:rPr>
                <w:rFonts w:eastAsia="Times New Roman" w:cstheme="minorHAnsi"/>
                <w:b/>
                <w:lang w:eastAsia="hr-HR"/>
              </w:rPr>
              <w:t>)</w:t>
            </w:r>
            <w:r w:rsidRPr="009D384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7E7C6B" w:rsidRPr="009D3843">
              <w:rPr>
                <w:rFonts w:eastAsia="Times New Roman" w:cstheme="minorHAnsi"/>
                <w:b/>
                <w:lang w:eastAsia="hr-HR"/>
              </w:rPr>
              <w:t xml:space="preserve"> RAZLIKA  PRIHODA  I  RASHODA ( dobit</w:t>
            </w:r>
            <w:r w:rsidRPr="009D3843">
              <w:rPr>
                <w:rFonts w:eastAsia="Times New Roman" w:cstheme="minorHAnsi"/>
                <w:b/>
                <w:lang w:eastAsia="hr-HR"/>
              </w:rPr>
              <w:t xml:space="preserve"> nakon oporezivanja</w:t>
            </w:r>
            <w:r w:rsidR="007E7C6B" w:rsidRPr="009D3843">
              <w:rPr>
                <w:rFonts w:eastAsia="Times New Roman" w:cstheme="minorHAnsi"/>
                <w:b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D3A48" w14:textId="735D7701" w:rsidR="007E7C6B" w:rsidRPr="009D3843" w:rsidRDefault="007E7C6B" w:rsidP="0085428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919FBE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14AA0FB9" w14:textId="10254665" w:rsidR="005D46FA" w:rsidRPr="009D3843" w:rsidRDefault="005D46FA" w:rsidP="005D46FA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376.396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29DB8F" w14:textId="77777777" w:rsidR="007E7C6B" w:rsidRPr="009D3843" w:rsidRDefault="007E7C6B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6FD8F55B" w14:textId="24F80790" w:rsidR="007E7C6B" w:rsidRPr="009D3843" w:rsidRDefault="00075E9D" w:rsidP="0085428A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-</w:t>
            </w:r>
          </w:p>
        </w:tc>
      </w:tr>
    </w:tbl>
    <w:p w14:paraId="30971704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2F5AD017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49EDE1D0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45FCD223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0F165FEF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686B17C8" w14:textId="77777777" w:rsidR="0085428A" w:rsidRPr="0085428A" w:rsidRDefault="0085428A" w:rsidP="007E7C6B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6F7C4A31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</w:p>
    <w:p w14:paraId="0E372148" w14:textId="4F852962" w:rsidR="007E7C6B" w:rsidRPr="0085428A" w:rsidRDefault="00B43BD0" w:rsidP="007E7C6B">
      <w:pPr>
        <w:spacing w:after="0" w:line="240" w:lineRule="auto"/>
        <w:rPr>
          <w:rFonts w:eastAsia="Times New Roman" w:cstheme="minorHAnsi"/>
          <w:sz w:val="20"/>
          <w:szCs w:val="20"/>
          <w:lang w:val="en-US" w:eastAsia="hr-HR"/>
        </w:rPr>
      </w:pPr>
      <w:r w:rsidRPr="0085428A">
        <w:rPr>
          <w:rFonts w:eastAsia="Times New Roman" w:cstheme="minorHAnsi"/>
          <w:sz w:val="24"/>
          <w:szCs w:val="24"/>
          <w:lang w:eastAsia="hr-HR"/>
        </w:rPr>
        <w:t>U Mihovljanu, 2</w:t>
      </w:r>
      <w:r w:rsidR="00180498">
        <w:rPr>
          <w:rFonts w:eastAsia="Times New Roman" w:cstheme="minorHAnsi"/>
          <w:sz w:val="24"/>
          <w:szCs w:val="24"/>
          <w:lang w:eastAsia="hr-HR"/>
        </w:rPr>
        <w:t>8</w:t>
      </w:r>
      <w:r w:rsidRPr="0085428A">
        <w:rPr>
          <w:rFonts w:eastAsia="Times New Roman" w:cstheme="minorHAnsi"/>
          <w:sz w:val="24"/>
          <w:szCs w:val="24"/>
          <w:lang w:eastAsia="hr-HR"/>
        </w:rPr>
        <w:t>. lipanj 202</w:t>
      </w:r>
      <w:r w:rsidR="00180498">
        <w:rPr>
          <w:rFonts w:eastAsia="Times New Roman" w:cstheme="minorHAnsi"/>
          <w:sz w:val="24"/>
          <w:szCs w:val="24"/>
          <w:lang w:eastAsia="hr-HR"/>
        </w:rPr>
        <w:t>1</w:t>
      </w:r>
      <w:r w:rsidRPr="0085428A">
        <w:rPr>
          <w:rFonts w:eastAsia="Times New Roman" w:cstheme="minorHAnsi"/>
          <w:sz w:val="24"/>
          <w:szCs w:val="24"/>
          <w:lang w:eastAsia="hr-HR"/>
        </w:rPr>
        <w:t>. godine</w:t>
      </w:r>
    </w:p>
    <w:p w14:paraId="740474C9" w14:textId="77777777" w:rsidR="007E7C6B" w:rsidRPr="0085428A" w:rsidRDefault="007E7C6B" w:rsidP="007E7C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6A01349C" w14:textId="77777777" w:rsidR="0085428A" w:rsidRPr="0085428A" w:rsidRDefault="007E7C6B" w:rsidP="007E7C6B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5428A">
        <w:rPr>
          <w:rFonts w:eastAsia="Times New Roman" w:cstheme="minorHAnsi"/>
          <w:sz w:val="24"/>
          <w:szCs w:val="24"/>
          <w:lang w:eastAsia="hr-HR"/>
        </w:rPr>
        <w:t xml:space="preserve">         </w:t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Pr="0085428A">
        <w:rPr>
          <w:rFonts w:eastAsia="Times New Roman" w:cstheme="minorHAnsi"/>
          <w:sz w:val="24"/>
          <w:szCs w:val="24"/>
          <w:lang w:eastAsia="hr-HR"/>
        </w:rPr>
        <w:tab/>
      </w:r>
      <w:r w:rsidR="00B43BD0" w:rsidRPr="0085428A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</w:t>
      </w:r>
      <w:r w:rsidRPr="0085428A">
        <w:rPr>
          <w:rFonts w:eastAsia="Times New Roman" w:cstheme="minorHAnsi"/>
          <w:sz w:val="24"/>
          <w:szCs w:val="24"/>
          <w:lang w:eastAsia="hr-HR"/>
        </w:rPr>
        <w:t xml:space="preserve">   </w:t>
      </w:r>
      <w:r w:rsidR="0085428A" w:rsidRPr="0085428A">
        <w:rPr>
          <w:rFonts w:eastAsia="Times New Roman" w:cstheme="minorHAnsi"/>
          <w:sz w:val="24"/>
          <w:szCs w:val="24"/>
          <w:lang w:eastAsia="hr-HR"/>
        </w:rPr>
        <w:t xml:space="preserve">              </w:t>
      </w:r>
    </w:p>
    <w:p w14:paraId="4B4C2C99" w14:textId="77777777" w:rsidR="007E7C6B" w:rsidRPr="0085428A" w:rsidRDefault="0085428A" w:rsidP="007E7C6B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5428A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7E7C6B" w:rsidRPr="0085428A">
        <w:rPr>
          <w:rFonts w:eastAsia="Times New Roman" w:cstheme="minorHAnsi"/>
          <w:sz w:val="24"/>
          <w:szCs w:val="24"/>
          <w:lang w:eastAsia="hr-HR"/>
        </w:rPr>
        <w:t>GKP ČAKOM d.o.o.</w:t>
      </w:r>
    </w:p>
    <w:p w14:paraId="4457C0F3" w14:textId="77777777" w:rsidR="007E7C6B" w:rsidRPr="0085428A" w:rsidRDefault="00B43BD0" w:rsidP="007E7C6B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5428A">
        <w:rPr>
          <w:rFonts w:eastAsia="Times New Roman" w:cstheme="minorHAnsi"/>
          <w:sz w:val="24"/>
          <w:szCs w:val="24"/>
          <w:lang w:eastAsia="hr-HR"/>
        </w:rPr>
        <w:t>Izradio</w:t>
      </w:r>
      <w:r w:rsidR="007E7C6B" w:rsidRPr="0085428A">
        <w:rPr>
          <w:rFonts w:eastAsia="Times New Roman" w:cstheme="minorHAnsi"/>
          <w:sz w:val="24"/>
          <w:szCs w:val="24"/>
          <w:lang w:eastAsia="hr-HR"/>
        </w:rPr>
        <w:tab/>
      </w:r>
      <w:r w:rsidR="0085428A" w:rsidRPr="0085428A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</w:t>
      </w:r>
      <w:r w:rsidR="007E7C6B" w:rsidRPr="0085428A">
        <w:rPr>
          <w:rFonts w:eastAsia="Times New Roman" w:cstheme="minorHAnsi"/>
          <w:sz w:val="24"/>
          <w:szCs w:val="24"/>
          <w:lang w:eastAsia="hr-HR"/>
        </w:rPr>
        <w:t>Direktor</w:t>
      </w:r>
    </w:p>
    <w:p w14:paraId="7591FC2C" w14:textId="77777777" w:rsidR="007E7C6B" w:rsidRPr="0085428A" w:rsidRDefault="00B43BD0" w:rsidP="007E7C6B">
      <w:pPr>
        <w:rPr>
          <w:rFonts w:cstheme="minorHAnsi"/>
        </w:rPr>
      </w:pPr>
      <w:r w:rsidRPr="0085428A">
        <w:rPr>
          <w:rFonts w:eastAsia="Times New Roman" w:cstheme="minorHAnsi"/>
          <w:sz w:val="24"/>
          <w:szCs w:val="24"/>
          <w:lang w:eastAsia="hr-HR"/>
        </w:rPr>
        <w:t>Matija Mađar, dipl.oec.</w:t>
      </w:r>
      <w:r w:rsidR="007E7C6B" w:rsidRPr="0085428A">
        <w:rPr>
          <w:rFonts w:eastAsia="Times New Roman" w:cstheme="minorHAnsi"/>
          <w:sz w:val="24"/>
          <w:szCs w:val="24"/>
          <w:lang w:eastAsia="hr-HR"/>
        </w:rPr>
        <w:tab/>
      </w:r>
      <w:r w:rsidR="007E7C6B" w:rsidRPr="0085428A">
        <w:rPr>
          <w:rFonts w:eastAsia="Times New Roman" w:cstheme="minorHAnsi"/>
          <w:sz w:val="24"/>
          <w:szCs w:val="24"/>
          <w:lang w:eastAsia="hr-HR"/>
        </w:rPr>
        <w:tab/>
      </w:r>
      <w:r w:rsidR="0085428A" w:rsidRPr="0085428A">
        <w:rPr>
          <w:rFonts w:eastAsia="Times New Roman" w:cstheme="minorHAnsi"/>
          <w:sz w:val="24"/>
          <w:szCs w:val="24"/>
          <w:lang w:eastAsia="hr-HR"/>
        </w:rPr>
        <w:t xml:space="preserve">                       </w:t>
      </w:r>
      <w:r w:rsidR="007E7C6B" w:rsidRPr="0085428A">
        <w:rPr>
          <w:rFonts w:eastAsia="Times New Roman" w:cstheme="minorHAnsi"/>
          <w:sz w:val="24"/>
          <w:szCs w:val="24"/>
          <w:lang w:eastAsia="hr-HR"/>
        </w:rPr>
        <w:t>Ivan Perhoč, bacc. ing.el.</w:t>
      </w:r>
      <w:r w:rsidR="007E7C6B" w:rsidRPr="0085428A">
        <w:rPr>
          <w:rFonts w:eastAsia="Times New Roman" w:cstheme="minorHAnsi"/>
          <w:sz w:val="18"/>
          <w:szCs w:val="18"/>
          <w:lang w:eastAsia="hr-HR"/>
        </w:rPr>
        <w:tab/>
      </w:r>
    </w:p>
    <w:sectPr w:rsidR="007E7C6B" w:rsidRPr="0085428A" w:rsidSect="008B3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06242"/>
    <w:multiLevelType w:val="hybridMultilevel"/>
    <w:tmpl w:val="1040C87A"/>
    <w:lvl w:ilvl="0" w:tplc="D608AD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97308E6"/>
    <w:multiLevelType w:val="hybridMultilevel"/>
    <w:tmpl w:val="02A618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6B"/>
    <w:rsid w:val="000504DC"/>
    <w:rsid w:val="00075E9D"/>
    <w:rsid w:val="000F71CE"/>
    <w:rsid w:val="00130292"/>
    <w:rsid w:val="00180498"/>
    <w:rsid w:val="001C144B"/>
    <w:rsid w:val="002930C7"/>
    <w:rsid w:val="002A6BB7"/>
    <w:rsid w:val="0030151A"/>
    <w:rsid w:val="004E6CA5"/>
    <w:rsid w:val="005A6295"/>
    <w:rsid w:val="005D46FA"/>
    <w:rsid w:val="0068456A"/>
    <w:rsid w:val="007E7C6B"/>
    <w:rsid w:val="0085428A"/>
    <w:rsid w:val="008B3BC8"/>
    <w:rsid w:val="009C5331"/>
    <w:rsid w:val="009D3843"/>
    <w:rsid w:val="00B43BD0"/>
    <w:rsid w:val="00BD5809"/>
    <w:rsid w:val="00CA2FD2"/>
    <w:rsid w:val="00CD5150"/>
    <w:rsid w:val="00CE1CF3"/>
    <w:rsid w:val="00DD465B"/>
    <w:rsid w:val="00E04690"/>
    <w:rsid w:val="00E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007"/>
  <w15:chartTrackingRefBased/>
  <w15:docId w15:val="{6370028E-E654-4032-B159-5F8D945D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Mađar</dc:creator>
  <cp:keywords/>
  <dc:description/>
  <cp:lastModifiedBy>Matija Mađar</cp:lastModifiedBy>
  <cp:revision>15</cp:revision>
  <cp:lastPrinted>2021-06-28T20:01:00Z</cp:lastPrinted>
  <dcterms:created xsi:type="dcterms:W3CDTF">2020-06-18T08:47:00Z</dcterms:created>
  <dcterms:modified xsi:type="dcterms:W3CDTF">2021-06-28T20:20:00Z</dcterms:modified>
</cp:coreProperties>
</file>