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E679" w14:textId="77777777" w:rsidR="007E7C6B" w:rsidRPr="007E7C6B" w:rsidRDefault="007E7C6B" w:rsidP="007E7C6B">
      <w:pP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7E7C6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hr-HR"/>
        </w:rPr>
        <w:drawing>
          <wp:inline distT="0" distB="0" distL="0" distR="0" wp14:anchorId="7C841247" wp14:editId="71BE1604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7E1B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>GKP ČAKOM d.o.o.</w:t>
      </w:r>
    </w:p>
    <w:p w14:paraId="3961BCF5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 xml:space="preserve">Mihovljanska 10 </w:t>
      </w:r>
    </w:p>
    <w:p w14:paraId="759AD319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>Mihovljan</w:t>
      </w:r>
    </w:p>
    <w:p w14:paraId="4FA16CF4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 xml:space="preserve">40 000 Čakovec </w:t>
      </w:r>
    </w:p>
    <w:p w14:paraId="7EDDA4AE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18039176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5BF02538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6D0CEE1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339D590B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366DC387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BF2E54A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0531A28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F1F34F1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5B3ED52B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1484C7BD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hr-HR"/>
        </w:rPr>
      </w:pPr>
    </w:p>
    <w:p w14:paraId="44EF4D77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IZVJEŠĆE O FINANCIJSKOM PLANU</w:t>
      </w:r>
    </w:p>
    <w:p w14:paraId="2B7BA3BA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PRIHODA I RASHODA I</w:t>
      </w:r>
    </w:p>
    <w:p w14:paraId="4144D3B6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IZVRŠENJU FINANCIJSKOG PLANA</w:t>
      </w:r>
    </w:p>
    <w:p w14:paraId="087ACF5A" w14:textId="7BB2194E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GKP ČAKOM-a d.o.o. za  20</w:t>
      </w:r>
      <w:r w:rsidR="000F71CE">
        <w:rPr>
          <w:rFonts w:eastAsia="Times New Roman" w:cstheme="minorHAnsi"/>
          <w:b/>
          <w:sz w:val="32"/>
          <w:szCs w:val="32"/>
          <w:lang w:eastAsia="hr-HR"/>
        </w:rPr>
        <w:t>2</w:t>
      </w:r>
      <w:r w:rsidR="00EC5DB9">
        <w:rPr>
          <w:rFonts w:eastAsia="Times New Roman" w:cstheme="minorHAnsi"/>
          <w:b/>
          <w:sz w:val="32"/>
          <w:szCs w:val="32"/>
          <w:lang w:eastAsia="hr-HR"/>
        </w:rPr>
        <w:t>1</w:t>
      </w:r>
      <w:r w:rsidRPr="0085428A">
        <w:rPr>
          <w:rFonts w:eastAsia="Times New Roman" w:cstheme="minorHAnsi"/>
          <w:b/>
          <w:sz w:val="32"/>
          <w:szCs w:val="32"/>
          <w:lang w:eastAsia="hr-HR"/>
        </w:rPr>
        <w:t>.  godinu</w:t>
      </w:r>
    </w:p>
    <w:p w14:paraId="6A716830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1BB6F7FE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5549D18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5428A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2A1B890C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7D655757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33D49779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7DC3C1F6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9F505BC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7E9D171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014B537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578DEAA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902F7E0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11EC173B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943F785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23760CE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18974A2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14C54B9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785B304B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D58AD72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3879E0BD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tbl>
      <w:tblPr>
        <w:tblpPr w:leftFromText="180" w:rightFromText="180" w:vertAnchor="page" w:horzAnchor="margin" w:tblpXSpec="center" w:tblpY="238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61"/>
        <w:gridCol w:w="1461"/>
        <w:gridCol w:w="1461"/>
        <w:gridCol w:w="1462"/>
      </w:tblGrid>
      <w:tr w:rsidR="007E7C6B" w:rsidRPr="00CA2FD2" w14:paraId="67EF1460" w14:textId="77777777" w:rsidTr="00DD465B">
        <w:trPr>
          <w:cantSplit/>
          <w:trHeight w:val="679"/>
        </w:trPr>
        <w:tc>
          <w:tcPr>
            <w:tcW w:w="439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36AF7ECA" w14:textId="77777777" w:rsidR="007E7C6B" w:rsidRPr="00CA2FD2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059FD3D8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PLAN </w:t>
            </w:r>
          </w:p>
          <w:p w14:paraId="5F8EAB62" w14:textId="5EA3DAF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</w:t>
            </w:r>
            <w:r w:rsidR="00EC5DB9">
              <w:rPr>
                <w:rFonts w:eastAsia="Times New Roman" w:cstheme="minorHAnsi"/>
                <w:b/>
                <w:lang w:eastAsia="hr-HR"/>
              </w:rPr>
              <w:t>1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GOD.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7F51A4FE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GFI POD </w:t>
            </w:r>
          </w:p>
          <w:p w14:paraId="7A338EAB" w14:textId="52D0C13D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</w:t>
            </w:r>
            <w:r w:rsidR="00EC5DB9">
              <w:rPr>
                <w:rFonts w:eastAsia="Times New Roman" w:cstheme="minorHAnsi"/>
                <w:b/>
                <w:lang w:eastAsia="hr-HR"/>
              </w:rPr>
              <w:t>1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GOD.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26F533A1" w14:textId="77777777" w:rsidR="007E7C6B" w:rsidRPr="00CA2FD2" w:rsidRDefault="007E7C6B" w:rsidP="00DD465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INDEKS</w:t>
            </w:r>
          </w:p>
          <w:p w14:paraId="27CA648F" w14:textId="77777777" w:rsidR="007E7C6B" w:rsidRPr="00CA2FD2" w:rsidRDefault="007E7C6B" w:rsidP="00DD465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2:1</w:t>
            </w: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8076DA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%</w:t>
            </w:r>
          </w:p>
          <w:p w14:paraId="4D5C45D0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UČEŠĆA</w:t>
            </w:r>
          </w:p>
        </w:tc>
      </w:tr>
      <w:tr w:rsidR="007E7C6B" w:rsidRPr="00CA2FD2" w14:paraId="50B2A422" w14:textId="77777777" w:rsidTr="0085428A">
        <w:trPr>
          <w:cantSplit/>
        </w:trPr>
        <w:tc>
          <w:tcPr>
            <w:tcW w:w="439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9EDA295" w14:textId="77777777" w:rsidR="007E7C6B" w:rsidRPr="00CA2FD2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8303B3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1931AE24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21F252D4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6047E2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7E7C6B" w:rsidRPr="00CA2FD2" w14:paraId="27C32635" w14:textId="77777777" w:rsidTr="0085428A">
        <w:trPr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</w:tcPr>
          <w:p w14:paraId="704F8FEE" w14:textId="77777777" w:rsidR="007E7C6B" w:rsidRPr="00CA2FD2" w:rsidRDefault="007E7C6B" w:rsidP="0085428A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A)  PRIHODI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375186A9" w14:textId="77777777" w:rsidR="007E7C6B" w:rsidRPr="00CA2FD2" w:rsidRDefault="007E7C6B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4DA7DC22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BB4DCEB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8BF1AC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E7C6B" w:rsidRPr="00CA2FD2" w14:paraId="262196AE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49D871D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</w:t>
            </w:r>
            <w:r w:rsidRPr="00CA2FD2">
              <w:rPr>
                <w:rFonts w:eastAsia="Times New Roman" w:cstheme="minorHAnsi"/>
                <w:b/>
                <w:lang w:eastAsia="hr-HR"/>
              </w:rPr>
              <w:t>1.  Prikupljanje i prijevoz otpada</w:t>
            </w:r>
          </w:p>
        </w:tc>
        <w:tc>
          <w:tcPr>
            <w:tcW w:w="1461" w:type="dxa"/>
            <w:vAlign w:val="center"/>
          </w:tcPr>
          <w:p w14:paraId="2A551E6E" w14:textId="55101D8E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9.706.547</w:t>
            </w:r>
          </w:p>
        </w:tc>
        <w:tc>
          <w:tcPr>
            <w:tcW w:w="1461" w:type="dxa"/>
            <w:vAlign w:val="center"/>
          </w:tcPr>
          <w:p w14:paraId="1E7D32F6" w14:textId="715269DB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9.380.604</w:t>
            </w:r>
          </w:p>
        </w:tc>
        <w:tc>
          <w:tcPr>
            <w:tcW w:w="1461" w:type="dxa"/>
            <w:vAlign w:val="center"/>
          </w:tcPr>
          <w:p w14:paraId="4418C868" w14:textId="248B299E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</w:t>
            </w:r>
            <w:r w:rsidR="003F773E">
              <w:rPr>
                <w:rFonts w:eastAsia="Times New Roman" w:cstheme="minorHAnsi"/>
                <w:color w:val="000000"/>
                <w:lang w:val="en-US" w:eastAsia="hr-HR"/>
              </w:rPr>
              <w:t>7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05CD0ABD" w14:textId="71103F6C" w:rsidR="007E7C6B" w:rsidRPr="00CA2FD2" w:rsidRDefault="0059098B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24,3</w:t>
            </w:r>
          </w:p>
        </w:tc>
      </w:tr>
      <w:tr w:rsidR="007E7C6B" w:rsidRPr="00CA2FD2" w14:paraId="7604FFA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719E5684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a) iz Proračuna Grada</w:t>
            </w:r>
          </w:p>
        </w:tc>
        <w:tc>
          <w:tcPr>
            <w:tcW w:w="1461" w:type="dxa"/>
            <w:vAlign w:val="center"/>
          </w:tcPr>
          <w:p w14:paraId="626A06D4" w14:textId="30ABEA8F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50.250</w:t>
            </w:r>
          </w:p>
        </w:tc>
        <w:tc>
          <w:tcPr>
            <w:tcW w:w="1461" w:type="dxa"/>
            <w:vAlign w:val="center"/>
          </w:tcPr>
          <w:p w14:paraId="1894DD0B" w14:textId="16241964" w:rsidR="007E7C6B" w:rsidRPr="00CA2FD2" w:rsidRDefault="00CA758D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57.620</w:t>
            </w:r>
          </w:p>
        </w:tc>
        <w:tc>
          <w:tcPr>
            <w:tcW w:w="1461" w:type="dxa"/>
            <w:vAlign w:val="center"/>
          </w:tcPr>
          <w:p w14:paraId="21F0A34C" w14:textId="60A2A0E0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115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7B56C35" w14:textId="47C15EB1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0,2</w:t>
            </w:r>
          </w:p>
        </w:tc>
      </w:tr>
      <w:tr w:rsidR="007E7C6B" w:rsidRPr="00CA2FD2" w14:paraId="0526C1A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8D16232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domaćinstva i poslovni prostori</w:t>
            </w:r>
          </w:p>
        </w:tc>
        <w:tc>
          <w:tcPr>
            <w:tcW w:w="1461" w:type="dxa"/>
            <w:vAlign w:val="center"/>
          </w:tcPr>
          <w:p w14:paraId="53B0E39E" w14:textId="30C95C38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9.656.297</w:t>
            </w:r>
          </w:p>
        </w:tc>
        <w:tc>
          <w:tcPr>
            <w:tcW w:w="1461" w:type="dxa"/>
            <w:vAlign w:val="center"/>
          </w:tcPr>
          <w:p w14:paraId="4418FADE" w14:textId="037130D1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</w:t>
            </w:r>
            <w:r w:rsidR="0059098B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322.984</w:t>
            </w:r>
          </w:p>
        </w:tc>
        <w:tc>
          <w:tcPr>
            <w:tcW w:w="1461" w:type="dxa"/>
            <w:vAlign w:val="center"/>
          </w:tcPr>
          <w:p w14:paraId="0D5CE1A8" w14:textId="2E7590B9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97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F4996B0" w14:textId="0395935B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24,1</w:t>
            </w:r>
          </w:p>
        </w:tc>
      </w:tr>
      <w:tr w:rsidR="007E7C6B" w:rsidRPr="00CA2FD2" w14:paraId="2702BF1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AE08DE5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</w:t>
            </w:r>
            <w:r w:rsidRPr="00CA2FD2">
              <w:rPr>
                <w:rFonts w:eastAsia="Times New Roman" w:cstheme="minorHAnsi"/>
                <w:b/>
                <w:lang w:eastAsia="hr-HR"/>
              </w:rPr>
              <w:t>2.  Zbrinjavanje otpada</w:t>
            </w:r>
          </w:p>
        </w:tc>
        <w:tc>
          <w:tcPr>
            <w:tcW w:w="1461" w:type="dxa"/>
            <w:vAlign w:val="center"/>
          </w:tcPr>
          <w:p w14:paraId="53B05CB0" w14:textId="015BE257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11.764.634</w:t>
            </w:r>
          </w:p>
        </w:tc>
        <w:tc>
          <w:tcPr>
            <w:tcW w:w="1461" w:type="dxa"/>
            <w:vAlign w:val="center"/>
          </w:tcPr>
          <w:p w14:paraId="2FE0A541" w14:textId="518A0B65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12.034.913</w:t>
            </w:r>
          </w:p>
        </w:tc>
        <w:tc>
          <w:tcPr>
            <w:tcW w:w="1461" w:type="dxa"/>
            <w:vAlign w:val="center"/>
          </w:tcPr>
          <w:p w14:paraId="583075DE" w14:textId="62BDA1B2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102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626BBE2" w14:textId="5A099D1F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31,1</w:t>
            </w:r>
          </w:p>
        </w:tc>
      </w:tr>
      <w:tr w:rsidR="007E7C6B" w:rsidRPr="00CA2FD2" w14:paraId="3A07D784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F68D395" w14:textId="77777777" w:rsidR="007E7C6B" w:rsidRPr="00CA2FD2" w:rsidRDefault="0085428A" w:rsidP="0085428A">
            <w:pPr>
              <w:spacing w:after="0" w:line="240" w:lineRule="auto"/>
              <w:ind w:left="459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a)</w:t>
            </w:r>
            <w:r w:rsidR="007E7C6B" w:rsidRPr="00CA2FD2">
              <w:rPr>
                <w:rFonts w:eastAsia="Times New Roman" w:cstheme="minorHAnsi"/>
                <w:lang w:eastAsia="hr-HR"/>
              </w:rPr>
              <w:t xml:space="preserve">  iz proračuna Grada</w:t>
            </w:r>
          </w:p>
        </w:tc>
        <w:tc>
          <w:tcPr>
            <w:tcW w:w="1461" w:type="dxa"/>
            <w:vAlign w:val="center"/>
          </w:tcPr>
          <w:p w14:paraId="6389BDE3" w14:textId="3540EE1F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57.000</w:t>
            </w:r>
          </w:p>
        </w:tc>
        <w:tc>
          <w:tcPr>
            <w:tcW w:w="1461" w:type="dxa"/>
            <w:vAlign w:val="center"/>
          </w:tcPr>
          <w:p w14:paraId="3646A799" w14:textId="23192D37" w:rsidR="007E7C6B" w:rsidRPr="00CA2FD2" w:rsidRDefault="00CA758D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20.288</w:t>
            </w:r>
          </w:p>
        </w:tc>
        <w:tc>
          <w:tcPr>
            <w:tcW w:w="1461" w:type="dxa"/>
            <w:vAlign w:val="center"/>
          </w:tcPr>
          <w:p w14:paraId="4F987545" w14:textId="7D764E24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6D7A5FE" w14:textId="5E71C499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0,0</w:t>
            </w:r>
          </w:p>
        </w:tc>
      </w:tr>
      <w:tr w:rsidR="007E7C6B" w:rsidRPr="00CA2FD2" w14:paraId="16CED68A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59E3BF6A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 domaćinstva i poslovni prostori</w:t>
            </w:r>
          </w:p>
        </w:tc>
        <w:tc>
          <w:tcPr>
            <w:tcW w:w="1461" w:type="dxa"/>
            <w:vAlign w:val="center"/>
          </w:tcPr>
          <w:p w14:paraId="113324E5" w14:textId="46FD1C20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4.843.000</w:t>
            </w:r>
          </w:p>
        </w:tc>
        <w:tc>
          <w:tcPr>
            <w:tcW w:w="1461" w:type="dxa"/>
            <w:vAlign w:val="center"/>
          </w:tcPr>
          <w:p w14:paraId="721B216E" w14:textId="5D3ABFCA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5.174.114</w:t>
            </w:r>
          </w:p>
        </w:tc>
        <w:tc>
          <w:tcPr>
            <w:tcW w:w="1461" w:type="dxa"/>
            <w:vAlign w:val="center"/>
          </w:tcPr>
          <w:p w14:paraId="15DE7AAA" w14:textId="09E52EEE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107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3148F6C" w14:textId="7D810E45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13,4</w:t>
            </w:r>
          </w:p>
        </w:tc>
      </w:tr>
      <w:tr w:rsidR="007E7C6B" w:rsidRPr="00CA2FD2" w14:paraId="4D1C08B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1809175F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c)  oporabilište</w:t>
            </w:r>
          </w:p>
        </w:tc>
        <w:tc>
          <w:tcPr>
            <w:tcW w:w="1461" w:type="dxa"/>
            <w:vAlign w:val="center"/>
          </w:tcPr>
          <w:p w14:paraId="2FD24392" w14:textId="4F10BBC6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2.408.709</w:t>
            </w:r>
          </w:p>
        </w:tc>
        <w:tc>
          <w:tcPr>
            <w:tcW w:w="1461" w:type="dxa"/>
            <w:vAlign w:val="center"/>
          </w:tcPr>
          <w:p w14:paraId="30770A63" w14:textId="52CE2775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2.417.481</w:t>
            </w:r>
          </w:p>
        </w:tc>
        <w:tc>
          <w:tcPr>
            <w:tcW w:w="1461" w:type="dxa"/>
            <w:vAlign w:val="center"/>
          </w:tcPr>
          <w:p w14:paraId="61D64357" w14:textId="2693A7D7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73E25677" w14:textId="285892E9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6,3</w:t>
            </w:r>
          </w:p>
        </w:tc>
      </w:tr>
      <w:tr w:rsidR="007E7C6B" w:rsidRPr="00CA2FD2" w14:paraId="4F6EC7F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7874D7D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d)  odvojeno skupljanje</w:t>
            </w:r>
          </w:p>
        </w:tc>
        <w:tc>
          <w:tcPr>
            <w:tcW w:w="1461" w:type="dxa"/>
            <w:vAlign w:val="center"/>
          </w:tcPr>
          <w:p w14:paraId="2CB49BAA" w14:textId="10D0D5F8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4.455.925</w:t>
            </w:r>
          </w:p>
        </w:tc>
        <w:tc>
          <w:tcPr>
            <w:tcW w:w="1461" w:type="dxa"/>
            <w:vAlign w:val="center"/>
          </w:tcPr>
          <w:p w14:paraId="27C487C6" w14:textId="5F45D496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4.423.030</w:t>
            </w:r>
          </w:p>
        </w:tc>
        <w:tc>
          <w:tcPr>
            <w:tcW w:w="1461" w:type="dxa"/>
            <w:vAlign w:val="center"/>
          </w:tcPr>
          <w:p w14:paraId="3999878E" w14:textId="0C5B8F1D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99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1F21725" w14:textId="7862B773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11,4</w:t>
            </w:r>
          </w:p>
        </w:tc>
      </w:tr>
      <w:tr w:rsidR="007E7C6B" w:rsidRPr="00CA2FD2" w14:paraId="2FD19C4E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AAABE64" w14:textId="77777777" w:rsidR="0085428A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3.  Usluge groblja (održavanje, prodaja, </w:t>
            </w:r>
            <w:r w:rsidR="0085428A" w:rsidRPr="00CA2FD2">
              <w:rPr>
                <w:rFonts w:eastAsia="Times New Roman" w:cstheme="minorHAnsi"/>
                <w:b/>
                <w:lang w:eastAsia="hr-HR"/>
              </w:rPr>
              <w:t xml:space="preserve">         </w:t>
            </w:r>
          </w:p>
          <w:p w14:paraId="3356E6E2" w14:textId="77777777" w:rsidR="007E7C6B" w:rsidRPr="00CA2FD2" w:rsidRDefault="0085428A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         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pog. usluge …)</w:t>
            </w:r>
          </w:p>
        </w:tc>
        <w:tc>
          <w:tcPr>
            <w:tcW w:w="1461" w:type="dxa"/>
            <w:vAlign w:val="center"/>
          </w:tcPr>
          <w:p w14:paraId="27E43CCD" w14:textId="7E200AEA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3.661.774</w:t>
            </w:r>
          </w:p>
        </w:tc>
        <w:tc>
          <w:tcPr>
            <w:tcW w:w="1461" w:type="dxa"/>
            <w:vAlign w:val="center"/>
          </w:tcPr>
          <w:p w14:paraId="79FD4FFF" w14:textId="4E2972AC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3.313.081</w:t>
            </w:r>
          </w:p>
        </w:tc>
        <w:tc>
          <w:tcPr>
            <w:tcW w:w="1461" w:type="dxa"/>
            <w:vAlign w:val="center"/>
          </w:tcPr>
          <w:p w14:paraId="05F2ED71" w14:textId="363E9A0D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38BA8A5" w14:textId="5CDC48B9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8,6</w:t>
            </w:r>
          </w:p>
        </w:tc>
      </w:tr>
      <w:tr w:rsidR="007E7C6B" w:rsidRPr="00CA2FD2" w14:paraId="5256FFD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1766386D" w14:textId="77777777" w:rsidR="007E7C6B" w:rsidRPr="00CA2FD2" w:rsidRDefault="0085428A" w:rsidP="0085428A">
            <w:pPr>
              <w:spacing w:after="0" w:line="240" w:lineRule="auto"/>
              <w:ind w:left="555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a) </w:t>
            </w:r>
            <w:r w:rsidR="007E7C6B" w:rsidRPr="00CA2FD2">
              <w:rPr>
                <w:rFonts w:eastAsia="Times New Roman" w:cstheme="minorHAnsi"/>
                <w:lang w:eastAsia="hr-HR"/>
              </w:rPr>
              <w:t>iz Proračuna Grada</w:t>
            </w:r>
          </w:p>
        </w:tc>
        <w:tc>
          <w:tcPr>
            <w:tcW w:w="1461" w:type="dxa"/>
            <w:vAlign w:val="center"/>
          </w:tcPr>
          <w:p w14:paraId="478F6A24" w14:textId="56C13A97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461" w:type="dxa"/>
            <w:vAlign w:val="center"/>
          </w:tcPr>
          <w:p w14:paraId="63E7B7ED" w14:textId="3014E562" w:rsidR="007E7C6B" w:rsidRPr="00CA2FD2" w:rsidRDefault="00CA758D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0</w:t>
            </w:r>
          </w:p>
        </w:tc>
        <w:tc>
          <w:tcPr>
            <w:tcW w:w="1461" w:type="dxa"/>
            <w:vAlign w:val="center"/>
          </w:tcPr>
          <w:p w14:paraId="4B87D890" w14:textId="1AA8C562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58BE182" w14:textId="09DECA1C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</w:t>
            </w:r>
          </w:p>
        </w:tc>
      </w:tr>
      <w:tr w:rsidR="007E7C6B" w:rsidRPr="00CA2FD2" w14:paraId="15BCD6D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EA26745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korisnici groblja</w:t>
            </w:r>
          </w:p>
        </w:tc>
        <w:tc>
          <w:tcPr>
            <w:tcW w:w="1461" w:type="dxa"/>
            <w:vAlign w:val="center"/>
          </w:tcPr>
          <w:p w14:paraId="6760C5CA" w14:textId="0A9A5BFF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2.811.774</w:t>
            </w:r>
          </w:p>
        </w:tc>
        <w:tc>
          <w:tcPr>
            <w:tcW w:w="1461" w:type="dxa"/>
            <w:vAlign w:val="center"/>
          </w:tcPr>
          <w:p w14:paraId="0690BCD0" w14:textId="1D263D6E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2.686.894</w:t>
            </w:r>
          </w:p>
        </w:tc>
        <w:tc>
          <w:tcPr>
            <w:tcW w:w="1461" w:type="dxa"/>
            <w:vAlign w:val="center"/>
          </w:tcPr>
          <w:p w14:paraId="79A836A6" w14:textId="097A1FFE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45457C42" w14:textId="42633FF0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7,0</w:t>
            </w:r>
          </w:p>
        </w:tc>
      </w:tr>
      <w:tr w:rsidR="000504DC" w:rsidRPr="00CA2FD2" w14:paraId="116543E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71C3C3A6" w14:textId="42D10D8F" w:rsidR="000504DC" w:rsidRPr="00CA2FD2" w:rsidRDefault="000504DC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c)  usluge građevinske operative</w:t>
            </w:r>
          </w:p>
        </w:tc>
        <w:tc>
          <w:tcPr>
            <w:tcW w:w="1461" w:type="dxa"/>
            <w:vAlign w:val="center"/>
          </w:tcPr>
          <w:p w14:paraId="7E359A82" w14:textId="185B9705" w:rsidR="000504DC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650.000</w:t>
            </w:r>
          </w:p>
        </w:tc>
        <w:tc>
          <w:tcPr>
            <w:tcW w:w="1461" w:type="dxa"/>
            <w:vAlign w:val="center"/>
          </w:tcPr>
          <w:p w14:paraId="697559F2" w14:textId="6008296D" w:rsidR="000504DC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626.187</w:t>
            </w:r>
          </w:p>
        </w:tc>
        <w:tc>
          <w:tcPr>
            <w:tcW w:w="1461" w:type="dxa"/>
            <w:vAlign w:val="center"/>
          </w:tcPr>
          <w:p w14:paraId="56088855" w14:textId="3DF060D7" w:rsidR="000504DC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063028B" w14:textId="7B13EB76" w:rsidR="000504DC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1,6</w:t>
            </w:r>
          </w:p>
        </w:tc>
      </w:tr>
      <w:tr w:rsidR="007E7C6B" w:rsidRPr="00CA2FD2" w14:paraId="3CEC288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88B5219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4.  a)  Trgovine</w:t>
            </w:r>
          </w:p>
        </w:tc>
        <w:tc>
          <w:tcPr>
            <w:tcW w:w="1461" w:type="dxa"/>
            <w:vAlign w:val="center"/>
          </w:tcPr>
          <w:p w14:paraId="63D947F2" w14:textId="5138784C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1.923.000</w:t>
            </w:r>
          </w:p>
        </w:tc>
        <w:tc>
          <w:tcPr>
            <w:tcW w:w="1461" w:type="dxa"/>
            <w:vAlign w:val="center"/>
          </w:tcPr>
          <w:p w14:paraId="21A9F7F7" w14:textId="6786787C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2.423.179</w:t>
            </w:r>
          </w:p>
        </w:tc>
        <w:tc>
          <w:tcPr>
            <w:tcW w:w="1461" w:type="dxa"/>
            <w:vAlign w:val="center"/>
          </w:tcPr>
          <w:p w14:paraId="109A8B89" w14:textId="2328B739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126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3E7C137" w14:textId="42542795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6,3</w:t>
            </w:r>
          </w:p>
        </w:tc>
      </w:tr>
      <w:tr w:rsidR="007E7C6B" w:rsidRPr="00CA2FD2" w14:paraId="799DB76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ADBC32C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     b)  Tržnice</w:t>
            </w:r>
          </w:p>
        </w:tc>
        <w:tc>
          <w:tcPr>
            <w:tcW w:w="1461" w:type="dxa"/>
            <w:vAlign w:val="center"/>
          </w:tcPr>
          <w:p w14:paraId="6BDB39AF" w14:textId="045BFDE4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650.000</w:t>
            </w:r>
          </w:p>
        </w:tc>
        <w:tc>
          <w:tcPr>
            <w:tcW w:w="1461" w:type="dxa"/>
            <w:vAlign w:val="center"/>
          </w:tcPr>
          <w:p w14:paraId="5440F272" w14:textId="15845AC9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779.056</w:t>
            </w:r>
          </w:p>
        </w:tc>
        <w:tc>
          <w:tcPr>
            <w:tcW w:w="1461" w:type="dxa"/>
            <w:vAlign w:val="center"/>
          </w:tcPr>
          <w:p w14:paraId="5AA1F3A0" w14:textId="7D7CC788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120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20C36C4" w14:textId="35A71113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2,0</w:t>
            </w:r>
          </w:p>
        </w:tc>
      </w:tr>
      <w:tr w:rsidR="007E7C6B" w:rsidRPr="00CA2FD2" w14:paraId="63783723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292893F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5.  Usluge bravarske  radione</w:t>
            </w:r>
          </w:p>
        </w:tc>
        <w:tc>
          <w:tcPr>
            <w:tcW w:w="1461" w:type="dxa"/>
            <w:vAlign w:val="center"/>
          </w:tcPr>
          <w:p w14:paraId="3AA7F5A7" w14:textId="051E8293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200.000</w:t>
            </w:r>
          </w:p>
        </w:tc>
        <w:tc>
          <w:tcPr>
            <w:tcW w:w="1461" w:type="dxa"/>
            <w:vAlign w:val="center"/>
          </w:tcPr>
          <w:p w14:paraId="5887D13F" w14:textId="7212DF43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65.653</w:t>
            </w:r>
          </w:p>
        </w:tc>
        <w:tc>
          <w:tcPr>
            <w:tcW w:w="1461" w:type="dxa"/>
            <w:vAlign w:val="center"/>
          </w:tcPr>
          <w:p w14:paraId="6D7345F6" w14:textId="47D020C6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33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7A4FD3AB" w14:textId="7436016B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0,2</w:t>
            </w:r>
          </w:p>
        </w:tc>
      </w:tr>
      <w:tr w:rsidR="007E7C6B" w:rsidRPr="00CA2FD2" w14:paraId="676BC341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B2B93FB" w14:textId="723AD8DF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</w:t>
            </w:r>
            <w:r w:rsidR="000504DC">
              <w:rPr>
                <w:rFonts w:eastAsia="Times New Roman" w:cstheme="minorHAnsi"/>
                <w:b/>
                <w:lang w:eastAsia="hr-HR"/>
              </w:rPr>
              <w:t>6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Održavanje zelenih i javnih površina</w:t>
            </w:r>
          </w:p>
        </w:tc>
        <w:tc>
          <w:tcPr>
            <w:tcW w:w="1461" w:type="dxa"/>
            <w:vAlign w:val="center"/>
          </w:tcPr>
          <w:p w14:paraId="11D8E884" w14:textId="6901A744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4.640.000</w:t>
            </w:r>
          </w:p>
        </w:tc>
        <w:tc>
          <w:tcPr>
            <w:tcW w:w="1461" w:type="dxa"/>
            <w:vAlign w:val="center"/>
          </w:tcPr>
          <w:p w14:paraId="495CCBBF" w14:textId="6A93AD47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4.476.570</w:t>
            </w:r>
          </w:p>
        </w:tc>
        <w:tc>
          <w:tcPr>
            <w:tcW w:w="1461" w:type="dxa"/>
            <w:vAlign w:val="center"/>
          </w:tcPr>
          <w:p w14:paraId="08013648" w14:textId="359FCE81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18C1E1B" w14:textId="05A127DB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11,6</w:t>
            </w:r>
          </w:p>
        </w:tc>
      </w:tr>
      <w:tr w:rsidR="007E7C6B" w:rsidRPr="00CA2FD2" w14:paraId="16FABA29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C2E7F76" w14:textId="698D3619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a)  iz Proračuna Grada</w:t>
            </w:r>
            <w:r w:rsidR="000F71CE">
              <w:rPr>
                <w:rFonts w:eastAsia="Times New Roman" w:cstheme="minorHAnsi"/>
                <w:lang w:eastAsia="hr-HR"/>
              </w:rPr>
              <w:t xml:space="preserve"> - održavanje</w:t>
            </w:r>
          </w:p>
        </w:tc>
        <w:tc>
          <w:tcPr>
            <w:tcW w:w="1461" w:type="dxa"/>
            <w:vAlign w:val="center"/>
          </w:tcPr>
          <w:p w14:paraId="0EDCAC75" w14:textId="344C29D0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3.611.568</w:t>
            </w:r>
          </w:p>
        </w:tc>
        <w:tc>
          <w:tcPr>
            <w:tcW w:w="1461" w:type="dxa"/>
            <w:vAlign w:val="center"/>
          </w:tcPr>
          <w:p w14:paraId="42D0CF22" w14:textId="3C60187D" w:rsidR="007E7C6B" w:rsidRPr="00CA2FD2" w:rsidRDefault="00CA758D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3.570.556</w:t>
            </w:r>
          </w:p>
        </w:tc>
        <w:tc>
          <w:tcPr>
            <w:tcW w:w="1461" w:type="dxa"/>
            <w:vAlign w:val="center"/>
          </w:tcPr>
          <w:p w14:paraId="5FA721E4" w14:textId="68BC5407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</w:t>
            </w:r>
            <w:r w:rsidR="003F773E">
              <w:rPr>
                <w:rFonts w:eastAsia="Times New Roman" w:cstheme="minorHAnsi"/>
                <w:color w:val="000000"/>
                <w:lang w:val="en-US" w:eastAsia="hr-HR"/>
              </w:rPr>
              <w:t>9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9CC202A" w14:textId="56449E78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9,2</w:t>
            </w:r>
          </w:p>
        </w:tc>
      </w:tr>
      <w:tr w:rsidR="000F71CE" w:rsidRPr="00CA2FD2" w14:paraId="4CC72C9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13459225" w14:textId="77777777" w:rsidR="000F71CE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b) iz Proračuna Grada – proizvodnja      </w:t>
            </w:r>
          </w:p>
          <w:p w14:paraId="18AE4FC5" w14:textId="19B2771C" w:rsidR="000F71CE" w:rsidRPr="00CA2FD2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     cvijeća</w:t>
            </w:r>
          </w:p>
        </w:tc>
        <w:tc>
          <w:tcPr>
            <w:tcW w:w="1461" w:type="dxa"/>
            <w:vAlign w:val="center"/>
          </w:tcPr>
          <w:p w14:paraId="7236FA0D" w14:textId="0A382A35" w:rsidR="000F71CE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491.478</w:t>
            </w:r>
          </w:p>
        </w:tc>
        <w:tc>
          <w:tcPr>
            <w:tcW w:w="1461" w:type="dxa"/>
            <w:vAlign w:val="center"/>
          </w:tcPr>
          <w:p w14:paraId="4223BB7C" w14:textId="4BA4A025" w:rsidR="000F71CE" w:rsidRPr="00CA2FD2" w:rsidRDefault="00CA758D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540.987</w:t>
            </w:r>
          </w:p>
        </w:tc>
        <w:tc>
          <w:tcPr>
            <w:tcW w:w="1461" w:type="dxa"/>
            <w:vAlign w:val="center"/>
          </w:tcPr>
          <w:p w14:paraId="6FDC5A23" w14:textId="26173E3A" w:rsidR="000F71CE" w:rsidRPr="000F71CE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110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737AE59A" w14:textId="7325E0A5" w:rsidR="000F71CE" w:rsidRPr="000F71CE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1,4</w:t>
            </w:r>
          </w:p>
        </w:tc>
      </w:tr>
      <w:tr w:rsidR="007E7C6B" w:rsidRPr="00CA2FD2" w14:paraId="4A9EE10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BC474A3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 ostali korisnici</w:t>
            </w:r>
          </w:p>
        </w:tc>
        <w:tc>
          <w:tcPr>
            <w:tcW w:w="1461" w:type="dxa"/>
            <w:vAlign w:val="center"/>
          </w:tcPr>
          <w:p w14:paraId="2ABB5E78" w14:textId="599E561C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488.432</w:t>
            </w:r>
          </w:p>
        </w:tc>
        <w:tc>
          <w:tcPr>
            <w:tcW w:w="1461" w:type="dxa"/>
            <w:vAlign w:val="center"/>
          </w:tcPr>
          <w:p w14:paraId="7123DF7B" w14:textId="6DABF54B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340.825</w:t>
            </w:r>
          </w:p>
        </w:tc>
        <w:tc>
          <w:tcPr>
            <w:tcW w:w="1461" w:type="dxa"/>
            <w:vAlign w:val="center"/>
          </w:tcPr>
          <w:p w14:paraId="0841733D" w14:textId="736B5B84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70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1EEA0E2" w14:textId="4BD260C9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0,9</w:t>
            </w:r>
          </w:p>
        </w:tc>
      </w:tr>
      <w:tr w:rsidR="007E7C6B" w:rsidRPr="00CA2FD2" w14:paraId="6DCDC17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C2ADA93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c)  proizvodnja</w:t>
            </w:r>
          </w:p>
        </w:tc>
        <w:tc>
          <w:tcPr>
            <w:tcW w:w="1461" w:type="dxa"/>
            <w:vAlign w:val="center"/>
          </w:tcPr>
          <w:p w14:paraId="231012DE" w14:textId="55F1CDCF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48.522</w:t>
            </w:r>
          </w:p>
        </w:tc>
        <w:tc>
          <w:tcPr>
            <w:tcW w:w="1461" w:type="dxa"/>
            <w:vAlign w:val="center"/>
          </w:tcPr>
          <w:p w14:paraId="3AB0A3D8" w14:textId="03183968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24.202</w:t>
            </w:r>
          </w:p>
        </w:tc>
        <w:tc>
          <w:tcPr>
            <w:tcW w:w="1461" w:type="dxa"/>
            <w:vAlign w:val="center"/>
          </w:tcPr>
          <w:p w14:paraId="258A5D1A" w14:textId="1B473E25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48227ACC" w14:textId="23334495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0,1</w:t>
            </w:r>
          </w:p>
        </w:tc>
      </w:tr>
      <w:tr w:rsidR="007E7C6B" w:rsidRPr="00CA2FD2" w14:paraId="01EF239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983FEE0" w14:textId="25ED446B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</w:t>
            </w:r>
            <w:r w:rsidR="000504DC">
              <w:rPr>
                <w:rFonts w:eastAsia="Times New Roman" w:cstheme="minorHAnsi"/>
                <w:b/>
                <w:lang w:eastAsia="hr-HR"/>
              </w:rPr>
              <w:t>7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 Parkirališta</w:t>
            </w:r>
          </w:p>
        </w:tc>
        <w:tc>
          <w:tcPr>
            <w:tcW w:w="1461" w:type="dxa"/>
            <w:vAlign w:val="center"/>
          </w:tcPr>
          <w:p w14:paraId="27D5889B" w14:textId="6132B1CB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3.700.000</w:t>
            </w:r>
          </w:p>
        </w:tc>
        <w:tc>
          <w:tcPr>
            <w:tcW w:w="1461" w:type="dxa"/>
            <w:vAlign w:val="center"/>
          </w:tcPr>
          <w:p w14:paraId="45E662BF" w14:textId="0EE04BEF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3.936.121</w:t>
            </w:r>
          </w:p>
        </w:tc>
        <w:tc>
          <w:tcPr>
            <w:tcW w:w="1461" w:type="dxa"/>
            <w:vAlign w:val="center"/>
          </w:tcPr>
          <w:p w14:paraId="32671B52" w14:textId="66927083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88FDBC7" w14:textId="1920884D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10,2</w:t>
            </w:r>
          </w:p>
        </w:tc>
      </w:tr>
      <w:tr w:rsidR="007E7C6B" w:rsidRPr="00CA2FD2" w14:paraId="783C5634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E35C1A2" w14:textId="6C68B905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</w:t>
            </w:r>
            <w:r w:rsidR="0085428A" w:rsidRPr="00CA2FD2">
              <w:rPr>
                <w:rFonts w:eastAsia="Times New Roman" w:cstheme="minorHAnsi"/>
                <w:lang w:eastAsia="hr-HR"/>
              </w:rPr>
              <w:t xml:space="preserve">   </w:t>
            </w:r>
            <w:r w:rsidR="000504DC">
              <w:rPr>
                <w:rFonts w:eastAsia="Times New Roman" w:cstheme="minorHAnsi"/>
                <w:b/>
                <w:lang w:eastAsia="hr-HR"/>
              </w:rPr>
              <w:t>8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 Zakup  Visokogradnje</w:t>
            </w:r>
          </w:p>
        </w:tc>
        <w:tc>
          <w:tcPr>
            <w:tcW w:w="1461" w:type="dxa"/>
            <w:vAlign w:val="center"/>
          </w:tcPr>
          <w:p w14:paraId="7F5232E6" w14:textId="17F7DA92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541.409</w:t>
            </w:r>
          </w:p>
        </w:tc>
        <w:tc>
          <w:tcPr>
            <w:tcW w:w="1461" w:type="dxa"/>
            <w:vAlign w:val="center"/>
          </w:tcPr>
          <w:p w14:paraId="0F77AA9A" w14:textId="089BD60D" w:rsidR="007E7C6B" w:rsidRPr="00CA2FD2" w:rsidRDefault="0002680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626.774</w:t>
            </w:r>
          </w:p>
        </w:tc>
        <w:tc>
          <w:tcPr>
            <w:tcW w:w="1461" w:type="dxa"/>
            <w:vAlign w:val="center"/>
          </w:tcPr>
          <w:p w14:paraId="7CD891F6" w14:textId="4F8D11B8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B64772A" w14:textId="7CD484FD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1,6</w:t>
            </w:r>
          </w:p>
        </w:tc>
      </w:tr>
      <w:tr w:rsidR="007E7C6B" w:rsidRPr="00CA2FD2" w14:paraId="67585509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DC401D3" w14:textId="38BA9AFD" w:rsidR="007E7C6B" w:rsidRPr="00CA2FD2" w:rsidRDefault="0085428A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  </w:t>
            </w:r>
            <w:r w:rsidR="000504DC">
              <w:rPr>
                <w:rFonts w:eastAsia="Times New Roman" w:cstheme="minorHAnsi"/>
                <w:b/>
                <w:lang w:eastAsia="hr-HR"/>
              </w:rPr>
              <w:t xml:space="preserve"> 9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.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 xml:space="preserve">Ostale usluge (najam, 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>p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rodaja opreme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>..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461" w:type="dxa"/>
            <w:vAlign w:val="center"/>
          </w:tcPr>
          <w:p w14:paraId="2386DC16" w14:textId="22F29BB1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100.000</w:t>
            </w:r>
          </w:p>
        </w:tc>
        <w:tc>
          <w:tcPr>
            <w:tcW w:w="1461" w:type="dxa"/>
            <w:vAlign w:val="center"/>
          </w:tcPr>
          <w:p w14:paraId="07B60912" w14:textId="47EF234F" w:rsidR="007E7C6B" w:rsidRPr="00CA2FD2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714.807</w:t>
            </w:r>
          </w:p>
        </w:tc>
        <w:tc>
          <w:tcPr>
            <w:tcW w:w="1461" w:type="dxa"/>
            <w:vAlign w:val="center"/>
          </w:tcPr>
          <w:p w14:paraId="6D86992E" w14:textId="3D696669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715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FAF68E7" w14:textId="5004B6B9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1,8</w:t>
            </w:r>
          </w:p>
        </w:tc>
      </w:tr>
      <w:tr w:rsidR="007E7C6B" w:rsidRPr="00CA2FD2" w14:paraId="3A0E0E0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2C3226C" w14:textId="35E1A50A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5428A" w:rsidRPr="00CA2FD2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Pr="00CA2FD2">
              <w:rPr>
                <w:rFonts w:eastAsia="Times New Roman" w:cstheme="minorHAnsi"/>
                <w:b/>
                <w:lang w:eastAsia="hr-HR"/>
              </w:rPr>
              <w:t>1</w:t>
            </w:r>
            <w:r w:rsidR="000504DC">
              <w:rPr>
                <w:rFonts w:eastAsia="Times New Roman" w:cstheme="minorHAnsi"/>
                <w:b/>
                <w:lang w:eastAsia="hr-HR"/>
              </w:rPr>
              <w:t>0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.  Financijski prihodi  ( kamate, 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>tuženo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1461" w:type="dxa"/>
            <w:vAlign w:val="center"/>
          </w:tcPr>
          <w:p w14:paraId="530C4F24" w14:textId="0F632C2D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1.000.000</w:t>
            </w:r>
          </w:p>
        </w:tc>
        <w:tc>
          <w:tcPr>
            <w:tcW w:w="1461" w:type="dxa"/>
            <w:vAlign w:val="center"/>
          </w:tcPr>
          <w:p w14:paraId="1A4503FA" w14:textId="5621A808" w:rsidR="007E7C6B" w:rsidRPr="00CA2FD2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904.406</w:t>
            </w:r>
          </w:p>
        </w:tc>
        <w:tc>
          <w:tcPr>
            <w:tcW w:w="1461" w:type="dxa"/>
            <w:vAlign w:val="center"/>
          </w:tcPr>
          <w:p w14:paraId="64B656E0" w14:textId="550F68BA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422FAD09" w14:textId="5FE47B49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2,</w:t>
            </w:r>
            <w:r w:rsidR="00CB384E">
              <w:rPr>
                <w:rFonts w:eastAsia="Times New Roman" w:cstheme="minorHAnsi"/>
                <w:color w:val="000000"/>
                <w:lang w:val="en-US" w:eastAsia="hr-HR"/>
              </w:rPr>
              <w:t>3</w:t>
            </w:r>
          </w:p>
        </w:tc>
      </w:tr>
      <w:tr w:rsidR="007E7C6B" w:rsidRPr="00CA2FD2" w14:paraId="5BB07AF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</w:tcPr>
          <w:p w14:paraId="483E1C7B" w14:textId="10CEB266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1</w:t>
            </w:r>
            <w:r w:rsidR="000504DC">
              <w:rPr>
                <w:rFonts w:eastAsia="Times New Roman" w:cstheme="minorHAnsi"/>
                <w:b/>
                <w:lang w:eastAsia="hr-HR"/>
              </w:rPr>
              <w:t>1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Izvanredni prihodi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1D77C05" w14:textId="031E5AA7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20.000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2BD7D6C" w14:textId="64382634" w:rsidR="007E7C6B" w:rsidRPr="00CA2FD2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A815528" w14:textId="4B3184C8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AC867F" w14:textId="44F7009D" w:rsidR="007E7C6B" w:rsidRPr="00CA2FD2" w:rsidRDefault="00193066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</w:t>
            </w:r>
          </w:p>
        </w:tc>
      </w:tr>
      <w:tr w:rsidR="000F71CE" w:rsidRPr="00CA2FD2" w14:paraId="52F0866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</w:tcPr>
          <w:p w14:paraId="19644E18" w14:textId="6B648A6B" w:rsidR="000F71CE" w:rsidRPr="00CA2FD2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PRIHODI OD POSLOVANJA UKUPNO: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814A258" w14:textId="6676FFF0" w:rsidR="000F71CE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37.907.364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AA4E995" w14:textId="7D3C2841" w:rsidR="000F71CE" w:rsidRPr="00CA2FD2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38.655.164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3A1A3E9" w14:textId="2533E3C7" w:rsidR="000F71CE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102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1A16FC" w14:textId="77777777" w:rsidR="000F71CE" w:rsidRPr="00CA2FD2" w:rsidRDefault="000F71C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</w:tr>
      <w:tr w:rsidR="000F71CE" w:rsidRPr="00CA2FD2" w14:paraId="2A9E2A29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</w:tcPr>
          <w:p w14:paraId="541C02AB" w14:textId="37250D09" w:rsidR="000F71CE" w:rsidRPr="00CA2FD2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1</w:t>
            </w:r>
            <w:r w:rsidR="000504DC">
              <w:rPr>
                <w:rFonts w:eastAsia="Times New Roman" w:cstheme="minorHAnsi"/>
                <w:b/>
                <w:lang w:eastAsia="hr-HR"/>
              </w:rPr>
              <w:t>2</w:t>
            </w:r>
            <w:r>
              <w:rPr>
                <w:rFonts w:eastAsia="Times New Roman" w:cstheme="minorHAnsi"/>
                <w:b/>
                <w:lang w:eastAsia="hr-HR"/>
              </w:rPr>
              <w:t>. Investicije u zaštitu okoliša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519F3DA0" w14:textId="4E3D92D3" w:rsidR="000F71CE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3.850.000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50C10D1" w14:textId="07E12DC4" w:rsidR="000F71CE" w:rsidRPr="00CA2FD2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AEE1F22" w14:textId="71AA60DA" w:rsidR="000F71CE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2D22D5" w14:textId="77777777" w:rsidR="000F71CE" w:rsidRPr="00CA2FD2" w:rsidRDefault="000F71C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</w:tr>
      <w:tr w:rsidR="007E7C6B" w:rsidRPr="00CA2FD2" w14:paraId="49B5007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</w:tcPr>
          <w:p w14:paraId="5E4358C7" w14:textId="7A6386D6" w:rsidR="007E7C6B" w:rsidRPr="00CA2FD2" w:rsidRDefault="000F71CE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UKUPNI PRIHODI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58B1A2B5" w14:textId="11640188" w:rsidR="007E7C6B" w:rsidRPr="00CA2FD2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41.757.364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31BBE07B" w14:textId="68BB4E89" w:rsidR="007E7C6B" w:rsidRPr="00CA2FD2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38.655.164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0F9FA9A6" w14:textId="2D91A201" w:rsidR="007E7C6B" w:rsidRPr="00CA2FD2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93</w:t>
            </w:r>
          </w:p>
        </w:tc>
        <w:tc>
          <w:tcPr>
            <w:tcW w:w="1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3C0C69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65A76CA1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tbl>
      <w:tblPr>
        <w:tblpPr w:leftFromText="180" w:rightFromText="180" w:vertAnchor="page" w:horzAnchor="margin" w:tblpXSpec="center" w:tblpY="20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559"/>
      </w:tblGrid>
      <w:tr w:rsidR="007E7C6B" w:rsidRPr="009D3843" w14:paraId="0E8A8186" w14:textId="77777777" w:rsidTr="005A6295">
        <w:trPr>
          <w:cantSplit/>
          <w:trHeight w:val="679"/>
        </w:trPr>
        <w:tc>
          <w:tcPr>
            <w:tcW w:w="439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62FF4CA7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72C9FA5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PLAN</w:t>
            </w:r>
          </w:p>
          <w:p w14:paraId="05F57C40" w14:textId="77882571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</w:t>
            </w:r>
            <w:r w:rsidR="00EC5DB9">
              <w:rPr>
                <w:rFonts w:eastAsia="Times New Roman" w:cstheme="minorHAnsi"/>
                <w:b/>
                <w:lang w:eastAsia="hr-HR"/>
              </w:rPr>
              <w:t>1</w:t>
            </w:r>
            <w:r w:rsidRPr="009D3843">
              <w:rPr>
                <w:rFonts w:eastAsia="Times New Roman" w:cstheme="minorHAnsi"/>
                <w:b/>
                <w:lang w:eastAsia="hr-HR"/>
              </w:rPr>
              <w:t>. GOD.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5AC47B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GFI POD </w:t>
            </w:r>
          </w:p>
          <w:p w14:paraId="2D49091C" w14:textId="5B6D7466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</w:t>
            </w:r>
            <w:r w:rsidR="00EC5DB9">
              <w:rPr>
                <w:rFonts w:eastAsia="Times New Roman" w:cstheme="minorHAnsi"/>
                <w:b/>
                <w:lang w:eastAsia="hr-HR"/>
              </w:rPr>
              <w:t>1</w:t>
            </w:r>
            <w:r w:rsidRPr="009D3843">
              <w:rPr>
                <w:rFonts w:eastAsia="Times New Roman" w:cstheme="minorHAnsi"/>
                <w:b/>
                <w:lang w:eastAsia="hr-HR"/>
              </w:rPr>
              <w:t>.  GOD.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5EF3CC7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INDEKS</w:t>
            </w:r>
          </w:p>
          <w:p w14:paraId="25FB94A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2:1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83B0C0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% </w:t>
            </w:r>
          </w:p>
          <w:p w14:paraId="3A2091EA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UČEŠĆA</w:t>
            </w:r>
          </w:p>
        </w:tc>
      </w:tr>
      <w:tr w:rsidR="007E7C6B" w:rsidRPr="009D3843" w14:paraId="3F9DCE9D" w14:textId="77777777" w:rsidTr="0085428A">
        <w:trPr>
          <w:cantSplit/>
        </w:trPr>
        <w:tc>
          <w:tcPr>
            <w:tcW w:w="439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297980A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B0B7D6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2895E7D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AFAC1C5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E86CAC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7E7C6B" w:rsidRPr="009D3843" w14:paraId="4643DC45" w14:textId="77777777" w:rsidTr="0085428A">
        <w:trPr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</w:tcPr>
          <w:p w14:paraId="240C257E" w14:textId="77777777" w:rsidR="007E7C6B" w:rsidRPr="009D3843" w:rsidRDefault="007E7C6B" w:rsidP="0085428A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B)  RASHODI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1071F0E" w14:textId="77777777" w:rsidR="007E7C6B" w:rsidRPr="009D3843" w:rsidRDefault="007E7C6B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93F0C1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2C09EEF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9E1978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E7C6B" w:rsidRPr="009D3843" w14:paraId="18483FE5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4662E71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1.  Materijalni troškovi </w:t>
            </w:r>
          </w:p>
        </w:tc>
        <w:tc>
          <w:tcPr>
            <w:tcW w:w="1417" w:type="dxa"/>
            <w:vAlign w:val="center"/>
          </w:tcPr>
          <w:p w14:paraId="4F1063B1" w14:textId="18C15024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4.400.000</w:t>
            </w:r>
          </w:p>
        </w:tc>
        <w:tc>
          <w:tcPr>
            <w:tcW w:w="1418" w:type="dxa"/>
            <w:vAlign w:val="center"/>
          </w:tcPr>
          <w:p w14:paraId="42CD5172" w14:textId="7BB8FC7A" w:rsidR="007E7C6B" w:rsidRPr="009D3843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4.365.827</w:t>
            </w:r>
          </w:p>
        </w:tc>
        <w:tc>
          <w:tcPr>
            <w:tcW w:w="1417" w:type="dxa"/>
            <w:vAlign w:val="center"/>
          </w:tcPr>
          <w:p w14:paraId="59BA5B94" w14:textId="03309790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D581C73" w14:textId="762E00D9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11,4</w:t>
            </w:r>
          </w:p>
        </w:tc>
      </w:tr>
      <w:tr w:rsidR="007E7C6B" w:rsidRPr="009D3843" w14:paraId="02B4C824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6C7FF0C" w14:textId="77777777" w:rsidR="00CA2FD2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a) troškovi materijala, rez. dijelova, sitni </w:t>
            </w:r>
          </w:p>
          <w:p w14:paraId="61903471" w14:textId="77777777" w:rsidR="007E7C6B" w:rsidRPr="009D3843" w:rsidRDefault="00CA2FD2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   </w:t>
            </w:r>
            <w:r w:rsidR="007E7C6B" w:rsidRPr="009D3843">
              <w:rPr>
                <w:rFonts w:eastAsia="Times New Roman" w:cstheme="minorHAnsi"/>
                <w:lang w:eastAsia="hr-HR"/>
              </w:rPr>
              <w:t>inventar</w:t>
            </w:r>
          </w:p>
        </w:tc>
        <w:tc>
          <w:tcPr>
            <w:tcW w:w="1417" w:type="dxa"/>
            <w:vAlign w:val="center"/>
          </w:tcPr>
          <w:p w14:paraId="7438BF05" w14:textId="71CA4580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2.650.000</w:t>
            </w:r>
          </w:p>
        </w:tc>
        <w:tc>
          <w:tcPr>
            <w:tcW w:w="1418" w:type="dxa"/>
            <w:vAlign w:val="center"/>
          </w:tcPr>
          <w:p w14:paraId="40051934" w14:textId="3FCAA02D" w:rsidR="007E7C6B" w:rsidRPr="009D3843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2.363.983</w:t>
            </w:r>
          </w:p>
        </w:tc>
        <w:tc>
          <w:tcPr>
            <w:tcW w:w="1417" w:type="dxa"/>
            <w:vAlign w:val="center"/>
          </w:tcPr>
          <w:p w14:paraId="1EA4B96F" w14:textId="1706CE58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06A8D20" w14:textId="266B28B1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6,2</w:t>
            </w:r>
          </w:p>
        </w:tc>
      </w:tr>
      <w:tr w:rsidR="007E7C6B" w:rsidRPr="009D3843" w14:paraId="68B35BFA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C6EB370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b) utrošena energija</w:t>
            </w:r>
          </w:p>
        </w:tc>
        <w:tc>
          <w:tcPr>
            <w:tcW w:w="1417" w:type="dxa"/>
            <w:vAlign w:val="center"/>
          </w:tcPr>
          <w:p w14:paraId="6DE6CFE4" w14:textId="4206F55A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1.750.000</w:t>
            </w:r>
          </w:p>
        </w:tc>
        <w:tc>
          <w:tcPr>
            <w:tcW w:w="1418" w:type="dxa"/>
            <w:vAlign w:val="center"/>
          </w:tcPr>
          <w:p w14:paraId="4AC24681" w14:textId="6B37F9D0" w:rsidR="007E7C6B" w:rsidRPr="009D3843" w:rsidRDefault="00DA05E7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2.001.844</w:t>
            </w:r>
          </w:p>
        </w:tc>
        <w:tc>
          <w:tcPr>
            <w:tcW w:w="1417" w:type="dxa"/>
            <w:vAlign w:val="center"/>
          </w:tcPr>
          <w:p w14:paraId="1A179344" w14:textId="6EF5A2CB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579475C" w14:textId="66EBC268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5,2</w:t>
            </w:r>
          </w:p>
        </w:tc>
      </w:tr>
      <w:tr w:rsidR="007E7C6B" w:rsidRPr="009D3843" w14:paraId="0BF9F6FA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3DC7191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>2.  Troškovi usluga</w:t>
            </w:r>
          </w:p>
        </w:tc>
        <w:tc>
          <w:tcPr>
            <w:tcW w:w="1417" w:type="dxa"/>
            <w:vAlign w:val="center"/>
          </w:tcPr>
          <w:p w14:paraId="7AFDA927" w14:textId="6F95DCB2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3.430.000</w:t>
            </w:r>
          </w:p>
        </w:tc>
        <w:tc>
          <w:tcPr>
            <w:tcW w:w="1418" w:type="dxa"/>
            <w:vAlign w:val="center"/>
          </w:tcPr>
          <w:p w14:paraId="704F496E" w14:textId="1C800E9B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3.178.171</w:t>
            </w:r>
          </w:p>
        </w:tc>
        <w:tc>
          <w:tcPr>
            <w:tcW w:w="1417" w:type="dxa"/>
            <w:vAlign w:val="center"/>
          </w:tcPr>
          <w:p w14:paraId="2CC1025D" w14:textId="3D9D97A6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38477F0" w14:textId="05C8FC03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8,3</w:t>
            </w:r>
          </w:p>
        </w:tc>
      </w:tr>
      <w:tr w:rsidR="007E7C6B" w:rsidRPr="009D3843" w14:paraId="3ADFF987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F847E8F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 a)  vanjske usluge</w:t>
            </w:r>
          </w:p>
        </w:tc>
        <w:tc>
          <w:tcPr>
            <w:tcW w:w="1417" w:type="dxa"/>
            <w:vAlign w:val="center"/>
          </w:tcPr>
          <w:p w14:paraId="68F7EE17" w14:textId="6D158B11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2.200.000</w:t>
            </w:r>
          </w:p>
        </w:tc>
        <w:tc>
          <w:tcPr>
            <w:tcW w:w="1418" w:type="dxa"/>
            <w:vAlign w:val="center"/>
          </w:tcPr>
          <w:p w14:paraId="0A75E6C3" w14:textId="66CF3E16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2.150.339</w:t>
            </w:r>
          </w:p>
        </w:tc>
        <w:tc>
          <w:tcPr>
            <w:tcW w:w="1417" w:type="dxa"/>
            <w:vAlign w:val="center"/>
          </w:tcPr>
          <w:p w14:paraId="68228AB9" w14:textId="71D6326A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030CAC7" w14:textId="771FCEF1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5,6</w:t>
            </w:r>
          </w:p>
        </w:tc>
      </w:tr>
      <w:tr w:rsidR="007E7C6B" w:rsidRPr="009D3843" w14:paraId="2F8F9F17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D748397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 b)  tekuće održavanje</w:t>
            </w:r>
          </w:p>
        </w:tc>
        <w:tc>
          <w:tcPr>
            <w:tcW w:w="1417" w:type="dxa"/>
            <w:vAlign w:val="center"/>
          </w:tcPr>
          <w:p w14:paraId="39E8FFA3" w14:textId="0393FFFE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1.230.000</w:t>
            </w:r>
          </w:p>
        </w:tc>
        <w:tc>
          <w:tcPr>
            <w:tcW w:w="1418" w:type="dxa"/>
            <w:vAlign w:val="center"/>
          </w:tcPr>
          <w:p w14:paraId="3AA3EA81" w14:textId="42BFC681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1.027.832</w:t>
            </w:r>
          </w:p>
        </w:tc>
        <w:tc>
          <w:tcPr>
            <w:tcW w:w="1417" w:type="dxa"/>
            <w:vAlign w:val="center"/>
          </w:tcPr>
          <w:p w14:paraId="3D682BFB" w14:textId="397F2BF3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606C2335" w14:textId="76558D68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2,7</w:t>
            </w:r>
          </w:p>
        </w:tc>
      </w:tr>
      <w:tr w:rsidR="007E7C6B" w:rsidRPr="009D3843" w14:paraId="3BDB72E7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68DAA9D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>3.  Amortizacija</w:t>
            </w:r>
          </w:p>
        </w:tc>
        <w:tc>
          <w:tcPr>
            <w:tcW w:w="1417" w:type="dxa"/>
            <w:vAlign w:val="center"/>
          </w:tcPr>
          <w:p w14:paraId="63D73947" w14:textId="6D72A6D1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2.700.000</w:t>
            </w:r>
          </w:p>
        </w:tc>
        <w:tc>
          <w:tcPr>
            <w:tcW w:w="1418" w:type="dxa"/>
            <w:vAlign w:val="center"/>
          </w:tcPr>
          <w:p w14:paraId="52BD3661" w14:textId="687B901A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2.422.415</w:t>
            </w:r>
          </w:p>
        </w:tc>
        <w:tc>
          <w:tcPr>
            <w:tcW w:w="1417" w:type="dxa"/>
            <w:vAlign w:val="center"/>
          </w:tcPr>
          <w:p w14:paraId="3FDBFC0F" w14:textId="65E0C783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5619699" w14:textId="2EDB70FB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6,3</w:t>
            </w:r>
          </w:p>
        </w:tc>
      </w:tr>
      <w:tr w:rsidR="007E7C6B" w:rsidRPr="009D3843" w14:paraId="3B5953D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CD3E38E" w14:textId="6FA10EFB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  4.  Ostali troškovi pos</w:t>
            </w:r>
            <w:r w:rsidR="00180498">
              <w:rPr>
                <w:rFonts w:eastAsia="Times New Roman" w:cstheme="minorHAnsi"/>
                <w:b/>
                <w:lang w:eastAsia="hr-HR"/>
              </w:rPr>
              <w:t>lovanja</w:t>
            </w:r>
          </w:p>
        </w:tc>
        <w:tc>
          <w:tcPr>
            <w:tcW w:w="1417" w:type="dxa"/>
            <w:vAlign w:val="center"/>
          </w:tcPr>
          <w:p w14:paraId="17CD9E0C" w14:textId="16F0D6AB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7.800.000</w:t>
            </w:r>
          </w:p>
        </w:tc>
        <w:tc>
          <w:tcPr>
            <w:tcW w:w="1418" w:type="dxa"/>
            <w:vAlign w:val="center"/>
          </w:tcPr>
          <w:p w14:paraId="4634F5B8" w14:textId="3241AF00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8.075.226</w:t>
            </w:r>
          </w:p>
        </w:tc>
        <w:tc>
          <w:tcPr>
            <w:tcW w:w="1417" w:type="dxa"/>
            <w:vAlign w:val="center"/>
          </w:tcPr>
          <w:p w14:paraId="78C378FE" w14:textId="7BD4001F" w:rsidR="007E7C6B" w:rsidRPr="009D3843" w:rsidRDefault="00CB384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E05B0B7" w14:textId="76AEDBFC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21,1</w:t>
            </w:r>
          </w:p>
        </w:tc>
      </w:tr>
      <w:tr w:rsidR="007E7C6B" w:rsidRPr="009D3843" w14:paraId="0C39D3FE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CF24694" w14:textId="77777777" w:rsidR="00CA2FD2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5.  Vrijednosno usklađenje ( rashod </w:t>
            </w:r>
          </w:p>
          <w:p w14:paraId="258A960D" w14:textId="77777777" w:rsidR="007E7C6B" w:rsidRPr="009D3843" w:rsidRDefault="00CA2FD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trgovačke</w:t>
            </w:r>
            <w:r w:rsidR="0085428A" w:rsidRPr="009D384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robe i  potraživanj</w:t>
            </w:r>
            <w:r>
              <w:rPr>
                <w:rFonts w:eastAsia="Times New Roman" w:cstheme="minorHAnsi"/>
                <w:b/>
                <w:lang w:eastAsia="hr-HR"/>
              </w:rPr>
              <w:t>a</w:t>
            </w:r>
            <w:r w:rsidR="0085428A" w:rsidRPr="009D3843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417" w:type="dxa"/>
            <w:vAlign w:val="center"/>
          </w:tcPr>
          <w:p w14:paraId="50AB34FB" w14:textId="520E5454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1.000.000</w:t>
            </w:r>
          </w:p>
        </w:tc>
        <w:tc>
          <w:tcPr>
            <w:tcW w:w="1418" w:type="dxa"/>
            <w:vAlign w:val="center"/>
          </w:tcPr>
          <w:p w14:paraId="531C6D3B" w14:textId="5A938754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1.121.553</w:t>
            </w:r>
          </w:p>
        </w:tc>
        <w:tc>
          <w:tcPr>
            <w:tcW w:w="1417" w:type="dxa"/>
            <w:vAlign w:val="center"/>
          </w:tcPr>
          <w:p w14:paraId="0497476E" w14:textId="227BAD08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A9BF604" w14:textId="591458AF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2,9</w:t>
            </w:r>
          </w:p>
        </w:tc>
      </w:tr>
      <w:tr w:rsidR="007E7C6B" w:rsidRPr="009D3843" w14:paraId="26676E2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1867744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  6.  Troškovi osoblja  (plaće, naknade …)</w:t>
            </w:r>
          </w:p>
        </w:tc>
        <w:tc>
          <w:tcPr>
            <w:tcW w:w="1417" w:type="dxa"/>
            <w:vAlign w:val="center"/>
          </w:tcPr>
          <w:p w14:paraId="3E9A23D3" w14:textId="03B03E5C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17.060.000</w:t>
            </w:r>
          </w:p>
        </w:tc>
        <w:tc>
          <w:tcPr>
            <w:tcW w:w="1418" w:type="dxa"/>
            <w:vAlign w:val="center"/>
          </w:tcPr>
          <w:p w14:paraId="3A5D315E" w14:textId="56AE5231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17.841.003</w:t>
            </w:r>
          </w:p>
        </w:tc>
        <w:tc>
          <w:tcPr>
            <w:tcW w:w="1417" w:type="dxa"/>
            <w:vAlign w:val="center"/>
          </w:tcPr>
          <w:p w14:paraId="243BA337" w14:textId="2D49AABD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EF13413" w14:textId="677866B2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46,7</w:t>
            </w:r>
          </w:p>
        </w:tc>
      </w:tr>
      <w:tr w:rsidR="007E7C6B" w:rsidRPr="009D3843" w14:paraId="59C410A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8F8CECA" w14:textId="77777777" w:rsidR="00CA2FD2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>7.  Nabavna vrijednost robe (pogr</w:t>
            </w:r>
            <w:r w:rsidR="00CA2FD2">
              <w:rPr>
                <w:rFonts w:eastAsia="Times New Roman" w:cstheme="minorHAnsi"/>
                <w:b/>
                <w:lang w:eastAsia="hr-HR"/>
              </w:rPr>
              <w:t xml:space="preserve">ebne </w:t>
            </w:r>
          </w:p>
          <w:p w14:paraId="2C21FD51" w14:textId="77777777" w:rsidR="007E7C6B" w:rsidRPr="009D3843" w:rsidRDefault="00CA2FD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opreme, cvijeće…)</w:t>
            </w:r>
          </w:p>
        </w:tc>
        <w:tc>
          <w:tcPr>
            <w:tcW w:w="1417" w:type="dxa"/>
            <w:vAlign w:val="center"/>
          </w:tcPr>
          <w:p w14:paraId="2EFFCF6A" w14:textId="789321F2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1.100.000</w:t>
            </w:r>
          </w:p>
        </w:tc>
        <w:tc>
          <w:tcPr>
            <w:tcW w:w="1418" w:type="dxa"/>
            <w:vAlign w:val="center"/>
          </w:tcPr>
          <w:p w14:paraId="26C4D7D2" w14:textId="2F7E0CE3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1.395.498</w:t>
            </w:r>
          </w:p>
        </w:tc>
        <w:tc>
          <w:tcPr>
            <w:tcW w:w="1417" w:type="dxa"/>
            <w:vAlign w:val="center"/>
          </w:tcPr>
          <w:p w14:paraId="6898639C" w14:textId="14C2C3E6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127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9324D16" w14:textId="051EC725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3,7</w:t>
            </w:r>
          </w:p>
        </w:tc>
      </w:tr>
      <w:tr w:rsidR="007E7C6B" w:rsidRPr="009D3843" w14:paraId="2B5E3DD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51C05B7E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8.  Financijski troškovi </w:t>
            </w:r>
          </w:p>
        </w:tc>
        <w:tc>
          <w:tcPr>
            <w:tcW w:w="1417" w:type="dxa"/>
            <w:vAlign w:val="center"/>
          </w:tcPr>
          <w:p w14:paraId="5B82D5C7" w14:textId="545A899E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56.000</w:t>
            </w:r>
          </w:p>
        </w:tc>
        <w:tc>
          <w:tcPr>
            <w:tcW w:w="1418" w:type="dxa"/>
            <w:vAlign w:val="center"/>
          </w:tcPr>
          <w:p w14:paraId="45500770" w14:textId="256221C3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37.939</w:t>
            </w:r>
          </w:p>
        </w:tc>
        <w:tc>
          <w:tcPr>
            <w:tcW w:w="1417" w:type="dxa"/>
            <w:vAlign w:val="center"/>
          </w:tcPr>
          <w:p w14:paraId="2A3A2CDB" w14:textId="134EB239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4D786E2" w14:textId="223DD431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0,1</w:t>
            </w:r>
          </w:p>
        </w:tc>
      </w:tr>
      <w:tr w:rsidR="007E7C6B" w:rsidRPr="009D3843" w14:paraId="64B63A3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5977C569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  9.  Izvanredni rashodi</w:t>
            </w:r>
          </w:p>
        </w:tc>
        <w:tc>
          <w:tcPr>
            <w:tcW w:w="1417" w:type="dxa"/>
            <w:vAlign w:val="center"/>
          </w:tcPr>
          <w:p w14:paraId="62DD3897" w14:textId="344B587A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30.000</w:t>
            </w:r>
          </w:p>
        </w:tc>
        <w:tc>
          <w:tcPr>
            <w:tcW w:w="1418" w:type="dxa"/>
            <w:vAlign w:val="center"/>
          </w:tcPr>
          <w:p w14:paraId="5BD0E4D3" w14:textId="00AF41E0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91.682</w:t>
            </w:r>
          </w:p>
        </w:tc>
        <w:tc>
          <w:tcPr>
            <w:tcW w:w="1417" w:type="dxa"/>
            <w:vAlign w:val="center"/>
          </w:tcPr>
          <w:p w14:paraId="77E76909" w14:textId="1C29BECC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306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3B57E2D" w14:textId="74A21E11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0,3</w:t>
            </w:r>
          </w:p>
        </w:tc>
      </w:tr>
      <w:tr w:rsidR="007E7C6B" w:rsidRPr="009D3843" w14:paraId="1633D0A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DE46730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10.  Nedovršena proizvodnja</w:t>
            </w:r>
          </w:p>
        </w:tc>
        <w:tc>
          <w:tcPr>
            <w:tcW w:w="1417" w:type="dxa"/>
            <w:vAlign w:val="center"/>
          </w:tcPr>
          <w:p w14:paraId="7E57650A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79CC3135" w14:textId="117C46AD" w:rsidR="007E7C6B" w:rsidRPr="009D3843" w:rsidRDefault="009448A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-322.214</w:t>
            </w:r>
          </w:p>
        </w:tc>
        <w:tc>
          <w:tcPr>
            <w:tcW w:w="1417" w:type="dxa"/>
            <w:vAlign w:val="center"/>
          </w:tcPr>
          <w:p w14:paraId="2988B2C5" w14:textId="08895B53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C3EF46C" w14:textId="63983AA7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-0,8</w:t>
            </w:r>
          </w:p>
        </w:tc>
      </w:tr>
      <w:tr w:rsidR="00180498" w:rsidRPr="009D3843" w14:paraId="731ED43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1ADEAB9" w14:textId="29C7CC12" w:rsidR="00180498" w:rsidRPr="009D3843" w:rsidRDefault="00180498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R A S H O D I   P O S L O V A NJ A   UKUPNO</w:t>
            </w:r>
          </w:p>
        </w:tc>
        <w:tc>
          <w:tcPr>
            <w:tcW w:w="1417" w:type="dxa"/>
            <w:vAlign w:val="center"/>
          </w:tcPr>
          <w:p w14:paraId="28127C06" w14:textId="2B72765A" w:rsidR="00180498" w:rsidRPr="009D3843" w:rsidRDefault="00EC5DB9" w:rsidP="0018049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35.576.000</w:t>
            </w:r>
          </w:p>
        </w:tc>
        <w:tc>
          <w:tcPr>
            <w:tcW w:w="1418" w:type="dxa"/>
            <w:vAlign w:val="center"/>
          </w:tcPr>
          <w:p w14:paraId="682CAA39" w14:textId="06DC3270" w:rsidR="00180498" w:rsidRPr="009D3843" w:rsidRDefault="005E78E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38.207.100</w:t>
            </w:r>
          </w:p>
        </w:tc>
        <w:tc>
          <w:tcPr>
            <w:tcW w:w="1417" w:type="dxa"/>
            <w:vAlign w:val="center"/>
          </w:tcPr>
          <w:p w14:paraId="148B47D1" w14:textId="4D24B01C" w:rsidR="00180498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E4EE11C" w14:textId="77777777" w:rsidR="00180498" w:rsidRPr="009D3843" w:rsidRDefault="00180498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180498" w:rsidRPr="009D3843" w14:paraId="2EE054B3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825BA94" w14:textId="585B0C15" w:rsidR="00180498" w:rsidRDefault="00180498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11.  Sanacija odlagališta</w:t>
            </w:r>
          </w:p>
        </w:tc>
        <w:tc>
          <w:tcPr>
            <w:tcW w:w="1417" w:type="dxa"/>
            <w:vAlign w:val="center"/>
          </w:tcPr>
          <w:p w14:paraId="1A739F27" w14:textId="19887C8F" w:rsidR="00180498" w:rsidRDefault="00EC5DB9" w:rsidP="0018049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3.850.000</w:t>
            </w:r>
          </w:p>
        </w:tc>
        <w:tc>
          <w:tcPr>
            <w:tcW w:w="1418" w:type="dxa"/>
            <w:vAlign w:val="center"/>
          </w:tcPr>
          <w:p w14:paraId="60AD5769" w14:textId="4887B034" w:rsidR="00180498" w:rsidRPr="009D3843" w:rsidRDefault="005E78E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1417" w:type="dxa"/>
            <w:vAlign w:val="center"/>
          </w:tcPr>
          <w:p w14:paraId="74FF327B" w14:textId="138509A7" w:rsidR="00180498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D4082A1" w14:textId="77777777" w:rsidR="00180498" w:rsidRPr="009D3843" w:rsidRDefault="00180498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E7C6B" w:rsidRPr="009D3843" w14:paraId="52AA6E4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</w:tcPr>
          <w:p w14:paraId="5CD8E64B" w14:textId="3962A048" w:rsidR="007E7C6B" w:rsidRPr="009D3843" w:rsidRDefault="00180498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U K U P N I     R A S H O D I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807B19A" w14:textId="26FD6AC5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41.426.000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A351911" w14:textId="08FA6733" w:rsidR="007E7C6B" w:rsidRPr="009D3843" w:rsidRDefault="005E78E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38.207.100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20F7CE3" w14:textId="5298EA54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36F6E5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0292" w:rsidRPr="009D3843" w14:paraId="3C93D7DC" w14:textId="77777777" w:rsidTr="00CE1CF3">
        <w:trPr>
          <w:gridAfter w:val="1"/>
          <w:wAfter w:w="1559" w:type="dxa"/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5597BF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14:paraId="41AB6130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C) RAZLIKA  PRIHODA  I  RASHODA ( dobit prije oporezivanja)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40F7F" w14:textId="65A640A4" w:rsidR="00130292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331.364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08F2E3" w14:textId="20F30698" w:rsidR="00130292" w:rsidRPr="009D3843" w:rsidRDefault="005E78EE" w:rsidP="00CE1CF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448.064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53CA1" w14:textId="6BFEFF8C" w:rsidR="00130292" w:rsidRPr="009D3843" w:rsidRDefault="00E2722A" w:rsidP="00E2722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135</w:t>
            </w:r>
          </w:p>
        </w:tc>
      </w:tr>
      <w:tr w:rsidR="00E04690" w:rsidRPr="009D3843" w14:paraId="53C582C2" w14:textId="77777777" w:rsidTr="00CE1CF3">
        <w:trPr>
          <w:gridAfter w:val="1"/>
          <w:wAfter w:w="1559" w:type="dxa"/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CCF801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14:paraId="6852F31C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D)  POREZ NA DOBIT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457494" w14:textId="385A89FC" w:rsidR="00E04690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100.000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02403F" w14:textId="33E76DF8" w:rsidR="00130292" w:rsidRPr="009D3843" w:rsidRDefault="005E78E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128.349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AF0E54" w14:textId="6765988B" w:rsidR="0030151A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128</w:t>
            </w:r>
          </w:p>
        </w:tc>
      </w:tr>
      <w:tr w:rsidR="007E7C6B" w:rsidRPr="009D3843" w14:paraId="7149A049" w14:textId="77777777" w:rsidTr="00CE1CF3">
        <w:trPr>
          <w:gridAfter w:val="1"/>
          <w:wAfter w:w="1559" w:type="dxa"/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3628F0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14:paraId="47CD5E92" w14:textId="77777777" w:rsidR="007E7C6B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E</w:t>
            </w:r>
            <w:r w:rsidR="005A6295" w:rsidRPr="009D3843">
              <w:rPr>
                <w:rFonts w:eastAsia="Times New Roman" w:cstheme="minorHAnsi"/>
                <w:b/>
                <w:lang w:eastAsia="hr-HR"/>
              </w:rPr>
              <w:t>)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 xml:space="preserve"> RAZLIKA  PRIHODA  I  RASHODA ( dobit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 nakon oporezivanja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D3A48" w14:textId="7F675149" w:rsidR="007E7C6B" w:rsidRPr="009D3843" w:rsidRDefault="00EC5DB9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231.364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AA0FB9" w14:textId="0F048C35" w:rsidR="005D46FA" w:rsidRPr="009D3843" w:rsidRDefault="005E78EE" w:rsidP="005D46F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319.715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8F55B" w14:textId="68596DA0" w:rsidR="007E7C6B" w:rsidRPr="009D3843" w:rsidRDefault="00E2722A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138</w:t>
            </w:r>
          </w:p>
        </w:tc>
      </w:tr>
    </w:tbl>
    <w:p w14:paraId="30971704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2F5AD017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49EDE1D0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45FCD223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0F165FEF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686B17C8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6F7C4A31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0E372148" w14:textId="6808C40A" w:rsidR="007E7C6B" w:rsidRPr="0085428A" w:rsidRDefault="00B43BD0" w:rsidP="007E7C6B">
      <w:pPr>
        <w:spacing w:after="0" w:line="240" w:lineRule="auto"/>
        <w:rPr>
          <w:rFonts w:eastAsia="Times New Roman" w:cstheme="minorHAnsi"/>
          <w:sz w:val="20"/>
          <w:szCs w:val="20"/>
          <w:lang w:val="en-US"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 xml:space="preserve">U Mihovljanu, </w:t>
      </w:r>
      <w:r w:rsidR="00EC5DB9">
        <w:rPr>
          <w:rFonts w:eastAsia="Times New Roman" w:cstheme="minorHAnsi"/>
          <w:sz w:val="24"/>
          <w:szCs w:val="24"/>
          <w:lang w:eastAsia="hr-HR"/>
        </w:rPr>
        <w:t>02</w:t>
      </w:r>
      <w:r w:rsidRPr="0085428A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EC5DB9">
        <w:rPr>
          <w:rFonts w:eastAsia="Times New Roman" w:cstheme="minorHAnsi"/>
          <w:sz w:val="24"/>
          <w:szCs w:val="24"/>
          <w:lang w:eastAsia="hr-HR"/>
        </w:rPr>
        <w:t>svibanj</w:t>
      </w:r>
      <w:r w:rsidRPr="0085428A">
        <w:rPr>
          <w:rFonts w:eastAsia="Times New Roman" w:cstheme="minorHAnsi"/>
          <w:sz w:val="24"/>
          <w:szCs w:val="24"/>
          <w:lang w:eastAsia="hr-HR"/>
        </w:rPr>
        <w:t xml:space="preserve"> 202</w:t>
      </w:r>
      <w:r w:rsidR="00EC5DB9">
        <w:rPr>
          <w:rFonts w:eastAsia="Times New Roman" w:cstheme="minorHAnsi"/>
          <w:sz w:val="24"/>
          <w:szCs w:val="24"/>
          <w:lang w:eastAsia="hr-HR"/>
        </w:rPr>
        <w:t>2</w:t>
      </w:r>
      <w:r w:rsidRPr="0085428A">
        <w:rPr>
          <w:rFonts w:eastAsia="Times New Roman" w:cstheme="minorHAnsi"/>
          <w:sz w:val="24"/>
          <w:szCs w:val="24"/>
          <w:lang w:eastAsia="hr-HR"/>
        </w:rPr>
        <w:t>. godine</w:t>
      </w:r>
    </w:p>
    <w:p w14:paraId="740474C9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6A01349C" w14:textId="77777777" w:rsidR="0085428A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 xml:space="preserve">         </w:t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B43BD0"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</w:t>
      </w:r>
      <w:r w:rsidRPr="0085428A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85428A" w:rsidRPr="0085428A">
        <w:rPr>
          <w:rFonts w:eastAsia="Times New Roman" w:cstheme="minorHAnsi"/>
          <w:sz w:val="24"/>
          <w:szCs w:val="24"/>
          <w:lang w:eastAsia="hr-HR"/>
        </w:rPr>
        <w:t xml:space="preserve">              </w:t>
      </w:r>
    </w:p>
    <w:p w14:paraId="4B4C2C99" w14:textId="77777777" w:rsidR="007E7C6B" w:rsidRPr="0085428A" w:rsidRDefault="0085428A" w:rsidP="007E7C6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>GKP ČAKOM d.o.o.</w:t>
      </w:r>
    </w:p>
    <w:p w14:paraId="4457C0F3" w14:textId="77777777" w:rsidR="007E7C6B" w:rsidRPr="0085428A" w:rsidRDefault="00B43BD0" w:rsidP="007E7C6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>Izradio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85428A"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>Direktor</w:t>
      </w:r>
    </w:p>
    <w:p w14:paraId="7591FC2C" w14:textId="77777777" w:rsidR="007E7C6B" w:rsidRPr="0085428A" w:rsidRDefault="00B43BD0" w:rsidP="007E7C6B">
      <w:pPr>
        <w:rPr>
          <w:rFonts w:cstheme="minorHAnsi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>Matija Mađar, dipl.oec.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85428A"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>Ivan Perhoč, bacc. ing.el.</w:t>
      </w:r>
      <w:r w:rsidR="007E7C6B" w:rsidRPr="0085428A">
        <w:rPr>
          <w:rFonts w:eastAsia="Times New Roman" w:cstheme="minorHAnsi"/>
          <w:sz w:val="18"/>
          <w:szCs w:val="18"/>
          <w:lang w:eastAsia="hr-HR"/>
        </w:rPr>
        <w:tab/>
      </w:r>
    </w:p>
    <w:sectPr w:rsidR="007E7C6B" w:rsidRPr="0085428A" w:rsidSect="008B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06242"/>
    <w:multiLevelType w:val="hybridMultilevel"/>
    <w:tmpl w:val="1040C87A"/>
    <w:lvl w:ilvl="0" w:tplc="D608AD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97308E6"/>
    <w:multiLevelType w:val="hybridMultilevel"/>
    <w:tmpl w:val="02A6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9897">
    <w:abstractNumId w:val="1"/>
  </w:num>
  <w:num w:numId="2" w16cid:durableId="132902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6B"/>
    <w:rsid w:val="0002680C"/>
    <w:rsid w:val="000504DC"/>
    <w:rsid w:val="00075E9D"/>
    <w:rsid w:val="000C0A47"/>
    <w:rsid w:val="000F71CE"/>
    <w:rsid w:val="00130292"/>
    <w:rsid w:val="00180498"/>
    <w:rsid w:val="00193066"/>
    <w:rsid w:val="001C144B"/>
    <w:rsid w:val="002930C7"/>
    <w:rsid w:val="002A6BB7"/>
    <w:rsid w:val="0030151A"/>
    <w:rsid w:val="003F773E"/>
    <w:rsid w:val="004E6CA5"/>
    <w:rsid w:val="0059098B"/>
    <w:rsid w:val="005A6295"/>
    <w:rsid w:val="005D46FA"/>
    <w:rsid w:val="005E78EE"/>
    <w:rsid w:val="0068456A"/>
    <w:rsid w:val="007E7C6B"/>
    <w:rsid w:val="0085428A"/>
    <w:rsid w:val="008B3BC8"/>
    <w:rsid w:val="009448AA"/>
    <w:rsid w:val="009C5331"/>
    <w:rsid w:val="009D3843"/>
    <w:rsid w:val="00B43BD0"/>
    <w:rsid w:val="00BD5809"/>
    <w:rsid w:val="00CA2FD2"/>
    <w:rsid w:val="00CA758D"/>
    <w:rsid w:val="00CB384E"/>
    <w:rsid w:val="00CD5150"/>
    <w:rsid w:val="00CE1CF3"/>
    <w:rsid w:val="00DA05E7"/>
    <w:rsid w:val="00DD465B"/>
    <w:rsid w:val="00E04690"/>
    <w:rsid w:val="00E2722A"/>
    <w:rsid w:val="00EC5DB9"/>
    <w:rsid w:val="00E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007"/>
  <w15:chartTrackingRefBased/>
  <w15:docId w15:val="{6370028E-E654-4032-B159-5F8D945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19</cp:revision>
  <cp:lastPrinted>2022-05-02T10:20:00Z</cp:lastPrinted>
  <dcterms:created xsi:type="dcterms:W3CDTF">2020-06-18T08:47:00Z</dcterms:created>
  <dcterms:modified xsi:type="dcterms:W3CDTF">2022-05-02T10:51:00Z</dcterms:modified>
</cp:coreProperties>
</file>