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D5142" w:rsidRPr="0065783C" w14:paraId="6278D172" w14:textId="77777777" w:rsidTr="00016177">
        <w:trPr>
          <w:trHeight w:val="2112"/>
        </w:trPr>
        <w:tc>
          <w:tcPr>
            <w:tcW w:w="9062" w:type="dxa"/>
            <w:gridSpan w:val="2"/>
            <w:vAlign w:val="center"/>
          </w:tcPr>
          <w:p w14:paraId="410C2A2A" w14:textId="77777777" w:rsidR="00FD5142" w:rsidRPr="0065783C" w:rsidRDefault="00FD5142" w:rsidP="00C608B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70A7969" w14:textId="50D58650" w:rsidR="00C608BC" w:rsidRPr="0065783C" w:rsidRDefault="00C608BC" w:rsidP="00C608BC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5. </w:t>
            </w:r>
            <w:r w:rsidR="00FD5142"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>OBRAZAC</w:t>
            </w:r>
            <w:r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65783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SUDJELOVANJA JAVNOSTI U SAVJETOVANJU </w:t>
            </w:r>
          </w:p>
          <w:p w14:paraId="30FA445F" w14:textId="38202881" w:rsidR="00C608BC" w:rsidRPr="0065783C" w:rsidRDefault="00C608BC" w:rsidP="00C608B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DE3B245" w14:textId="21639584" w:rsidR="00FD5142" w:rsidRPr="0065783C" w:rsidRDefault="00682AA5" w:rsidP="00C608B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0" w:name="_Hlk208226112"/>
            <w:r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o </w:t>
            </w:r>
            <w:r w:rsidR="0093749A" w:rsidRPr="0065783C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34134A" w:rsidRPr="0065783C">
              <w:rPr>
                <w:rFonts w:asciiTheme="minorHAnsi" w:hAnsiTheme="minorHAnsi" w:cstheme="minorHAnsi"/>
                <w:sz w:val="21"/>
                <w:szCs w:val="21"/>
              </w:rPr>
              <w:t>rijedlogu</w:t>
            </w:r>
            <w:r w:rsidR="00C608BC"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3749A" w:rsidRPr="0065783C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="0034134A"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jenika javne usluge sakupljanja komunalnog otpada na području </w:t>
            </w:r>
            <w:r w:rsidR="00207326">
              <w:rPr>
                <w:rFonts w:asciiTheme="minorHAnsi" w:hAnsiTheme="minorHAnsi" w:cstheme="minorHAnsi"/>
                <w:sz w:val="21"/>
                <w:szCs w:val="21"/>
              </w:rPr>
              <w:t xml:space="preserve">Općine Gornji </w:t>
            </w:r>
            <w:proofErr w:type="spellStart"/>
            <w:r w:rsidR="00207326">
              <w:rPr>
                <w:rFonts w:asciiTheme="minorHAnsi" w:hAnsiTheme="minorHAnsi" w:cstheme="minorHAnsi"/>
                <w:sz w:val="21"/>
                <w:szCs w:val="21"/>
              </w:rPr>
              <w:t>Mihaljevec</w:t>
            </w:r>
            <w:proofErr w:type="spellEnd"/>
            <w:r w:rsidR="0020732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bookmarkEnd w:id="0"/>
          <w:p w14:paraId="5BD16E17" w14:textId="77777777" w:rsidR="00207326" w:rsidRDefault="00207326" w:rsidP="00C608B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057D135" w14:textId="109C6B6A" w:rsidR="00FD5142" w:rsidRPr="0065783C" w:rsidRDefault="0034134A" w:rsidP="00C608B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>Davatelj javne usluge:</w:t>
            </w:r>
            <w:r w:rsidR="000437F2"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90572" w:rsidRPr="0065783C">
              <w:rPr>
                <w:rFonts w:asciiTheme="minorHAnsi" w:hAnsiTheme="minorHAnsi" w:cstheme="minorHAnsi"/>
                <w:sz w:val="21"/>
                <w:szCs w:val="21"/>
              </w:rPr>
              <w:t>GKP ČAKOM</w:t>
            </w: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 d.o.</w:t>
            </w:r>
            <w:r w:rsidR="006C43AC" w:rsidRPr="0065783C">
              <w:rPr>
                <w:rFonts w:asciiTheme="minorHAnsi" w:hAnsiTheme="minorHAnsi" w:cstheme="minorHAnsi"/>
                <w:sz w:val="21"/>
                <w:szCs w:val="21"/>
              </w:rPr>
              <w:t>o.</w:t>
            </w:r>
          </w:p>
          <w:p w14:paraId="5401C1E8" w14:textId="77777777" w:rsidR="00FD5142" w:rsidRPr="0065783C" w:rsidRDefault="00FD5142" w:rsidP="00C608B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D5142" w:rsidRPr="0065783C" w14:paraId="12E92C4E" w14:textId="77777777" w:rsidTr="00016177">
        <w:trPr>
          <w:trHeight w:val="1304"/>
        </w:trPr>
        <w:tc>
          <w:tcPr>
            <w:tcW w:w="9062" w:type="dxa"/>
            <w:gridSpan w:val="2"/>
            <w:vAlign w:val="center"/>
          </w:tcPr>
          <w:p w14:paraId="5DDD9EA1" w14:textId="77777777" w:rsidR="00586D7B" w:rsidRPr="0065783C" w:rsidRDefault="00586D7B" w:rsidP="00C608B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0DE59FA3" w14:textId="77777777" w:rsidR="00C608BC" w:rsidRPr="0065783C" w:rsidRDefault="00C608BC" w:rsidP="00C608B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>Predmet savjetovanja:</w:t>
            </w:r>
          </w:p>
          <w:p w14:paraId="0E433E9E" w14:textId="3D29D801" w:rsidR="0034134A" w:rsidRPr="0065783C" w:rsidRDefault="0034134A" w:rsidP="00C608B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>Prijedlog</w:t>
            </w:r>
            <w:r w:rsidR="00E45432"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Cjenika javne usluge sakupljanja </w:t>
            </w:r>
          </w:p>
          <w:p w14:paraId="462B92F4" w14:textId="0F8A89AA" w:rsidR="00090572" w:rsidRPr="0065783C" w:rsidRDefault="0034134A" w:rsidP="00C608BC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komunalnog otpada na području </w:t>
            </w:r>
            <w:r w:rsidR="00090572" w:rsidRPr="0065783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Općine </w:t>
            </w:r>
            <w:r w:rsidR="0020732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Gornji </w:t>
            </w:r>
            <w:proofErr w:type="spellStart"/>
            <w:r w:rsidR="0020732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Mihaljevec</w:t>
            </w:r>
            <w:proofErr w:type="spellEnd"/>
          </w:p>
          <w:p w14:paraId="05A7D6D4" w14:textId="77777777" w:rsidR="00586D7B" w:rsidRPr="0065783C" w:rsidRDefault="00586D7B" w:rsidP="00C608B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FD5142" w:rsidRPr="0065783C" w14:paraId="64C51AAC" w14:textId="77777777" w:rsidTr="00016177">
        <w:trPr>
          <w:trHeight w:val="410"/>
        </w:trPr>
        <w:tc>
          <w:tcPr>
            <w:tcW w:w="9062" w:type="dxa"/>
            <w:gridSpan w:val="2"/>
            <w:vAlign w:val="center"/>
          </w:tcPr>
          <w:p w14:paraId="16556309" w14:textId="0067D0CF" w:rsidR="00FD5142" w:rsidRPr="0065783C" w:rsidRDefault="00C608BC" w:rsidP="00C608B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Nositelj savjetovanja: </w:t>
            </w:r>
            <w:r w:rsidR="00090572"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>GKP ČAKOM</w:t>
            </w:r>
            <w:r w:rsidR="0034134A"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d.o.o.</w:t>
            </w:r>
            <w:r w:rsidR="000437F2"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, </w:t>
            </w:r>
            <w:proofErr w:type="spellStart"/>
            <w:r w:rsidR="000437F2"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>Mihovljanska</w:t>
            </w:r>
            <w:proofErr w:type="spellEnd"/>
            <w:r w:rsidR="000437F2"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10, Mihovljan, Čakovec</w:t>
            </w:r>
            <w:r w:rsidR="0034134A" w:rsidRPr="0065783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</w:tc>
      </w:tr>
      <w:tr w:rsidR="00FD5142" w:rsidRPr="0065783C" w14:paraId="34986474" w14:textId="77777777" w:rsidTr="00016177">
        <w:trPr>
          <w:trHeight w:val="529"/>
        </w:trPr>
        <w:tc>
          <w:tcPr>
            <w:tcW w:w="4531" w:type="dxa"/>
            <w:vAlign w:val="center"/>
          </w:tcPr>
          <w:p w14:paraId="789D207B" w14:textId="36125407" w:rsidR="00FD5142" w:rsidRPr="0065783C" w:rsidRDefault="00FD5142" w:rsidP="00995662">
            <w:pP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Početak savjetovanja:</w:t>
            </w:r>
            <w:r w:rsidR="007852A4" w:rsidRPr="0065783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  <w:r w:rsidR="00207326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</w:t>
            </w:r>
            <w:r w:rsidR="00B45B67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7</w:t>
            </w:r>
            <w:r w:rsidR="00F30AF2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. 0</w:t>
            </w:r>
            <w:r w:rsidR="00207326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4</w:t>
            </w:r>
            <w:r w:rsidR="00F30AF2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.</w:t>
            </w:r>
            <w:r w:rsidR="0034134A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202</w:t>
            </w:r>
            <w:r w:rsidR="00207326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6</w:t>
            </w:r>
            <w:r w:rsidR="00BC603D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.</w:t>
            </w:r>
          </w:p>
        </w:tc>
        <w:tc>
          <w:tcPr>
            <w:tcW w:w="4531" w:type="dxa"/>
            <w:vAlign w:val="center"/>
          </w:tcPr>
          <w:p w14:paraId="3EF41362" w14:textId="2777A5FE" w:rsidR="00FD5142" w:rsidRPr="0065783C" w:rsidRDefault="00AB4E27" w:rsidP="00995662">
            <w:pP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Završetak savjetovanja:</w:t>
            </w:r>
            <w:r w:rsidR="00356866" w:rsidRPr="0065783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  <w:r w:rsidR="00207326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</w:t>
            </w:r>
            <w:r w:rsidR="00B45B67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7</w:t>
            </w:r>
            <w:r w:rsidR="00F30AF2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. </w:t>
            </w:r>
            <w:r w:rsidR="000437F2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0</w:t>
            </w:r>
            <w:r w:rsidR="00207326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5</w:t>
            </w:r>
            <w:r w:rsidR="00F30AF2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.</w:t>
            </w:r>
            <w:r w:rsidR="00BC603D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20</w:t>
            </w:r>
            <w:r w:rsidR="00995662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</w:t>
            </w:r>
            <w:r w:rsidR="00207326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6</w:t>
            </w:r>
            <w:r w:rsidR="00BC603D" w:rsidRPr="00B45B6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.</w:t>
            </w:r>
          </w:p>
        </w:tc>
      </w:tr>
      <w:tr w:rsidR="00FD5142" w:rsidRPr="0065783C" w14:paraId="5E70955D" w14:textId="77777777" w:rsidTr="00016177">
        <w:trPr>
          <w:trHeight w:val="1090"/>
        </w:trPr>
        <w:tc>
          <w:tcPr>
            <w:tcW w:w="4531" w:type="dxa"/>
            <w:vAlign w:val="center"/>
          </w:tcPr>
          <w:p w14:paraId="5552856A" w14:textId="7B3D749E" w:rsidR="00FD5142" w:rsidRPr="0065783C" w:rsidRDefault="00E65B58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>Podnositelj (i</w:t>
            </w:r>
            <w:r w:rsidR="00090572" w:rsidRPr="0065783C">
              <w:rPr>
                <w:rFonts w:asciiTheme="minorHAnsi" w:hAnsiTheme="minorHAnsi" w:cstheme="minorHAnsi"/>
                <w:sz w:val="21"/>
                <w:szCs w:val="21"/>
              </w:rPr>
              <w:t>me</w:t>
            </w: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 i prezime</w:t>
            </w:r>
            <w:r w:rsidR="00090572"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 / n</w:t>
            </w:r>
            <w:r w:rsidR="00FD5142"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aziv </w:t>
            </w:r>
            <w:r w:rsidR="00090572" w:rsidRPr="0065783C">
              <w:rPr>
                <w:rFonts w:asciiTheme="minorHAnsi" w:hAnsiTheme="minorHAnsi" w:cstheme="minorHAnsi"/>
                <w:sz w:val="21"/>
                <w:szCs w:val="21"/>
              </w:rPr>
              <w:t>sudionika</w:t>
            </w:r>
            <w:r w:rsidR="00CA131A"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 – zainteresirane javnosti koja </w:t>
            </w:r>
            <w:r w:rsidR="00C608BC"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se uključuje u savjetovanje) </w:t>
            </w:r>
            <w:r w:rsidR="00CA131A" w:rsidRPr="0065783C">
              <w:rPr>
                <w:rFonts w:asciiTheme="minorHAnsi" w:hAnsiTheme="minorHAnsi" w:cstheme="minorHAnsi"/>
                <w:sz w:val="21"/>
                <w:szCs w:val="21"/>
              </w:rPr>
              <w:t>primjedbe, komentar</w:t>
            </w:r>
            <w:r w:rsidR="00C608BC" w:rsidRPr="0065783C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CA131A"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 i prijedlog</w:t>
            </w:r>
            <w:r w:rsidR="00C608BC" w:rsidRPr="0065783C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090572"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9D51417" w14:textId="77777777" w:rsidR="00FD5142" w:rsidRPr="0065783C" w:rsidRDefault="00FD5142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D5142" w:rsidRPr="0065783C" w14:paraId="5E34E2C4" w14:textId="77777777" w:rsidTr="00016177">
        <w:trPr>
          <w:trHeight w:val="544"/>
        </w:trPr>
        <w:tc>
          <w:tcPr>
            <w:tcW w:w="4531" w:type="dxa"/>
            <w:vAlign w:val="center"/>
          </w:tcPr>
          <w:p w14:paraId="1CD831FB" w14:textId="15D89EF2" w:rsidR="00FD5142" w:rsidRPr="0065783C" w:rsidRDefault="00FD5142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>Načelne primjedbe</w:t>
            </w:r>
            <w:r w:rsidR="00B4446A" w:rsidRPr="0065783C">
              <w:rPr>
                <w:rFonts w:asciiTheme="minorHAnsi" w:hAnsiTheme="minorHAnsi" w:cstheme="minorHAnsi"/>
                <w:sz w:val="21"/>
                <w:szCs w:val="21"/>
              </w:rPr>
              <w:t>, komentari</w:t>
            </w:r>
            <w:r w:rsidR="00CA131A"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 i prijedlozi:</w:t>
            </w:r>
          </w:p>
        </w:tc>
        <w:tc>
          <w:tcPr>
            <w:tcW w:w="4531" w:type="dxa"/>
            <w:vAlign w:val="center"/>
          </w:tcPr>
          <w:p w14:paraId="2D0233D7" w14:textId="77777777" w:rsidR="00FD5142" w:rsidRPr="0065783C" w:rsidRDefault="00FD5142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88B87C9" w14:textId="77777777" w:rsidR="00FD5142" w:rsidRPr="0065783C" w:rsidRDefault="00FD5142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BE50B34" w14:textId="77777777" w:rsidR="00FD5142" w:rsidRPr="0065783C" w:rsidRDefault="00FD5142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CEB93EC" w14:textId="77777777" w:rsidR="00FD5142" w:rsidRPr="0065783C" w:rsidRDefault="00FD5142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49689E5" w14:textId="77777777" w:rsidR="00FD5142" w:rsidRPr="0065783C" w:rsidRDefault="00FD5142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D5142" w:rsidRPr="0065783C" w14:paraId="135FCA20" w14:textId="77777777" w:rsidTr="00E65B58">
        <w:trPr>
          <w:trHeight w:val="2526"/>
        </w:trPr>
        <w:tc>
          <w:tcPr>
            <w:tcW w:w="4531" w:type="dxa"/>
            <w:vAlign w:val="center"/>
          </w:tcPr>
          <w:p w14:paraId="2DEC6B78" w14:textId="5BEB08B2" w:rsidR="00FD5142" w:rsidRPr="0065783C" w:rsidRDefault="00FD5142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>Primjedbe</w:t>
            </w:r>
            <w:r w:rsidR="00B4446A" w:rsidRPr="0065783C">
              <w:rPr>
                <w:rFonts w:asciiTheme="minorHAnsi" w:hAnsiTheme="minorHAnsi" w:cstheme="minorHAnsi"/>
                <w:sz w:val="21"/>
                <w:szCs w:val="21"/>
              </w:rPr>
              <w:t>, komentari</w:t>
            </w: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4446A"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i prijedlozi </w:t>
            </w: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na pojedine </w:t>
            </w:r>
            <w:r w:rsidR="000437F2" w:rsidRPr="0065783C">
              <w:rPr>
                <w:rFonts w:asciiTheme="minorHAnsi" w:hAnsiTheme="minorHAnsi" w:cstheme="minorHAnsi"/>
                <w:sz w:val="21"/>
                <w:szCs w:val="21"/>
              </w:rPr>
              <w:t>dijelove prijedloga u savjetovanju</w:t>
            </w:r>
            <w:r w:rsidR="00E65B58" w:rsidRPr="0065783C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61E3B482" w14:textId="77777777" w:rsidR="00FD5142" w:rsidRPr="0065783C" w:rsidRDefault="00FD5142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790B7DD" w14:textId="65CF165B" w:rsidR="00FD5142" w:rsidRPr="0065783C" w:rsidRDefault="00FD5142" w:rsidP="00DE3BCD">
            <w:pPr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531" w:type="dxa"/>
            <w:vAlign w:val="center"/>
          </w:tcPr>
          <w:p w14:paraId="1ACCDAF9" w14:textId="77777777" w:rsidR="00FD5142" w:rsidRDefault="00FD5142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9208644" w14:textId="77777777" w:rsidR="0065783C" w:rsidRDefault="0065783C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989CF18" w14:textId="77777777" w:rsidR="0065783C" w:rsidRDefault="0065783C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C67781F" w14:textId="77777777" w:rsidR="0065783C" w:rsidRDefault="0065783C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35D03A3" w14:textId="77777777" w:rsidR="0065783C" w:rsidRDefault="0065783C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66315D2" w14:textId="77777777" w:rsidR="0065783C" w:rsidRDefault="0065783C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FE9B598" w14:textId="77777777" w:rsidR="0065783C" w:rsidRDefault="0065783C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8C6BFEE" w14:textId="77777777" w:rsidR="0065783C" w:rsidRDefault="0065783C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A40819D" w14:textId="77777777" w:rsidR="0065783C" w:rsidRDefault="0065783C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E24CB63" w14:textId="77777777" w:rsidR="0065783C" w:rsidRDefault="0065783C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5EA94EC" w14:textId="77777777" w:rsidR="0065783C" w:rsidRPr="0065783C" w:rsidRDefault="0065783C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65B58" w:rsidRPr="0065783C" w14:paraId="710237A5" w14:textId="77777777" w:rsidTr="00E65B58">
        <w:trPr>
          <w:trHeight w:val="395"/>
        </w:trPr>
        <w:tc>
          <w:tcPr>
            <w:tcW w:w="4531" w:type="dxa"/>
            <w:vMerge w:val="restart"/>
            <w:vAlign w:val="center"/>
          </w:tcPr>
          <w:p w14:paraId="106C90F4" w14:textId="77777777" w:rsidR="00E65B58" w:rsidRPr="0065783C" w:rsidRDefault="00E65B58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>Kontakt podaci podnositelja:</w:t>
            </w:r>
          </w:p>
          <w:p w14:paraId="5CD9DD6E" w14:textId="7FAF58A8" w:rsidR="00E65B58" w:rsidRPr="0065783C" w:rsidRDefault="00E65B58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31" w:type="dxa"/>
            <w:vAlign w:val="center"/>
          </w:tcPr>
          <w:p w14:paraId="2D109A75" w14:textId="15503A1B" w:rsidR="00E65B58" w:rsidRPr="0065783C" w:rsidRDefault="00E65B58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>e-mail:</w:t>
            </w:r>
          </w:p>
        </w:tc>
      </w:tr>
      <w:tr w:rsidR="00E65B58" w:rsidRPr="0065783C" w14:paraId="4D98E61E" w14:textId="77777777" w:rsidTr="004D2330">
        <w:trPr>
          <w:trHeight w:val="395"/>
        </w:trPr>
        <w:tc>
          <w:tcPr>
            <w:tcW w:w="4531" w:type="dxa"/>
            <w:vMerge/>
            <w:vAlign w:val="center"/>
          </w:tcPr>
          <w:p w14:paraId="3BB4B4C3" w14:textId="77777777" w:rsidR="00E65B58" w:rsidRPr="0065783C" w:rsidRDefault="00E65B58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31" w:type="dxa"/>
            <w:vAlign w:val="center"/>
          </w:tcPr>
          <w:p w14:paraId="1E8774CF" w14:textId="54573481" w:rsidR="00E65B58" w:rsidRPr="0065783C" w:rsidRDefault="00E65B58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>Telefon:</w:t>
            </w:r>
          </w:p>
        </w:tc>
      </w:tr>
      <w:tr w:rsidR="00E65B58" w:rsidRPr="0065783C" w14:paraId="64B72C9A" w14:textId="77777777" w:rsidTr="004D2330">
        <w:trPr>
          <w:trHeight w:val="395"/>
        </w:trPr>
        <w:tc>
          <w:tcPr>
            <w:tcW w:w="4531" w:type="dxa"/>
            <w:vMerge/>
            <w:vAlign w:val="center"/>
          </w:tcPr>
          <w:p w14:paraId="7DC0DA39" w14:textId="77777777" w:rsidR="00E65B58" w:rsidRPr="0065783C" w:rsidRDefault="00E65B58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31" w:type="dxa"/>
            <w:vAlign w:val="center"/>
          </w:tcPr>
          <w:p w14:paraId="6A80A7ED" w14:textId="030A00B1" w:rsidR="00E65B58" w:rsidRPr="0065783C" w:rsidRDefault="00E65B58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>adresa</w:t>
            </w:r>
          </w:p>
        </w:tc>
      </w:tr>
      <w:tr w:rsidR="00FD5142" w:rsidRPr="0065783C" w14:paraId="127C839C" w14:textId="77777777" w:rsidTr="00016177">
        <w:trPr>
          <w:trHeight w:val="531"/>
        </w:trPr>
        <w:tc>
          <w:tcPr>
            <w:tcW w:w="4531" w:type="dxa"/>
            <w:vAlign w:val="center"/>
          </w:tcPr>
          <w:p w14:paraId="7D1D972B" w14:textId="2DB078D8" w:rsidR="00FD5142" w:rsidRPr="0065783C" w:rsidRDefault="00FD5142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>Datum</w:t>
            </w:r>
            <w:r w:rsidR="00E65B58" w:rsidRPr="0065783C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65783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33D51EA" w14:textId="77777777" w:rsidR="00FD5142" w:rsidRPr="0065783C" w:rsidRDefault="00FD5142" w:rsidP="00DE3BC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F74DB25" w14:textId="19EDC87D" w:rsidR="00FD5142" w:rsidRPr="0065783C" w:rsidRDefault="00FD5142" w:rsidP="00CA131A">
      <w:pPr>
        <w:rPr>
          <w:rFonts w:asciiTheme="minorHAnsi" w:hAnsiTheme="minorHAnsi" w:cstheme="minorHAnsi"/>
          <w:b/>
          <w:sz w:val="20"/>
          <w:szCs w:val="20"/>
        </w:rPr>
      </w:pPr>
      <w:r w:rsidRPr="0065783C">
        <w:rPr>
          <w:rFonts w:asciiTheme="minorHAnsi" w:hAnsiTheme="minorHAnsi" w:cstheme="minorHAnsi"/>
          <w:b/>
          <w:sz w:val="20"/>
          <w:szCs w:val="20"/>
        </w:rPr>
        <w:t>Važna napomena:</w:t>
      </w:r>
      <w:r w:rsidR="00CA131A" w:rsidRPr="0065783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5783C">
        <w:rPr>
          <w:rFonts w:asciiTheme="minorHAnsi" w:hAnsiTheme="minorHAnsi" w:cstheme="minorHAnsi"/>
          <w:b/>
          <w:sz w:val="20"/>
          <w:szCs w:val="20"/>
        </w:rPr>
        <w:t xml:space="preserve">Popunjeni obrazac zaključno do </w:t>
      </w:r>
      <w:r w:rsidR="00207326" w:rsidRPr="00B45B67">
        <w:rPr>
          <w:rFonts w:asciiTheme="minorHAnsi" w:hAnsiTheme="minorHAnsi" w:cstheme="minorHAnsi"/>
          <w:b/>
          <w:sz w:val="20"/>
          <w:szCs w:val="20"/>
        </w:rPr>
        <w:t>2</w:t>
      </w:r>
      <w:r w:rsidR="00B45B67" w:rsidRPr="00B45B67">
        <w:rPr>
          <w:rFonts w:asciiTheme="minorHAnsi" w:hAnsiTheme="minorHAnsi" w:cstheme="minorHAnsi"/>
          <w:b/>
          <w:sz w:val="20"/>
          <w:szCs w:val="20"/>
        </w:rPr>
        <w:t>7</w:t>
      </w:r>
      <w:r w:rsidR="00F30AF2" w:rsidRPr="00B45B67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0437F2" w:rsidRPr="00B45B67">
        <w:rPr>
          <w:rFonts w:asciiTheme="minorHAnsi" w:hAnsiTheme="minorHAnsi" w:cstheme="minorHAnsi"/>
          <w:b/>
          <w:sz w:val="20"/>
          <w:szCs w:val="20"/>
        </w:rPr>
        <w:t>0</w:t>
      </w:r>
      <w:r w:rsidR="00207326" w:rsidRPr="00B45B67">
        <w:rPr>
          <w:rFonts w:asciiTheme="minorHAnsi" w:hAnsiTheme="minorHAnsi" w:cstheme="minorHAnsi"/>
          <w:b/>
          <w:sz w:val="20"/>
          <w:szCs w:val="20"/>
        </w:rPr>
        <w:t>5</w:t>
      </w:r>
      <w:r w:rsidR="00F30AF2" w:rsidRPr="00B45B67">
        <w:rPr>
          <w:rFonts w:asciiTheme="minorHAnsi" w:hAnsiTheme="minorHAnsi" w:cstheme="minorHAnsi"/>
          <w:b/>
          <w:sz w:val="20"/>
          <w:szCs w:val="20"/>
        </w:rPr>
        <w:t>.</w:t>
      </w:r>
      <w:r w:rsidR="00BC603D" w:rsidRPr="00B45B67">
        <w:rPr>
          <w:rFonts w:asciiTheme="minorHAnsi" w:hAnsiTheme="minorHAnsi" w:cstheme="minorHAnsi"/>
          <w:b/>
          <w:sz w:val="20"/>
          <w:szCs w:val="20"/>
        </w:rPr>
        <w:t xml:space="preserve"> 20</w:t>
      </w:r>
      <w:r w:rsidR="00995662" w:rsidRPr="00B45B67">
        <w:rPr>
          <w:rFonts w:asciiTheme="minorHAnsi" w:hAnsiTheme="minorHAnsi" w:cstheme="minorHAnsi"/>
          <w:b/>
          <w:sz w:val="20"/>
          <w:szCs w:val="20"/>
        </w:rPr>
        <w:t>2</w:t>
      </w:r>
      <w:r w:rsidR="00207326" w:rsidRPr="00B45B67">
        <w:rPr>
          <w:rFonts w:asciiTheme="minorHAnsi" w:hAnsiTheme="minorHAnsi" w:cstheme="minorHAnsi"/>
          <w:b/>
          <w:sz w:val="20"/>
          <w:szCs w:val="20"/>
        </w:rPr>
        <w:t>6</w:t>
      </w:r>
      <w:r w:rsidR="00BC603D" w:rsidRPr="00B45B67">
        <w:rPr>
          <w:rFonts w:asciiTheme="minorHAnsi" w:hAnsiTheme="minorHAnsi" w:cstheme="minorHAnsi"/>
          <w:b/>
          <w:sz w:val="20"/>
          <w:szCs w:val="20"/>
        </w:rPr>
        <w:t>.</w:t>
      </w:r>
      <w:r w:rsidRPr="00B45B67">
        <w:rPr>
          <w:rFonts w:asciiTheme="minorHAnsi" w:hAnsiTheme="minorHAnsi" w:cstheme="minorHAnsi"/>
          <w:b/>
          <w:sz w:val="20"/>
          <w:szCs w:val="20"/>
        </w:rPr>
        <w:t xml:space="preserve"> dostavi</w:t>
      </w:r>
      <w:r w:rsidR="00BC603D" w:rsidRPr="00B45B67">
        <w:rPr>
          <w:rFonts w:asciiTheme="minorHAnsi" w:hAnsiTheme="minorHAnsi" w:cstheme="minorHAnsi"/>
          <w:b/>
          <w:sz w:val="20"/>
          <w:szCs w:val="20"/>
        </w:rPr>
        <w:t>ti</w:t>
      </w:r>
      <w:r w:rsidR="00BC603D" w:rsidRPr="0065783C">
        <w:rPr>
          <w:rFonts w:asciiTheme="minorHAnsi" w:hAnsiTheme="minorHAnsi" w:cstheme="minorHAnsi"/>
          <w:b/>
          <w:sz w:val="20"/>
          <w:szCs w:val="20"/>
        </w:rPr>
        <w:t xml:space="preserve"> na adresu elektron</w:t>
      </w:r>
      <w:r w:rsidR="002B1913" w:rsidRPr="0065783C">
        <w:rPr>
          <w:rFonts w:asciiTheme="minorHAnsi" w:hAnsiTheme="minorHAnsi" w:cstheme="minorHAnsi"/>
          <w:b/>
          <w:sz w:val="20"/>
          <w:szCs w:val="20"/>
        </w:rPr>
        <w:t>ičke</w:t>
      </w:r>
      <w:r w:rsidR="00BC603D" w:rsidRPr="0065783C">
        <w:rPr>
          <w:rFonts w:asciiTheme="minorHAnsi" w:hAnsiTheme="minorHAnsi" w:cstheme="minorHAnsi"/>
          <w:b/>
          <w:sz w:val="20"/>
          <w:szCs w:val="20"/>
        </w:rPr>
        <w:t xml:space="preserve"> pošte</w:t>
      </w:r>
      <w:r w:rsidR="00B90D95" w:rsidRPr="0065783C">
        <w:rPr>
          <w:rFonts w:asciiTheme="minorHAnsi" w:hAnsiTheme="minorHAnsi" w:cstheme="minorHAnsi"/>
          <w:b/>
          <w:sz w:val="20"/>
          <w:szCs w:val="20"/>
        </w:rPr>
        <w:t>:</w:t>
      </w:r>
      <w:r w:rsidR="000F0D4D" w:rsidRPr="0065783C">
        <w:rPr>
          <w:rFonts w:asciiTheme="minorHAnsi" w:hAnsiTheme="minorHAnsi" w:cstheme="minorHAnsi"/>
          <w:b/>
          <w:sz w:val="20"/>
          <w:szCs w:val="20"/>
        </w:rPr>
        <w:t xml:space="preserve"> </w:t>
      </w:r>
      <w:hyperlink r:id="rId4" w:history="1">
        <w:r w:rsidR="00CA131A" w:rsidRPr="0065783C">
          <w:rPr>
            <w:rStyle w:val="Hiperveza"/>
            <w:rFonts w:asciiTheme="minorHAnsi" w:hAnsiTheme="minorHAnsi" w:cstheme="minorHAnsi"/>
            <w:b/>
            <w:sz w:val="20"/>
            <w:szCs w:val="20"/>
          </w:rPr>
          <w:t>cakom@cakom.hr</w:t>
        </w:r>
      </w:hyperlink>
    </w:p>
    <w:p w14:paraId="74681E07" w14:textId="618A847D" w:rsidR="00CA131A" w:rsidRPr="0065783C" w:rsidRDefault="00CA131A" w:rsidP="00CA131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5783C">
        <w:rPr>
          <w:rFonts w:asciiTheme="minorHAnsi" w:hAnsiTheme="minorHAnsi" w:cstheme="minorHAnsi"/>
          <w:bCs/>
          <w:sz w:val="18"/>
          <w:szCs w:val="18"/>
        </w:rPr>
        <w:t>Po završetku savjetovanja, sve pristigle primjedbe, komentari i prijedlozi bit će razmotreni te prihvaćeni odnosno primljeni na znanje uz obrazloženja koja su sastavni dio Izvješća o savjetovanju s javnošću. Izvješće će biti objavljeno na internetskoj stranici GKP ČAKOM d.o.o. Ukoliko ne želite da Vaši osobni podaci (ime i prezime) budu javno objavljeni, molimo da to jasno istaknete pri slanju obrasca. Anonimni, uvredljivi i irelevantni komentari neće se objaviti. Predlagatelji prijavom, na ovo javno savjetovanje daju svoju privolu da njihove osobne podatke koje dostavljaju, prikupljamo i obrađujemo radi poštivanja naših propisanih obveza, kako bi se zaštitili ključni interesi zainteresirane javnosti. Prikupljeni podaci koristiti će se isključivo po predmetu ovog javnog internetskog savjetovanja.</w:t>
      </w:r>
    </w:p>
    <w:sectPr w:rsidR="00CA131A" w:rsidRPr="00657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42"/>
    <w:rsid w:val="00016177"/>
    <w:rsid w:val="000437F2"/>
    <w:rsid w:val="00090572"/>
    <w:rsid w:val="000B4093"/>
    <w:rsid w:val="000D04C7"/>
    <w:rsid w:val="000F0D4D"/>
    <w:rsid w:val="000F6A44"/>
    <w:rsid w:val="0015029D"/>
    <w:rsid w:val="001F6674"/>
    <w:rsid w:val="00207326"/>
    <w:rsid w:val="00293912"/>
    <w:rsid w:val="002B1913"/>
    <w:rsid w:val="002B7A0D"/>
    <w:rsid w:val="00336324"/>
    <w:rsid w:val="003367DA"/>
    <w:rsid w:val="0034134A"/>
    <w:rsid w:val="00356866"/>
    <w:rsid w:val="003A4942"/>
    <w:rsid w:val="003B34E1"/>
    <w:rsid w:val="004174B8"/>
    <w:rsid w:val="00497151"/>
    <w:rsid w:val="00586D7B"/>
    <w:rsid w:val="005D478D"/>
    <w:rsid w:val="005D6B32"/>
    <w:rsid w:val="005F6E41"/>
    <w:rsid w:val="00656C15"/>
    <w:rsid w:val="0065783C"/>
    <w:rsid w:val="00682AA5"/>
    <w:rsid w:val="006A313E"/>
    <w:rsid w:val="006C43AC"/>
    <w:rsid w:val="007329C2"/>
    <w:rsid w:val="00734522"/>
    <w:rsid w:val="007852A4"/>
    <w:rsid w:val="007C4BED"/>
    <w:rsid w:val="00846F75"/>
    <w:rsid w:val="0087392E"/>
    <w:rsid w:val="0093749A"/>
    <w:rsid w:val="00955E3C"/>
    <w:rsid w:val="00963785"/>
    <w:rsid w:val="009870CF"/>
    <w:rsid w:val="00995662"/>
    <w:rsid w:val="009A079A"/>
    <w:rsid w:val="00A46077"/>
    <w:rsid w:val="00AB4E27"/>
    <w:rsid w:val="00AC203D"/>
    <w:rsid w:val="00AD17E9"/>
    <w:rsid w:val="00AF5DC7"/>
    <w:rsid w:val="00B4446A"/>
    <w:rsid w:val="00B45A22"/>
    <w:rsid w:val="00B45B67"/>
    <w:rsid w:val="00B72245"/>
    <w:rsid w:val="00B90D95"/>
    <w:rsid w:val="00BB0B8D"/>
    <w:rsid w:val="00BC24EA"/>
    <w:rsid w:val="00BC603D"/>
    <w:rsid w:val="00BF338A"/>
    <w:rsid w:val="00BF52B3"/>
    <w:rsid w:val="00C0456E"/>
    <w:rsid w:val="00C608BC"/>
    <w:rsid w:val="00CA131A"/>
    <w:rsid w:val="00D33B73"/>
    <w:rsid w:val="00DE1865"/>
    <w:rsid w:val="00E45432"/>
    <w:rsid w:val="00E65B58"/>
    <w:rsid w:val="00E80E3B"/>
    <w:rsid w:val="00F30AF2"/>
    <w:rsid w:val="00F36C05"/>
    <w:rsid w:val="00F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1948"/>
  <w15:docId w15:val="{28D92FBC-7692-4C61-8F74-79701E09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FD514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BC603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1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kom@cak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Snježana Tkalčec-Avirović</cp:lastModifiedBy>
  <cp:revision>4</cp:revision>
  <cp:lastPrinted>2025-11-12T11:31:00Z</cp:lastPrinted>
  <dcterms:created xsi:type="dcterms:W3CDTF">2025-11-12T11:31:00Z</dcterms:created>
  <dcterms:modified xsi:type="dcterms:W3CDTF">2026-04-27T06:37:00Z</dcterms:modified>
</cp:coreProperties>
</file>