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86209" w14:textId="77777777" w:rsidR="00354348" w:rsidRPr="00881490" w:rsidRDefault="00354348"/>
    <w:tbl>
      <w:tblPr>
        <w:tblpPr w:leftFromText="180" w:rightFromText="180" w:horzAnchor="margin" w:tblpX="250" w:tblpY="-10560"/>
        <w:tblW w:w="4675" w:type="pct"/>
        <w:tblLayout w:type="fixed"/>
        <w:tblLook w:val="04A0" w:firstRow="1" w:lastRow="0" w:firstColumn="1" w:lastColumn="0" w:noHBand="0" w:noVBand="1"/>
      </w:tblPr>
      <w:tblGrid>
        <w:gridCol w:w="922"/>
        <w:gridCol w:w="23"/>
        <w:gridCol w:w="4883"/>
        <w:gridCol w:w="3533"/>
        <w:gridCol w:w="1264"/>
        <w:gridCol w:w="3772"/>
      </w:tblGrid>
      <w:tr w:rsidR="00354348" w:rsidRPr="00881490" w14:paraId="5687B700" w14:textId="4D9B278A" w:rsidTr="00E17E2F">
        <w:trPr>
          <w:cantSplit/>
          <w:trHeight w:val="510"/>
        </w:trPr>
        <w:tc>
          <w:tcPr>
            <w:tcW w:w="5000" w:type="pct"/>
            <w:gridSpan w:val="6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  <w:hideMark/>
          </w:tcPr>
          <w:p w14:paraId="19A34DFC" w14:textId="77777777" w:rsidR="00F37713" w:rsidRDefault="00F37713" w:rsidP="007D5C6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hr-HR"/>
              </w:rPr>
            </w:pPr>
          </w:p>
          <w:p w14:paraId="50C8745F" w14:textId="67013477" w:rsidR="00625C71" w:rsidRDefault="00625C71" w:rsidP="00625C71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</w:p>
          <w:p w14:paraId="6682B392" w14:textId="77777777" w:rsidR="00F37713" w:rsidRDefault="00F37713" w:rsidP="007D5C6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hr-HR"/>
              </w:rPr>
            </w:pPr>
          </w:p>
          <w:p w14:paraId="2A49B714" w14:textId="77777777" w:rsidR="00F37713" w:rsidRDefault="00F37713" w:rsidP="007D5C6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hr-HR"/>
              </w:rPr>
            </w:pPr>
          </w:p>
          <w:p w14:paraId="71217734" w14:textId="77777777" w:rsidR="00F37713" w:rsidRDefault="00F37713" w:rsidP="007D5C6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hr-HR"/>
              </w:rPr>
            </w:pPr>
          </w:p>
          <w:p w14:paraId="05EE0496" w14:textId="77777777" w:rsidR="00625C71" w:rsidRPr="00F37713" w:rsidRDefault="00625C71" w:rsidP="00625C71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</w:p>
          <w:p w14:paraId="1732A15F" w14:textId="5BC7877C" w:rsidR="00625C71" w:rsidRDefault="00625C71" w:rsidP="00625C71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 xml:space="preserve">PRILOG V.                                                                             </w:t>
            </w:r>
            <w:r w:rsidRPr="00625C71">
              <w:rPr>
                <w:rFonts w:eastAsia="Times New Roman" w:cstheme="minorHAnsi"/>
                <w:b/>
                <w:bCs/>
                <w:lang w:eastAsia="hr-HR"/>
              </w:rPr>
              <w:t xml:space="preserve">TEHNIČKE SPECIFIKACIJE                                                                                       </w:t>
            </w:r>
            <w:r>
              <w:rPr>
                <w:rFonts w:eastAsia="Times New Roman" w:cstheme="minorHAnsi"/>
                <w:lang w:eastAsia="hr-HR"/>
              </w:rPr>
              <w:t>JN-133/26</w:t>
            </w:r>
          </w:p>
          <w:p w14:paraId="59155623" w14:textId="77777777" w:rsidR="00F37713" w:rsidRDefault="00F37713" w:rsidP="007D5C6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hr-HR"/>
              </w:rPr>
            </w:pPr>
          </w:p>
          <w:p w14:paraId="7DDF279B" w14:textId="77777777" w:rsidR="00F37713" w:rsidRDefault="00F37713" w:rsidP="007D5C6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hr-HR"/>
              </w:rPr>
            </w:pPr>
          </w:p>
          <w:p w14:paraId="2B53557F" w14:textId="77777777" w:rsidR="00F37713" w:rsidRDefault="00F37713" w:rsidP="00F37713">
            <w:pPr>
              <w:rPr>
                <w:b/>
              </w:rPr>
            </w:pPr>
            <w:r w:rsidRPr="00065902">
              <w:rPr>
                <w:b/>
              </w:rPr>
              <w:t>NARUČITELJ:</w:t>
            </w:r>
          </w:p>
          <w:p w14:paraId="3703C466" w14:textId="77777777" w:rsidR="00F37713" w:rsidRDefault="00F37713" w:rsidP="00F37713">
            <w:pPr>
              <w:spacing w:after="0"/>
            </w:pPr>
            <w:r>
              <w:t>GKP ČAKOM d.o.o.</w:t>
            </w:r>
          </w:p>
          <w:p w14:paraId="26926009" w14:textId="77777777" w:rsidR="00F37713" w:rsidRDefault="00F37713" w:rsidP="00F37713">
            <w:pPr>
              <w:spacing w:after="0"/>
            </w:pPr>
            <w:r>
              <w:t>Mihovljanska 10, Mihovljan</w:t>
            </w:r>
          </w:p>
          <w:p w14:paraId="587B1116" w14:textId="77777777" w:rsidR="00F37713" w:rsidRDefault="00F37713" w:rsidP="00F37713">
            <w:pPr>
              <w:spacing w:after="0"/>
            </w:pPr>
            <w:r>
              <w:t>40 000 ČAKOVEC</w:t>
            </w:r>
          </w:p>
          <w:p w14:paraId="044B4E57" w14:textId="77777777" w:rsidR="00F37713" w:rsidRDefault="00F37713" w:rsidP="00F37713">
            <w:pPr>
              <w:spacing w:after="0"/>
              <w:rPr>
                <w:rFonts w:cs="Tahoma"/>
              </w:rPr>
            </w:pPr>
            <w:r>
              <w:t xml:space="preserve">OIB: </w:t>
            </w:r>
            <w:r w:rsidRPr="00065902">
              <w:rPr>
                <w:rFonts w:cs="Tahoma"/>
              </w:rPr>
              <w:t>14001865632</w:t>
            </w:r>
          </w:p>
          <w:p w14:paraId="58090ECF" w14:textId="77777777" w:rsidR="00F37713" w:rsidRDefault="00F37713" w:rsidP="00F37713">
            <w:pPr>
              <w:spacing w:after="0"/>
              <w:rPr>
                <w:rFonts w:cs="Tahoma"/>
                <w:b/>
              </w:rPr>
            </w:pPr>
          </w:p>
          <w:p w14:paraId="6E8A05AB" w14:textId="77777777" w:rsidR="00F37713" w:rsidRDefault="00F37713" w:rsidP="00F37713">
            <w:pPr>
              <w:spacing w:after="0"/>
              <w:rPr>
                <w:rFonts w:cs="Tahoma"/>
                <w:b/>
              </w:rPr>
            </w:pPr>
            <w:r w:rsidRPr="00065902">
              <w:rPr>
                <w:rFonts w:cs="Tahoma"/>
                <w:b/>
              </w:rPr>
              <w:t>PONUDITELJ:</w:t>
            </w:r>
          </w:p>
          <w:p w14:paraId="40087598" w14:textId="77777777" w:rsidR="00F37713" w:rsidRDefault="00F37713" w:rsidP="00F37713">
            <w:pPr>
              <w:spacing w:after="0"/>
              <w:rPr>
                <w:rFonts w:cs="Tahoma"/>
                <w:b/>
              </w:rPr>
            </w:pPr>
          </w:p>
          <w:tbl>
            <w:tblPr>
              <w:tblStyle w:val="Reetkatablice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01"/>
              <w:gridCol w:w="7654"/>
            </w:tblGrid>
            <w:tr w:rsidR="00F37713" w14:paraId="364725C8" w14:textId="77777777" w:rsidTr="00BE5F41">
              <w:trPr>
                <w:trHeight w:val="340"/>
              </w:trPr>
              <w:tc>
                <w:tcPr>
                  <w:tcW w:w="1101" w:type="dxa"/>
                </w:tcPr>
                <w:p w14:paraId="1F942774" w14:textId="77777777" w:rsidR="00F37713" w:rsidRPr="00BC3AF4" w:rsidRDefault="00F37713" w:rsidP="00442E69">
                  <w:pPr>
                    <w:framePr w:hSpace="180" w:wrap="around" w:hAnchor="margin" w:x="250" w:y="-10560"/>
                    <w:rPr>
                      <w:rFonts w:cs="Tahoma"/>
                    </w:rPr>
                  </w:pPr>
                  <w:r w:rsidRPr="00BC3AF4">
                    <w:rPr>
                      <w:rFonts w:cs="Tahoma"/>
                    </w:rPr>
                    <w:t>NAZIV:</w:t>
                  </w:r>
                </w:p>
              </w:tc>
              <w:tc>
                <w:tcPr>
                  <w:tcW w:w="7654" w:type="dxa"/>
                  <w:tcBorders>
                    <w:bottom w:val="single" w:sz="4" w:space="0" w:color="auto"/>
                  </w:tcBorders>
                </w:tcPr>
                <w:p w14:paraId="11BA61D0" w14:textId="77777777" w:rsidR="00F37713" w:rsidRPr="00B65EC3" w:rsidRDefault="00F37713" w:rsidP="00442E69">
                  <w:pPr>
                    <w:framePr w:hSpace="180" w:wrap="around" w:hAnchor="margin" w:x="250" w:y="-10560"/>
                    <w:rPr>
                      <w:rFonts w:cs="Tahoma"/>
                    </w:rPr>
                  </w:pPr>
                </w:p>
              </w:tc>
            </w:tr>
            <w:tr w:rsidR="00F37713" w14:paraId="34775228" w14:textId="77777777" w:rsidTr="00BE5F41">
              <w:trPr>
                <w:trHeight w:val="340"/>
              </w:trPr>
              <w:tc>
                <w:tcPr>
                  <w:tcW w:w="1101" w:type="dxa"/>
                </w:tcPr>
                <w:p w14:paraId="62812C7E" w14:textId="77777777" w:rsidR="00F37713" w:rsidRPr="00BC3AF4" w:rsidRDefault="00F37713" w:rsidP="00442E69">
                  <w:pPr>
                    <w:framePr w:hSpace="180" w:wrap="around" w:hAnchor="margin" w:x="250" w:y="-10560"/>
                    <w:rPr>
                      <w:rFonts w:cs="Tahoma"/>
                    </w:rPr>
                  </w:pPr>
                  <w:r w:rsidRPr="00BC3AF4">
                    <w:rPr>
                      <w:rFonts w:cs="Tahoma"/>
                    </w:rPr>
                    <w:t>ADRESA:</w:t>
                  </w:r>
                </w:p>
              </w:tc>
              <w:tc>
                <w:tcPr>
                  <w:tcW w:w="765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094B884" w14:textId="77777777" w:rsidR="00F37713" w:rsidRPr="00B65EC3" w:rsidRDefault="00F37713" w:rsidP="00442E69">
                  <w:pPr>
                    <w:framePr w:hSpace="180" w:wrap="around" w:hAnchor="margin" w:x="250" w:y="-10560"/>
                    <w:rPr>
                      <w:rFonts w:cs="Tahoma"/>
                    </w:rPr>
                  </w:pPr>
                </w:p>
              </w:tc>
            </w:tr>
            <w:tr w:rsidR="00F37713" w14:paraId="4948794D" w14:textId="77777777" w:rsidTr="00BE5F41">
              <w:trPr>
                <w:trHeight w:val="340"/>
              </w:trPr>
              <w:tc>
                <w:tcPr>
                  <w:tcW w:w="1101" w:type="dxa"/>
                </w:tcPr>
                <w:p w14:paraId="609796D4" w14:textId="77777777" w:rsidR="00F37713" w:rsidRPr="00BC3AF4" w:rsidRDefault="00F37713" w:rsidP="00442E69">
                  <w:pPr>
                    <w:framePr w:hSpace="180" w:wrap="around" w:hAnchor="margin" w:x="250" w:y="-10560"/>
                    <w:rPr>
                      <w:rFonts w:cs="Tahoma"/>
                    </w:rPr>
                  </w:pPr>
                  <w:r w:rsidRPr="00BC3AF4">
                    <w:rPr>
                      <w:rFonts w:cs="Tahoma"/>
                    </w:rPr>
                    <w:t>OIB:</w:t>
                  </w:r>
                </w:p>
              </w:tc>
              <w:tc>
                <w:tcPr>
                  <w:tcW w:w="765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2823C1A" w14:textId="77777777" w:rsidR="00F37713" w:rsidRPr="00B65EC3" w:rsidRDefault="00F37713" w:rsidP="00442E69">
                  <w:pPr>
                    <w:framePr w:hSpace="180" w:wrap="around" w:hAnchor="margin" w:x="250" w:y="-10560"/>
                    <w:rPr>
                      <w:rFonts w:cs="Tahoma"/>
                    </w:rPr>
                  </w:pPr>
                </w:p>
              </w:tc>
            </w:tr>
            <w:tr w:rsidR="00F37713" w14:paraId="1308CB71" w14:textId="77777777" w:rsidTr="00BE5F41">
              <w:tc>
                <w:tcPr>
                  <w:tcW w:w="1101" w:type="dxa"/>
                </w:tcPr>
                <w:p w14:paraId="7C62603A" w14:textId="77777777" w:rsidR="00F37713" w:rsidRPr="00BC3AF4" w:rsidRDefault="00F37713" w:rsidP="00442E69">
                  <w:pPr>
                    <w:framePr w:hSpace="180" w:wrap="around" w:hAnchor="margin" w:x="250" w:y="-10560"/>
                    <w:rPr>
                      <w:rFonts w:cs="Tahoma"/>
                    </w:rPr>
                  </w:pPr>
                </w:p>
              </w:tc>
              <w:tc>
                <w:tcPr>
                  <w:tcW w:w="7654" w:type="dxa"/>
                  <w:tcBorders>
                    <w:top w:val="single" w:sz="4" w:space="0" w:color="auto"/>
                  </w:tcBorders>
                </w:tcPr>
                <w:p w14:paraId="6512886E" w14:textId="77777777" w:rsidR="00F37713" w:rsidRDefault="00F37713" w:rsidP="00442E69">
                  <w:pPr>
                    <w:framePr w:hSpace="180" w:wrap="around" w:hAnchor="margin" w:x="250" w:y="-10560"/>
                    <w:rPr>
                      <w:rFonts w:cs="Tahoma"/>
                      <w:b/>
                    </w:rPr>
                  </w:pPr>
                </w:p>
              </w:tc>
            </w:tr>
          </w:tbl>
          <w:p w14:paraId="53715B9B" w14:textId="77777777" w:rsidR="00F37713" w:rsidRDefault="00F37713" w:rsidP="00F37713">
            <w:pPr>
              <w:spacing w:after="0"/>
              <w:rPr>
                <w:rFonts w:cs="Tahoma"/>
                <w:b/>
              </w:rPr>
            </w:pPr>
          </w:p>
          <w:p w14:paraId="3ED433EF" w14:textId="77777777" w:rsidR="00F37713" w:rsidRDefault="00F37713" w:rsidP="00F37713">
            <w:pPr>
              <w:tabs>
                <w:tab w:val="left" w:pos="4170"/>
              </w:tabs>
              <w:spacing w:after="0"/>
              <w:rPr>
                <w:rFonts w:cs="Tahoma"/>
              </w:rPr>
            </w:pPr>
            <w:r>
              <w:rPr>
                <w:rFonts w:cs="Tahoma"/>
              </w:rPr>
              <w:t>NABAVNA KOLIČINA: 1 komad</w:t>
            </w:r>
          </w:p>
          <w:p w14:paraId="6DD91D81" w14:textId="77777777" w:rsidR="00F37713" w:rsidRDefault="00F37713" w:rsidP="00F37713">
            <w:pPr>
              <w:tabs>
                <w:tab w:val="left" w:pos="4170"/>
              </w:tabs>
              <w:spacing w:after="0"/>
              <w:rPr>
                <w:rFonts w:cs="Tahoma"/>
              </w:rPr>
            </w:pPr>
            <w:r>
              <w:rPr>
                <w:rFonts w:cs="Tahoma"/>
              </w:rPr>
              <w:t>STANJE VOZILA: NOVO</w:t>
            </w:r>
          </w:p>
          <w:p w14:paraId="3D4DDB38" w14:textId="77777777" w:rsidR="00F37713" w:rsidRDefault="00F37713" w:rsidP="00F37713">
            <w:pPr>
              <w:spacing w:after="0"/>
              <w:rPr>
                <w:rFonts w:cs="Tahoma"/>
                <w:b/>
              </w:rPr>
            </w:pPr>
          </w:p>
          <w:tbl>
            <w:tblPr>
              <w:tblStyle w:val="Reetkatablice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52"/>
              <w:gridCol w:w="5103"/>
            </w:tblGrid>
            <w:tr w:rsidR="00F37713" w14:paraId="23255C1F" w14:textId="77777777" w:rsidTr="00BE5F41">
              <w:tc>
                <w:tcPr>
                  <w:tcW w:w="3652" w:type="dxa"/>
                </w:tcPr>
                <w:p w14:paraId="6EDFC8D6" w14:textId="77777777" w:rsidR="00F37713" w:rsidRDefault="00F37713" w:rsidP="00442E69">
                  <w:pPr>
                    <w:framePr w:hSpace="180" w:wrap="around" w:hAnchor="margin" w:x="250" w:y="-10560"/>
                    <w:rPr>
                      <w:rFonts w:cs="Tahoma"/>
                      <w:b/>
                    </w:rPr>
                  </w:pPr>
                  <w:r>
                    <w:rPr>
                      <w:rFonts w:cs="Tahoma"/>
                      <w:b/>
                    </w:rPr>
                    <w:t xml:space="preserve">PROIZVOĐAČ:     </w:t>
                  </w:r>
                </w:p>
              </w:tc>
              <w:tc>
                <w:tcPr>
                  <w:tcW w:w="5103" w:type="dxa"/>
                  <w:tcBorders>
                    <w:bottom w:val="single" w:sz="4" w:space="0" w:color="auto"/>
                  </w:tcBorders>
                </w:tcPr>
                <w:p w14:paraId="1A289D40" w14:textId="77777777" w:rsidR="00F37713" w:rsidRDefault="00F37713" w:rsidP="00442E69">
                  <w:pPr>
                    <w:framePr w:hSpace="180" w:wrap="around" w:hAnchor="margin" w:x="250" w:y="-10560"/>
                    <w:rPr>
                      <w:rFonts w:cs="Tahoma"/>
                      <w:b/>
                    </w:rPr>
                  </w:pPr>
                </w:p>
              </w:tc>
            </w:tr>
            <w:tr w:rsidR="00F37713" w14:paraId="5B024504" w14:textId="77777777" w:rsidTr="00BE5F41">
              <w:tc>
                <w:tcPr>
                  <w:tcW w:w="3652" w:type="dxa"/>
                </w:tcPr>
                <w:p w14:paraId="6B4BC9C1" w14:textId="77777777" w:rsidR="00F37713" w:rsidRDefault="00F37713" w:rsidP="00442E69">
                  <w:pPr>
                    <w:framePr w:hSpace="180" w:wrap="around" w:hAnchor="margin" w:x="250" w:y="-10560"/>
                    <w:rPr>
                      <w:rFonts w:cs="Tahoma"/>
                      <w:b/>
                    </w:rPr>
                  </w:pPr>
                  <w:r>
                    <w:rPr>
                      <w:rFonts w:cs="Tahoma"/>
                      <w:b/>
                    </w:rPr>
                    <w:t xml:space="preserve">MARKA/MODEL ILI TVORNIČKA OZNAKA: </w:t>
                  </w: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587EFAB" w14:textId="77777777" w:rsidR="00F37713" w:rsidRDefault="00F37713" w:rsidP="00442E69">
                  <w:pPr>
                    <w:framePr w:hSpace="180" w:wrap="around" w:hAnchor="margin" w:x="250" w:y="-10560"/>
                    <w:rPr>
                      <w:rFonts w:cs="Tahoma"/>
                      <w:b/>
                    </w:rPr>
                  </w:pPr>
                </w:p>
              </w:tc>
            </w:tr>
            <w:tr w:rsidR="00F37713" w14:paraId="0281B6EB" w14:textId="77777777" w:rsidTr="00BE5F41">
              <w:tc>
                <w:tcPr>
                  <w:tcW w:w="3652" w:type="dxa"/>
                </w:tcPr>
                <w:p w14:paraId="011E98C0" w14:textId="77777777" w:rsidR="00F37713" w:rsidRDefault="00F37713" w:rsidP="00442E69">
                  <w:pPr>
                    <w:framePr w:hSpace="180" w:wrap="around" w:hAnchor="margin" w:x="250" w:y="-10560"/>
                    <w:rPr>
                      <w:rFonts w:cs="Tahoma"/>
                      <w:b/>
                    </w:rPr>
                  </w:pPr>
                  <w:r>
                    <w:rPr>
                      <w:rFonts w:cs="Tahoma"/>
                      <w:b/>
                    </w:rPr>
                    <w:t>VRSTA VOZILA:</w:t>
                  </w: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DD6BF9E" w14:textId="77777777" w:rsidR="00F37713" w:rsidRDefault="00F37713" w:rsidP="00442E69">
                  <w:pPr>
                    <w:framePr w:hSpace="180" w:wrap="around" w:hAnchor="margin" w:x="250" w:y="-10560"/>
                    <w:rPr>
                      <w:rFonts w:cs="Tahoma"/>
                      <w:b/>
                    </w:rPr>
                  </w:pPr>
                </w:p>
              </w:tc>
            </w:tr>
            <w:tr w:rsidR="00F37713" w14:paraId="1A037115" w14:textId="77777777" w:rsidTr="00BE5F41">
              <w:tc>
                <w:tcPr>
                  <w:tcW w:w="3652" w:type="dxa"/>
                </w:tcPr>
                <w:p w14:paraId="4552FBEC" w14:textId="77777777" w:rsidR="00F37713" w:rsidRDefault="00F37713" w:rsidP="00442E69">
                  <w:pPr>
                    <w:framePr w:hSpace="180" w:wrap="around" w:hAnchor="margin" w:x="250" w:y="-10560"/>
                    <w:rPr>
                      <w:rFonts w:cs="Tahoma"/>
                      <w:b/>
                    </w:rPr>
                  </w:pPr>
                  <w:r>
                    <w:rPr>
                      <w:rFonts w:cs="Tahoma"/>
                      <w:b/>
                    </w:rPr>
                    <w:t>GODINA PROIZVODNJE:</w:t>
                  </w: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B9764D1" w14:textId="77777777" w:rsidR="00F37713" w:rsidRDefault="00F37713" w:rsidP="00442E69">
                  <w:pPr>
                    <w:framePr w:hSpace="180" w:wrap="around" w:hAnchor="margin" w:x="250" w:y="-10560"/>
                    <w:rPr>
                      <w:rFonts w:cs="Tahoma"/>
                      <w:b/>
                    </w:rPr>
                  </w:pPr>
                  <w:r>
                    <w:rPr>
                      <w:rFonts w:cs="Tahoma"/>
                      <w:b/>
                    </w:rPr>
                    <w:t xml:space="preserve">                                                                                   </w:t>
                  </w:r>
                </w:p>
              </w:tc>
            </w:tr>
          </w:tbl>
          <w:p w14:paraId="1FC9B496" w14:textId="77777777" w:rsidR="00F37713" w:rsidRDefault="00F37713" w:rsidP="007D5C6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hr-HR"/>
              </w:rPr>
            </w:pPr>
          </w:p>
          <w:p w14:paraId="5ACFC9EE" w14:textId="77777777" w:rsidR="00F37713" w:rsidRDefault="00F37713" w:rsidP="007D5C6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hr-HR"/>
              </w:rPr>
            </w:pPr>
          </w:p>
          <w:p w14:paraId="1E89CCE4" w14:textId="77777777" w:rsidR="00F37713" w:rsidRDefault="00F37713" w:rsidP="00961081">
            <w:pPr>
              <w:spacing w:after="0" w:line="240" w:lineRule="auto"/>
              <w:rPr>
                <w:rFonts w:eastAsia="Times New Roman" w:cstheme="minorHAnsi"/>
                <w:b/>
                <w:bCs/>
                <w:lang w:eastAsia="hr-HR"/>
              </w:rPr>
            </w:pPr>
          </w:p>
          <w:p w14:paraId="5DA068D0" w14:textId="77777777" w:rsidR="00F37713" w:rsidRDefault="00F37713" w:rsidP="007D5C6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hr-HR"/>
              </w:rPr>
            </w:pPr>
          </w:p>
          <w:p w14:paraId="0B32B2DA" w14:textId="77777777" w:rsidR="00F37713" w:rsidRDefault="00F37713" w:rsidP="007D5C6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hr-HR"/>
              </w:rPr>
            </w:pPr>
          </w:p>
          <w:p w14:paraId="3CAB01B5" w14:textId="77777777" w:rsidR="00F37713" w:rsidRDefault="00F37713" w:rsidP="007D5C6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hr-HR"/>
              </w:rPr>
            </w:pPr>
          </w:p>
          <w:p w14:paraId="6CF6C03D" w14:textId="77777777" w:rsidR="006A3E6F" w:rsidRDefault="006A3E6F" w:rsidP="007D5C6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hr-HR"/>
              </w:rPr>
            </w:pPr>
          </w:p>
          <w:p w14:paraId="5139CB43" w14:textId="77777777" w:rsidR="006A3E6F" w:rsidRDefault="006A3E6F" w:rsidP="007D5C6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hr-HR"/>
              </w:rPr>
            </w:pPr>
          </w:p>
          <w:p w14:paraId="3137A0C8" w14:textId="77777777" w:rsidR="006A3E6F" w:rsidRDefault="006A3E6F" w:rsidP="007D5C6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hr-HR"/>
              </w:rPr>
            </w:pPr>
          </w:p>
          <w:p w14:paraId="3E1FF186" w14:textId="77777777" w:rsidR="006A3E6F" w:rsidRDefault="006A3E6F" w:rsidP="007D5C6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hr-HR"/>
              </w:rPr>
            </w:pPr>
          </w:p>
          <w:p w14:paraId="6A81657D" w14:textId="77777777" w:rsidR="006A3E6F" w:rsidRDefault="006A3E6F" w:rsidP="007D5C6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hr-HR"/>
              </w:rPr>
            </w:pPr>
          </w:p>
          <w:p w14:paraId="011F5504" w14:textId="77777777" w:rsidR="006A3E6F" w:rsidRDefault="006A3E6F" w:rsidP="007D5C6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hr-HR"/>
              </w:rPr>
            </w:pPr>
          </w:p>
          <w:p w14:paraId="2A0D1D72" w14:textId="77777777" w:rsidR="006A3E6F" w:rsidRDefault="006A3E6F" w:rsidP="007D5C6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hr-HR"/>
              </w:rPr>
            </w:pPr>
          </w:p>
          <w:p w14:paraId="542F7196" w14:textId="77777777" w:rsidR="006A3E6F" w:rsidRDefault="006A3E6F" w:rsidP="007D5C6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hr-HR"/>
              </w:rPr>
            </w:pPr>
          </w:p>
          <w:p w14:paraId="3B255E4C" w14:textId="77777777" w:rsidR="006A3E6F" w:rsidRDefault="006A3E6F" w:rsidP="007D5C6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hr-HR"/>
              </w:rPr>
            </w:pPr>
          </w:p>
          <w:p w14:paraId="0A380488" w14:textId="5E42D74A" w:rsidR="00F37713" w:rsidRDefault="00365614" w:rsidP="007D5C6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hr-HR"/>
              </w:rPr>
            </w:pPr>
            <w:r>
              <w:rPr>
                <w:rFonts w:eastAsia="Times New Roman" w:cstheme="minorHAnsi"/>
                <w:b/>
                <w:bCs/>
                <w:lang w:eastAsia="hr-HR"/>
              </w:rPr>
              <w:t xml:space="preserve">                                                                                        </w:t>
            </w:r>
            <w:r>
              <w:rPr>
                <w:rFonts w:eastAsia="Times New Roman" w:cstheme="minorHAnsi"/>
                <w:lang w:eastAsia="hr-HR"/>
              </w:rPr>
              <w:t xml:space="preserve"> </w:t>
            </w:r>
          </w:p>
          <w:p w14:paraId="3A93295D" w14:textId="77777777" w:rsidR="00F37713" w:rsidRDefault="00F37713" w:rsidP="007D5C6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hr-HR"/>
              </w:rPr>
            </w:pPr>
          </w:p>
          <w:p w14:paraId="5448C15B" w14:textId="22127EB2" w:rsidR="00354348" w:rsidRPr="00881490" w:rsidRDefault="00354348" w:rsidP="007D5C6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hr-HR"/>
              </w:rPr>
            </w:pPr>
            <w:r w:rsidRPr="00881490">
              <w:rPr>
                <w:rFonts w:eastAsia="Times New Roman" w:cstheme="minorHAnsi"/>
                <w:b/>
                <w:bCs/>
                <w:lang w:eastAsia="hr-HR"/>
              </w:rPr>
              <w:t xml:space="preserve">TEHNIČKE SPECIFIKACIJE </w:t>
            </w:r>
            <w:r w:rsidR="00DD03E9">
              <w:rPr>
                <w:rFonts w:eastAsia="Times New Roman" w:cstheme="minorHAnsi"/>
                <w:b/>
                <w:bCs/>
                <w:lang w:eastAsia="hr-HR"/>
              </w:rPr>
              <w:t>ZA GOSPODARSKO</w:t>
            </w:r>
            <w:r w:rsidRPr="00881490">
              <w:rPr>
                <w:rFonts w:eastAsia="Times New Roman" w:cstheme="minorHAnsi"/>
                <w:b/>
                <w:bCs/>
                <w:lang w:eastAsia="hr-HR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lang w:eastAsia="hr-HR"/>
              </w:rPr>
              <w:t>VOZIL</w:t>
            </w:r>
            <w:r w:rsidR="007D5C61">
              <w:rPr>
                <w:rFonts w:eastAsia="Times New Roman" w:cstheme="minorHAnsi"/>
                <w:b/>
                <w:bCs/>
                <w:lang w:eastAsia="hr-HR"/>
              </w:rPr>
              <w:t>O</w:t>
            </w:r>
          </w:p>
        </w:tc>
      </w:tr>
      <w:tr w:rsidR="00354348" w:rsidRPr="00881490" w14:paraId="40017A29" w14:textId="062EB34D" w:rsidTr="007D5C61">
        <w:trPr>
          <w:cantSplit/>
          <w:trHeight w:val="362"/>
          <w:tblHeader/>
        </w:trPr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46E9E" w14:textId="77777777" w:rsidR="00354348" w:rsidRPr="00881490" w:rsidRDefault="00354348" w:rsidP="007D5C61">
            <w:pPr>
              <w:spacing w:after="0"/>
              <w:jc w:val="center"/>
              <w:rPr>
                <w:rFonts w:cstheme="minorHAnsi"/>
                <w:b/>
              </w:rPr>
            </w:pPr>
            <w:r w:rsidRPr="00881490">
              <w:rPr>
                <w:rFonts w:cstheme="minorHAnsi"/>
                <w:b/>
              </w:rPr>
              <w:lastRenderedPageBreak/>
              <w:t>REDNI BROJ</w:t>
            </w:r>
          </w:p>
        </w:tc>
        <w:tc>
          <w:tcPr>
            <w:tcW w:w="170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4614B" w14:textId="239F60D4" w:rsidR="00354348" w:rsidRPr="00881490" w:rsidRDefault="00354348" w:rsidP="007D5C61">
            <w:pPr>
              <w:spacing w:after="0"/>
              <w:jc w:val="center"/>
              <w:rPr>
                <w:rFonts w:cstheme="minorHAnsi"/>
                <w:b/>
              </w:rPr>
            </w:pPr>
            <w:r w:rsidRPr="00881490">
              <w:rPr>
                <w:rFonts w:cstheme="minorHAnsi"/>
                <w:b/>
              </w:rPr>
              <w:t>OPIS</w:t>
            </w:r>
            <w:r w:rsidR="006A3E6F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12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52F13" w14:textId="77777777" w:rsidR="00354348" w:rsidRPr="00881490" w:rsidRDefault="00354348" w:rsidP="007D5C61">
            <w:pPr>
              <w:spacing w:after="0"/>
              <w:jc w:val="center"/>
              <w:rPr>
                <w:rFonts w:cstheme="minorHAnsi"/>
                <w:b/>
              </w:rPr>
            </w:pPr>
            <w:r w:rsidRPr="00881490">
              <w:rPr>
                <w:rFonts w:cstheme="minorHAnsi"/>
                <w:b/>
              </w:rPr>
              <w:t>TRAŽENO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BA18E" w14:textId="798DF328" w:rsidR="00354348" w:rsidRPr="00881490" w:rsidRDefault="00354348" w:rsidP="007D5C61">
            <w:pPr>
              <w:spacing w:after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POSTOJI</w:t>
            </w:r>
          </w:p>
        </w:tc>
        <w:tc>
          <w:tcPr>
            <w:tcW w:w="13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A15263" w14:textId="0960C224" w:rsidR="00354348" w:rsidRDefault="00354348" w:rsidP="007D5C61">
            <w:pPr>
              <w:spacing w:after="0"/>
              <w:jc w:val="center"/>
              <w:rPr>
                <w:rFonts w:cstheme="minorHAnsi"/>
                <w:b/>
              </w:rPr>
            </w:pPr>
            <w:r w:rsidRPr="00534BB9">
              <w:rPr>
                <w:b/>
                <w:bCs/>
                <w:color w:val="000000"/>
              </w:rPr>
              <w:t>UPISATI PONUĐENE VRIJEDNOSTI ILI DOKAZ JEDNAKOVRIJEDNOSTI</w:t>
            </w:r>
          </w:p>
        </w:tc>
      </w:tr>
      <w:tr w:rsidR="00354348" w:rsidRPr="00881490" w14:paraId="3419C622" w14:textId="6FE26964" w:rsidTr="007D5C61">
        <w:trPr>
          <w:cantSplit/>
          <w:trHeight w:val="307"/>
          <w:tblHeader/>
        </w:trPr>
        <w:tc>
          <w:tcPr>
            <w:tcW w:w="3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84BDE" w14:textId="77777777" w:rsidR="00354348" w:rsidRPr="00881490" w:rsidRDefault="00354348" w:rsidP="007D5C61">
            <w:pPr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170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33661" w14:textId="77777777" w:rsidR="00354348" w:rsidRPr="00881490" w:rsidRDefault="00354348" w:rsidP="007D5C61">
            <w:pPr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12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9D997" w14:textId="77777777" w:rsidR="00354348" w:rsidRPr="00881490" w:rsidRDefault="00354348" w:rsidP="007D5C61">
            <w:pPr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32D32" w14:textId="65CB38BF" w:rsidR="00354348" w:rsidRPr="00881490" w:rsidRDefault="00354348" w:rsidP="007D5C61">
            <w:pPr>
              <w:spacing w:after="0"/>
              <w:jc w:val="center"/>
              <w:rPr>
                <w:rFonts w:cstheme="minorHAnsi"/>
                <w:b/>
              </w:rPr>
            </w:pPr>
            <w:r w:rsidRPr="00881490">
              <w:rPr>
                <w:rFonts w:cstheme="minorHAnsi"/>
                <w:b/>
              </w:rPr>
              <w:t>DA</w:t>
            </w:r>
            <w:r>
              <w:rPr>
                <w:rFonts w:cstheme="minorHAnsi"/>
                <w:b/>
              </w:rPr>
              <w:t>/</w:t>
            </w:r>
            <w:r w:rsidRPr="00881490">
              <w:rPr>
                <w:rFonts w:cstheme="minorHAnsi"/>
                <w:b/>
              </w:rPr>
              <w:t>NE</w:t>
            </w:r>
          </w:p>
        </w:tc>
        <w:tc>
          <w:tcPr>
            <w:tcW w:w="13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221D4" w14:textId="77777777" w:rsidR="00354348" w:rsidRPr="00881490" w:rsidRDefault="00354348" w:rsidP="007D5C61">
            <w:pPr>
              <w:spacing w:after="0"/>
              <w:jc w:val="center"/>
              <w:rPr>
                <w:rFonts w:cstheme="minorHAnsi"/>
                <w:b/>
              </w:rPr>
            </w:pPr>
          </w:p>
        </w:tc>
      </w:tr>
      <w:tr w:rsidR="00354348" w:rsidRPr="00881490" w14:paraId="7889ACC5" w14:textId="4AA9CE1C" w:rsidTr="00A66E72">
        <w:trPr>
          <w:cantSplit/>
          <w:trHeight w:val="390"/>
        </w:trPr>
        <w:tc>
          <w:tcPr>
            <w:tcW w:w="3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2E090" w14:textId="77777777" w:rsidR="00354348" w:rsidRPr="00881490" w:rsidRDefault="00354348" w:rsidP="007D5C61">
            <w:pPr>
              <w:spacing w:after="0"/>
              <w:jc w:val="center"/>
              <w:rPr>
                <w:rFonts w:cstheme="minorHAnsi"/>
              </w:rPr>
            </w:pPr>
            <w:r w:rsidRPr="00881490">
              <w:rPr>
                <w:rFonts w:cstheme="minorHAnsi"/>
              </w:rPr>
              <w:t>1.</w:t>
            </w:r>
          </w:p>
        </w:tc>
        <w:tc>
          <w:tcPr>
            <w:tcW w:w="1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DE8D3" w14:textId="5D3F0407" w:rsidR="00354348" w:rsidRPr="00881490" w:rsidRDefault="00354348" w:rsidP="007D5C61">
            <w:pPr>
              <w:spacing w:after="0" w:line="240" w:lineRule="auto"/>
              <w:rPr>
                <w:rFonts w:cstheme="minorHAnsi"/>
              </w:rPr>
            </w:pPr>
            <w:r w:rsidRPr="00881490">
              <w:rPr>
                <w:rFonts w:cstheme="minorHAnsi"/>
              </w:rPr>
              <w:t xml:space="preserve">Novo </w:t>
            </w:r>
            <w:r w:rsidR="00862DF7">
              <w:rPr>
                <w:rFonts w:cstheme="minorHAnsi"/>
              </w:rPr>
              <w:t>gospodarsko</w:t>
            </w:r>
            <w:r w:rsidRPr="00881490">
              <w:rPr>
                <w:rFonts w:cstheme="minorHAnsi"/>
              </w:rPr>
              <w:t xml:space="preserve"> vozilo, godina proizvodnje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9D1CC" w14:textId="37E557EE" w:rsidR="00354348" w:rsidRPr="00881490" w:rsidRDefault="00354348" w:rsidP="007D5C61">
            <w:pPr>
              <w:spacing w:after="0"/>
              <w:rPr>
                <w:rFonts w:cstheme="minorHAnsi"/>
              </w:rPr>
            </w:pPr>
            <w:r w:rsidRPr="00881490">
              <w:rPr>
                <w:rFonts w:cstheme="minorHAnsi"/>
              </w:rPr>
              <w:t>Min. 202</w:t>
            </w:r>
            <w:r w:rsidR="00DD03E9">
              <w:rPr>
                <w:rFonts w:cstheme="minorHAnsi"/>
              </w:rPr>
              <w:t>5.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5429F" w14:textId="77777777" w:rsidR="00354348" w:rsidRPr="00881490" w:rsidRDefault="00354348" w:rsidP="007D5C61">
            <w:pPr>
              <w:spacing w:after="0"/>
              <w:rPr>
                <w:rFonts w:cstheme="minorHAnsi"/>
              </w:rPr>
            </w:pP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4D426" w14:textId="77777777" w:rsidR="00354348" w:rsidRPr="00881490" w:rsidRDefault="00354348" w:rsidP="007D5C61">
            <w:pPr>
              <w:spacing w:after="0"/>
              <w:rPr>
                <w:rFonts w:cstheme="minorHAnsi"/>
              </w:rPr>
            </w:pPr>
          </w:p>
        </w:tc>
      </w:tr>
      <w:tr w:rsidR="00354348" w:rsidRPr="00881490" w14:paraId="005B3487" w14:textId="245B96B0" w:rsidTr="00A66E72">
        <w:trPr>
          <w:cantSplit/>
          <w:trHeight w:val="420"/>
        </w:trPr>
        <w:tc>
          <w:tcPr>
            <w:tcW w:w="3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65A61" w14:textId="42E6A46E" w:rsidR="00354348" w:rsidRPr="00881490" w:rsidRDefault="00354348" w:rsidP="007D5C61">
            <w:pPr>
              <w:spacing w:after="0"/>
              <w:jc w:val="center"/>
              <w:rPr>
                <w:rFonts w:cstheme="minorHAnsi"/>
              </w:rPr>
            </w:pPr>
            <w:r w:rsidRPr="00881490">
              <w:rPr>
                <w:rFonts w:cstheme="minorHAnsi"/>
              </w:rPr>
              <w:t>2.</w:t>
            </w:r>
          </w:p>
        </w:tc>
        <w:tc>
          <w:tcPr>
            <w:tcW w:w="1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63A8B" w14:textId="133FDA0E" w:rsidR="00354348" w:rsidRPr="00881490" w:rsidRDefault="00354348" w:rsidP="007D5C61">
            <w:pPr>
              <w:spacing w:after="0" w:line="240" w:lineRule="auto"/>
              <w:rPr>
                <w:rFonts w:cstheme="minorHAnsi"/>
              </w:rPr>
            </w:pPr>
            <w:r w:rsidRPr="00881490">
              <w:rPr>
                <w:rFonts w:cstheme="minorHAnsi"/>
              </w:rPr>
              <w:t>Kategorija vozila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0B147" w14:textId="0BB8CB24" w:rsidR="00354348" w:rsidRPr="00881490" w:rsidRDefault="00354348" w:rsidP="007D5C61">
            <w:pPr>
              <w:spacing w:after="0"/>
              <w:rPr>
                <w:rFonts w:cstheme="minorHAnsi"/>
              </w:rPr>
            </w:pPr>
            <w:r w:rsidRPr="00881490">
              <w:rPr>
                <w:rFonts w:cstheme="minorHAnsi"/>
              </w:rPr>
              <w:t>N1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AEE9" w14:textId="77777777" w:rsidR="00354348" w:rsidRPr="00881490" w:rsidRDefault="00354348" w:rsidP="007D5C61">
            <w:pPr>
              <w:spacing w:after="0"/>
              <w:rPr>
                <w:rFonts w:cstheme="minorHAnsi"/>
              </w:rPr>
            </w:pP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0B288" w14:textId="77777777" w:rsidR="00354348" w:rsidRPr="00881490" w:rsidRDefault="00354348" w:rsidP="007D5C61">
            <w:pPr>
              <w:spacing w:after="0"/>
              <w:rPr>
                <w:rFonts w:cstheme="minorHAnsi"/>
              </w:rPr>
            </w:pPr>
          </w:p>
        </w:tc>
      </w:tr>
      <w:tr w:rsidR="00354348" w:rsidRPr="00881490" w14:paraId="764A8503" w14:textId="5DBDE804" w:rsidTr="007D5C61">
        <w:trPr>
          <w:cantSplit/>
          <w:trHeight w:val="412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D11B0" w14:textId="0E167F1E" w:rsidR="00354348" w:rsidRPr="00881490" w:rsidRDefault="00354348" w:rsidP="007D5C61">
            <w:pPr>
              <w:spacing w:after="0"/>
              <w:jc w:val="center"/>
              <w:rPr>
                <w:rFonts w:cstheme="minorHAnsi"/>
              </w:rPr>
            </w:pPr>
            <w:r w:rsidRPr="00881490">
              <w:rPr>
                <w:rFonts w:cstheme="minorHAnsi"/>
              </w:rPr>
              <w:t>3.</w:t>
            </w:r>
          </w:p>
        </w:tc>
        <w:tc>
          <w:tcPr>
            <w:tcW w:w="17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C5DA2" w14:textId="73B9536A" w:rsidR="00354348" w:rsidRPr="00881490" w:rsidRDefault="00354348" w:rsidP="007D5C61">
            <w:pPr>
              <w:spacing w:after="0" w:line="240" w:lineRule="auto"/>
              <w:rPr>
                <w:rFonts w:cstheme="minorHAnsi"/>
              </w:rPr>
            </w:pPr>
            <w:r w:rsidRPr="00881490">
              <w:rPr>
                <w:rFonts w:cstheme="minorHAnsi"/>
              </w:rPr>
              <w:t>Oblik karoserije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101BD" w14:textId="204856BC" w:rsidR="00354348" w:rsidRPr="00881490" w:rsidRDefault="00354348" w:rsidP="007D5C61">
            <w:pPr>
              <w:spacing w:after="0"/>
              <w:rPr>
                <w:rFonts w:cstheme="minorHAnsi"/>
              </w:rPr>
            </w:pPr>
            <w:r w:rsidRPr="00881490">
              <w:rPr>
                <w:rFonts w:cstheme="minorHAnsi"/>
              </w:rPr>
              <w:t xml:space="preserve">Furgon 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CB375" w14:textId="77777777" w:rsidR="00354348" w:rsidRPr="00881490" w:rsidRDefault="00354348" w:rsidP="007D5C61">
            <w:pPr>
              <w:spacing w:after="0"/>
              <w:rPr>
                <w:rFonts w:cstheme="minorHAnsi"/>
              </w:rPr>
            </w:pP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ACEC6" w14:textId="77777777" w:rsidR="00354348" w:rsidRPr="00881490" w:rsidRDefault="00354348" w:rsidP="007D5C61">
            <w:pPr>
              <w:spacing w:after="0"/>
              <w:rPr>
                <w:rFonts w:cstheme="minorHAnsi"/>
              </w:rPr>
            </w:pPr>
          </w:p>
        </w:tc>
      </w:tr>
      <w:tr w:rsidR="00354348" w:rsidRPr="00881490" w14:paraId="47AF082F" w14:textId="575B5C4B" w:rsidTr="007D5C61">
        <w:trPr>
          <w:cantSplit/>
          <w:trHeight w:val="417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5E7B1" w14:textId="76BD5672" w:rsidR="00354348" w:rsidRPr="00881490" w:rsidRDefault="00354348" w:rsidP="007D5C61">
            <w:pPr>
              <w:spacing w:after="0"/>
              <w:jc w:val="center"/>
              <w:rPr>
                <w:rFonts w:cstheme="minorHAnsi"/>
              </w:rPr>
            </w:pPr>
            <w:r w:rsidRPr="00881490">
              <w:rPr>
                <w:rFonts w:cstheme="minorHAnsi"/>
              </w:rPr>
              <w:t>4.</w:t>
            </w:r>
          </w:p>
        </w:tc>
        <w:tc>
          <w:tcPr>
            <w:tcW w:w="17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66151" w14:textId="77777777" w:rsidR="00354348" w:rsidRPr="00881490" w:rsidRDefault="00354348" w:rsidP="007D5C61">
            <w:pPr>
              <w:spacing w:after="0" w:line="240" w:lineRule="auto"/>
              <w:rPr>
                <w:rFonts w:cstheme="minorHAnsi"/>
              </w:rPr>
            </w:pPr>
            <w:r w:rsidRPr="00881490">
              <w:rPr>
                <w:rFonts w:cstheme="minorHAnsi"/>
              </w:rPr>
              <w:t>Vrsta motora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04F77" w14:textId="1E706ECF" w:rsidR="00354348" w:rsidRPr="00881490" w:rsidRDefault="00354348" w:rsidP="007D5C61">
            <w:pPr>
              <w:spacing w:after="0"/>
              <w:rPr>
                <w:rFonts w:cstheme="minorHAnsi"/>
              </w:rPr>
            </w:pPr>
            <w:r w:rsidRPr="00881490">
              <w:rPr>
                <w:rFonts w:cstheme="minorHAnsi"/>
              </w:rPr>
              <w:t>Diesel motor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58FC6" w14:textId="77777777" w:rsidR="00354348" w:rsidRPr="00881490" w:rsidRDefault="00354348" w:rsidP="007D5C61">
            <w:pPr>
              <w:spacing w:after="0"/>
              <w:rPr>
                <w:rFonts w:cstheme="minorHAnsi"/>
              </w:rPr>
            </w:pP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08555" w14:textId="77777777" w:rsidR="00354348" w:rsidRPr="00881490" w:rsidRDefault="00354348" w:rsidP="007D5C61">
            <w:pPr>
              <w:spacing w:after="0"/>
              <w:rPr>
                <w:rFonts w:cstheme="minorHAnsi"/>
              </w:rPr>
            </w:pPr>
          </w:p>
        </w:tc>
      </w:tr>
      <w:tr w:rsidR="00354348" w:rsidRPr="00881490" w14:paraId="1E3D21AC" w14:textId="3437F0C9" w:rsidTr="007D5C61">
        <w:trPr>
          <w:cantSplit/>
          <w:trHeight w:val="417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2A3F7" w14:textId="5097CE79" w:rsidR="00354348" w:rsidRPr="00881490" w:rsidRDefault="00354348" w:rsidP="007D5C61">
            <w:pPr>
              <w:spacing w:after="0"/>
              <w:jc w:val="center"/>
              <w:rPr>
                <w:rFonts w:cstheme="minorHAnsi"/>
              </w:rPr>
            </w:pPr>
            <w:r w:rsidRPr="00881490">
              <w:rPr>
                <w:rFonts w:cstheme="minorHAnsi"/>
              </w:rPr>
              <w:t>5.</w:t>
            </w:r>
          </w:p>
        </w:tc>
        <w:tc>
          <w:tcPr>
            <w:tcW w:w="17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920B6" w14:textId="7A69D62E" w:rsidR="00354348" w:rsidRPr="00881490" w:rsidRDefault="00354348" w:rsidP="007D5C61">
            <w:pPr>
              <w:spacing w:after="0" w:line="240" w:lineRule="auto"/>
              <w:rPr>
                <w:rFonts w:cstheme="minorHAnsi"/>
                <w:vertAlign w:val="superscript"/>
              </w:rPr>
            </w:pPr>
            <w:r w:rsidRPr="00881490">
              <w:rPr>
                <w:rFonts w:cstheme="minorHAnsi"/>
              </w:rPr>
              <w:t>Radna zapremina motora u cm</w:t>
            </w:r>
            <w:r w:rsidRPr="00881490">
              <w:rPr>
                <w:rFonts w:cstheme="minorHAnsi"/>
                <w:vertAlign w:val="superscript"/>
              </w:rPr>
              <w:t>3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8A1C3" w14:textId="77A2FB73" w:rsidR="00354348" w:rsidRPr="00881490" w:rsidRDefault="00C422CE" w:rsidP="007D5C61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 xml:space="preserve">Od </w:t>
            </w:r>
            <w:r w:rsidR="00946FC8">
              <w:rPr>
                <w:rFonts w:cstheme="minorHAnsi"/>
              </w:rPr>
              <w:t>14</w:t>
            </w:r>
            <w:r>
              <w:rPr>
                <w:rFonts w:cstheme="minorHAnsi"/>
              </w:rPr>
              <w:t>00 do 1900</w:t>
            </w:r>
            <w:r w:rsidR="00354348" w:rsidRPr="00881490">
              <w:rPr>
                <w:rFonts w:cstheme="minorHAnsi"/>
              </w:rPr>
              <w:t xml:space="preserve"> cm</w:t>
            </w:r>
            <w:r w:rsidR="00354348" w:rsidRPr="00881490">
              <w:rPr>
                <w:rFonts w:cstheme="minorHAnsi"/>
                <w:vertAlign w:val="superscript"/>
              </w:rPr>
              <w:t>3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27FCB" w14:textId="77777777" w:rsidR="00354348" w:rsidRPr="00881490" w:rsidRDefault="00354348" w:rsidP="007D5C61">
            <w:pPr>
              <w:spacing w:after="0"/>
              <w:rPr>
                <w:rFonts w:cstheme="minorHAnsi"/>
              </w:rPr>
            </w:pP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D1FDE" w14:textId="77777777" w:rsidR="00354348" w:rsidRPr="00881490" w:rsidRDefault="00354348" w:rsidP="007D5C61">
            <w:pPr>
              <w:spacing w:after="0"/>
              <w:rPr>
                <w:rFonts w:cstheme="minorHAnsi"/>
              </w:rPr>
            </w:pPr>
          </w:p>
        </w:tc>
      </w:tr>
      <w:tr w:rsidR="00917286" w:rsidRPr="00881490" w14:paraId="239206BF" w14:textId="77777777" w:rsidTr="007D5C61">
        <w:trPr>
          <w:cantSplit/>
          <w:trHeight w:val="417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493E6" w14:textId="54A4AB19" w:rsidR="00917286" w:rsidRPr="00F37713" w:rsidRDefault="00917286" w:rsidP="007D5C61">
            <w:pPr>
              <w:spacing w:after="0"/>
              <w:jc w:val="center"/>
              <w:rPr>
                <w:rFonts w:cstheme="minorHAnsi"/>
              </w:rPr>
            </w:pPr>
            <w:r w:rsidRPr="00F37713">
              <w:rPr>
                <w:rFonts w:cstheme="minorHAnsi"/>
              </w:rPr>
              <w:t>6.</w:t>
            </w:r>
          </w:p>
        </w:tc>
        <w:tc>
          <w:tcPr>
            <w:tcW w:w="17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AC0A4" w14:textId="06F89810" w:rsidR="00917286" w:rsidRPr="00F37713" w:rsidRDefault="00917286" w:rsidP="007D5C61">
            <w:pPr>
              <w:spacing w:after="0" w:line="240" w:lineRule="auto"/>
              <w:rPr>
                <w:rFonts w:cstheme="minorHAnsi"/>
              </w:rPr>
            </w:pPr>
            <w:r w:rsidRPr="00F37713">
              <w:rPr>
                <w:rFonts w:cstheme="minorHAnsi"/>
              </w:rPr>
              <w:t>Broj vrata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CFE23" w14:textId="77D2DECB" w:rsidR="00917286" w:rsidRPr="00F37713" w:rsidRDefault="00CD0C0B" w:rsidP="007D5C61">
            <w:pPr>
              <w:spacing w:after="0"/>
              <w:rPr>
                <w:rFonts w:cstheme="minorHAnsi"/>
              </w:rPr>
            </w:pPr>
            <w:r w:rsidRPr="00F37713">
              <w:rPr>
                <w:rFonts w:cstheme="minorHAnsi"/>
              </w:rPr>
              <w:t>3-</w:t>
            </w:r>
            <w:r w:rsidR="00917286" w:rsidRPr="00F37713">
              <w:rPr>
                <w:rFonts w:cstheme="minorHAnsi"/>
              </w:rPr>
              <w:t>5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E6526" w14:textId="77777777" w:rsidR="00917286" w:rsidRPr="00881490" w:rsidRDefault="00917286" w:rsidP="007D5C61">
            <w:pPr>
              <w:spacing w:after="0"/>
              <w:rPr>
                <w:rFonts w:cstheme="minorHAnsi"/>
              </w:rPr>
            </w:pP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B33E1" w14:textId="77777777" w:rsidR="00917286" w:rsidRPr="00881490" w:rsidRDefault="00917286" w:rsidP="007D5C61">
            <w:pPr>
              <w:spacing w:after="0"/>
              <w:rPr>
                <w:rFonts w:cstheme="minorHAnsi"/>
              </w:rPr>
            </w:pPr>
          </w:p>
        </w:tc>
      </w:tr>
      <w:tr w:rsidR="00917286" w:rsidRPr="00881490" w14:paraId="1DB3BD4C" w14:textId="77777777" w:rsidTr="007D5C61">
        <w:trPr>
          <w:cantSplit/>
          <w:trHeight w:val="417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A8658" w14:textId="3BFEB405" w:rsidR="00917286" w:rsidRPr="00881490" w:rsidRDefault="00917286" w:rsidP="007D5C61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7.</w:t>
            </w:r>
          </w:p>
        </w:tc>
        <w:tc>
          <w:tcPr>
            <w:tcW w:w="17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0E4C5" w14:textId="2F9752C2" w:rsidR="00917286" w:rsidRPr="00881490" w:rsidRDefault="00917286" w:rsidP="007D5C61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Boja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5045A" w14:textId="369B1C8C" w:rsidR="00917286" w:rsidRPr="00881490" w:rsidRDefault="00917286" w:rsidP="007D5C61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 xml:space="preserve"> bijela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4BFAB" w14:textId="77777777" w:rsidR="00917286" w:rsidRPr="00881490" w:rsidRDefault="00917286" w:rsidP="007D5C61">
            <w:pPr>
              <w:spacing w:after="0"/>
              <w:rPr>
                <w:rFonts w:cstheme="minorHAnsi"/>
              </w:rPr>
            </w:pP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9EE31" w14:textId="77777777" w:rsidR="00917286" w:rsidRPr="00881490" w:rsidRDefault="00917286" w:rsidP="007D5C61">
            <w:pPr>
              <w:spacing w:after="0"/>
              <w:rPr>
                <w:rFonts w:cstheme="minorHAnsi"/>
              </w:rPr>
            </w:pPr>
          </w:p>
        </w:tc>
      </w:tr>
      <w:tr w:rsidR="00917286" w:rsidRPr="00881490" w14:paraId="19B08139" w14:textId="77777777" w:rsidTr="007D5C61">
        <w:trPr>
          <w:cantSplit/>
          <w:trHeight w:val="417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BDFD8" w14:textId="5681F143" w:rsidR="00917286" w:rsidRDefault="00917286" w:rsidP="007D5C61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8.</w:t>
            </w:r>
          </w:p>
        </w:tc>
        <w:tc>
          <w:tcPr>
            <w:tcW w:w="17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7158C" w14:textId="5FB32568" w:rsidR="00917286" w:rsidRDefault="00917286" w:rsidP="007D5C61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Broj sjedala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2588E" w14:textId="76AEE530" w:rsidR="00917286" w:rsidRDefault="00917286" w:rsidP="007D5C61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BF803" w14:textId="77777777" w:rsidR="00917286" w:rsidRPr="00881490" w:rsidRDefault="00917286" w:rsidP="007D5C61">
            <w:pPr>
              <w:spacing w:after="0"/>
              <w:rPr>
                <w:rFonts w:cstheme="minorHAnsi"/>
              </w:rPr>
            </w:pP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635F4" w14:textId="77777777" w:rsidR="00917286" w:rsidRPr="00881490" w:rsidRDefault="00917286" w:rsidP="007D5C61">
            <w:pPr>
              <w:spacing w:after="0"/>
              <w:rPr>
                <w:rFonts w:cstheme="minorHAnsi"/>
              </w:rPr>
            </w:pPr>
          </w:p>
        </w:tc>
      </w:tr>
      <w:tr w:rsidR="00354348" w:rsidRPr="00881490" w14:paraId="2FC13709" w14:textId="355C611D" w:rsidTr="007D5C61">
        <w:trPr>
          <w:cantSplit/>
          <w:trHeight w:val="417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22F6D" w14:textId="4B05E4D4" w:rsidR="00354348" w:rsidRPr="00881490" w:rsidRDefault="00917286" w:rsidP="007D5C61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  <w:r w:rsidR="00354348" w:rsidRPr="00881490">
              <w:rPr>
                <w:rFonts w:cstheme="minorHAnsi"/>
              </w:rPr>
              <w:t>.</w:t>
            </w:r>
          </w:p>
        </w:tc>
        <w:tc>
          <w:tcPr>
            <w:tcW w:w="17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2430A" w14:textId="5E1BACC9" w:rsidR="00354348" w:rsidRPr="00881490" w:rsidRDefault="00354348" w:rsidP="007D5C61">
            <w:pPr>
              <w:spacing w:after="0" w:line="240" w:lineRule="auto"/>
              <w:rPr>
                <w:rFonts w:cstheme="minorHAnsi"/>
              </w:rPr>
            </w:pPr>
            <w:r w:rsidRPr="00881490">
              <w:rPr>
                <w:rFonts w:cstheme="minorHAnsi"/>
              </w:rPr>
              <w:t>Snaga motora u kW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29353" w14:textId="245BF95F" w:rsidR="00354348" w:rsidRPr="00881490" w:rsidRDefault="00C422CE" w:rsidP="007D5C61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 xml:space="preserve">Od </w:t>
            </w:r>
            <w:r w:rsidR="00946FC8">
              <w:rPr>
                <w:rFonts w:cstheme="minorHAnsi"/>
              </w:rPr>
              <w:t>70</w:t>
            </w:r>
            <w:r w:rsidR="00354348" w:rsidRPr="00881490">
              <w:rPr>
                <w:rFonts w:cstheme="minorHAnsi"/>
              </w:rPr>
              <w:t xml:space="preserve"> </w:t>
            </w:r>
            <w:r w:rsidR="00F37713" w:rsidRPr="00881490">
              <w:rPr>
                <w:rFonts w:cstheme="minorHAnsi"/>
              </w:rPr>
              <w:t>Kw</w:t>
            </w:r>
            <w:r w:rsidR="00F37713">
              <w:rPr>
                <w:rFonts w:cstheme="minorHAnsi"/>
              </w:rPr>
              <w:t xml:space="preserve"> do </w:t>
            </w:r>
            <w:r>
              <w:rPr>
                <w:rFonts w:cstheme="minorHAnsi"/>
              </w:rPr>
              <w:t>90 kW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AB5EF" w14:textId="77777777" w:rsidR="00354348" w:rsidRPr="00881490" w:rsidRDefault="00354348" w:rsidP="007D5C61">
            <w:pPr>
              <w:spacing w:after="0"/>
              <w:rPr>
                <w:rFonts w:cstheme="minorHAnsi"/>
              </w:rPr>
            </w:pP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66ABB" w14:textId="77777777" w:rsidR="00354348" w:rsidRPr="00881490" w:rsidRDefault="00354348" w:rsidP="007D5C61">
            <w:pPr>
              <w:spacing w:after="0"/>
              <w:rPr>
                <w:rFonts w:cstheme="minorHAnsi"/>
              </w:rPr>
            </w:pPr>
          </w:p>
        </w:tc>
      </w:tr>
      <w:tr w:rsidR="00354348" w:rsidRPr="00881490" w14:paraId="38A565C7" w14:textId="75394F90" w:rsidTr="007D5C61">
        <w:trPr>
          <w:cantSplit/>
          <w:trHeight w:val="424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4C25C" w14:textId="6AD36C2A" w:rsidR="00354348" w:rsidRPr="00F37713" w:rsidRDefault="00917286" w:rsidP="007D5C61">
            <w:pPr>
              <w:spacing w:after="0"/>
              <w:jc w:val="center"/>
              <w:rPr>
                <w:rFonts w:cstheme="minorHAnsi"/>
              </w:rPr>
            </w:pPr>
            <w:r w:rsidRPr="00F37713">
              <w:rPr>
                <w:rFonts w:cstheme="minorHAnsi"/>
              </w:rPr>
              <w:t>10</w:t>
            </w:r>
            <w:r w:rsidR="00354348" w:rsidRPr="00F37713">
              <w:rPr>
                <w:rFonts w:cstheme="minorHAnsi"/>
              </w:rPr>
              <w:t>.</w:t>
            </w:r>
          </w:p>
        </w:tc>
        <w:tc>
          <w:tcPr>
            <w:tcW w:w="17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1371C" w14:textId="1FDCC23F" w:rsidR="00354348" w:rsidRPr="00F37713" w:rsidRDefault="00354348" w:rsidP="007D5C61">
            <w:pPr>
              <w:spacing w:after="0" w:line="240" w:lineRule="auto"/>
              <w:rPr>
                <w:rFonts w:cstheme="minorHAnsi"/>
              </w:rPr>
            </w:pPr>
            <w:r w:rsidRPr="00F37713">
              <w:rPr>
                <w:rFonts w:cstheme="minorHAnsi"/>
              </w:rPr>
              <w:t xml:space="preserve">Emisija </w:t>
            </w:r>
            <w:r w:rsidR="00917286" w:rsidRPr="00F37713">
              <w:rPr>
                <w:rFonts w:cstheme="minorHAnsi"/>
              </w:rPr>
              <w:t>CO2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C1866" w14:textId="0DE5917B" w:rsidR="00354348" w:rsidRPr="00F37713" w:rsidRDefault="002E50E8" w:rsidP="007D5C61">
            <w:pPr>
              <w:spacing w:after="0"/>
              <w:rPr>
                <w:rFonts w:cstheme="minorHAnsi"/>
              </w:rPr>
            </w:pPr>
            <w:r w:rsidRPr="00F37713">
              <w:rPr>
                <w:rFonts w:cstheme="minorHAnsi"/>
              </w:rPr>
              <w:t xml:space="preserve">Manje od </w:t>
            </w:r>
            <w:r w:rsidR="00CD0C0B" w:rsidRPr="00F37713">
              <w:rPr>
                <w:rFonts w:cstheme="minorHAnsi"/>
              </w:rPr>
              <w:t>140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0B1C1" w14:textId="77777777" w:rsidR="00354348" w:rsidRPr="00881490" w:rsidRDefault="00354348" w:rsidP="007D5C61">
            <w:pPr>
              <w:spacing w:after="0"/>
              <w:rPr>
                <w:rFonts w:cstheme="minorHAnsi"/>
              </w:rPr>
            </w:pP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E3A07" w14:textId="77777777" w:rsidR="00354348" w:rsidRPr="00881490" w:rsidRDefault="00354348" w:rsidP="007D5C61">
            <w:pPr>
              <w:spacing w:after="0"/>
              <w:rPr>
                <w:rFonts w:cstheme="minorHAnsi"/>
              </w:rPr>
            </w:pPr>
          </w:p>
        </w:tc>
      </w:tr>
      <w:tr w:rsidR="00917286" w:rsidRPr="00881490" w14:paraId="6B49732E" w14:textId="77777777" w:rsidTr="007D5C61">
        <w:trPr>
          <w:cantSplit/>
          <w:trHeight w:val="424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4A39D" w14:textId="761F3EEF" w:rsidR="00917286" w:rsidRPr="00881490" w:rsidRDefault="00917286" w:rsidP="007D5C61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11.</w:t>
            </w:r>
          </w:p>
        </w:tc>
        <w:tc>
          <w:tcPr>
            <w:tcW w:w="17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5BF6F" w14:textId="203426CC" w:rsidR="00917286" w:rsidRPr="00881490" w:rsidRDefault="00917286" w:rsidP="007D5C61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Presvlake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DF9C3" w14:textId="79CAF824" w:rsidR="00917286" w:rsidRDefault="00C422CE" w:rsidP="007D5C61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  <w:r w:rsidR="00917286">
              <w:rPr>
                <w:rFonts w:cstheme="minorHAnsi"/>
              </w:rPr>
              <w:t>iva</w:t>
            </w:r>
            <w:r>
              <w:rPr>
                <w:rFonts w:cstheme="minorHAnsi"/>
              </w:rPr>
              <w:t xml:space="preserve"> ili crna</w:t>
            </w:r>
            <w:r w:rsidR="00917286">
              <w:rPr>
                <w:rFonts w:cstheme="minorHAnsi"/>
              </w:rPr>
              <w:t xml:space="preserve"> unutrašnjost i presvlake od tkanine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3922C" w14:textId="77777777" w:rsidR="00917286" w:rsidRPr="00881490" w:rsidRDefault="00917286" w:rsidP="007D5C61">
            <w:pPr>
              <w:spacing w:after="0"/>
              <w:rPr>
                <w:rFonts w:cstheme="minorHAnsi"/>
              </w:rPr>
            </w:pP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B5DC6" w14:textId="77777777" w:rsidR="00917286" w:rsidRPr="00881490" w:rsidRDefault="00917286" w:rsidP="007D5C61">
            <w:pPr>
              <w:spacing w:after="0"/>
              <w:rPr>
                <w:rFonts w:cstheme="minorHAnsi"/>
              </w:rPr>
            </w:pPr>
          </w:p>
        </w:tc>
      </w:tr>
      <w:tr w:rsidR="00354348" w:rsidRPr="00881490" w14:paraId="2716F2EA" w14:textId="60F4FBFA" w:rsidTr="007D5C61">
        <w:trPr>
          <w:cantSplit/>
          <w:trHeight w:val="416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2131D" w14:textId="3E608B19" w:rsidR="00354348" w:rsidRPr="00881490" w:rsidRDefault="007D5C61" w:rsidP="007D5C61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12.</w:t>
            </w:r>
          </w:p>
        </w:tc>
        <w:tc>
          <w:tcPr>
            <w:tcW w:w="17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403DE" w14:textId="27F3E38D" w:rsidR="00354348" w:rsidRPr="00881490" w:rsidRDefault="00354348" w:rsidP="007D5C61">
            <w:pPr>
              <w:spacing w:after="0" w:line="240" w:lineRule="auto"/>
              <w:rPr>
                <w:rFonts w:cstheme="minorHAnsi"/>
              </w:rPr>
            </w:pPr>
            <w:r w:rsidRPr="00881490">
              <w:rPr>
                <w:rFonts w:cstheme="minorHAnsi"/>
              </w:rPr>
              <w:t>Max. duljina vozila u mm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54EA9" w14:textId="2E96745C" w:rsidR="00354348" w:rsidRPr="00881490" w:rsidRDefault="00C422CE" w:rsidP="007D5C61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 xml:space="preserve">Do </w:t>
            </w:r>
            <w:r w:rsidR="00354348" w:rsidRPr="00881490">
              <w:rPr>
                <w:rFonts w:cstheme="minorHAnsi"/>
              </w:rPr>
              <w:t>4</w:t>
            </w:r>
            <w:r>
              <w:rPr>
                <w:rFonts w:cstheme="minorHAnsi"/>
              </w:rPr>
              <w:t>500</w:t>
            </w:r>
            <w:r w:rsidR="00354348" w:rsidRPr="00881490">
              <w:rPr>
                <w:rFonts w:cstheme="minorHAnsi"/>
              </w:rPr>
              <w:t xml:space="preserve"> mm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7A2A1" w14:textId="77777777" w:rsidR="00354348" w:rsidRPr="00881490" w:rsidRDefault="00354348" w:rsidP="007D5C61">
            <w:pPr>
              <w:spacing w:after="0"/>
              <w:rPr>
                <w:rFonts w:cstheme="minorHAnsi"/>
              </w:rPr>
            </w:pP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39311" w14:textId="77777777" w:rsidR="00354348" w:rsidRPr="00881490" w:rsidRDefault="00354348" w:rsidP="007D5C61">
            <w:pPr>
              <w:spacing w:after="0"/>
              <w:rPr>
                <w:rFonts w:cstheme="minorHAnsi"/>
              </w:rPr>
            </w:pPr>
          </w:p>
        </w:tc>
      </w:tr>
      <w:tr w:rsidR="00354348" w:rsidRPr="00881490" w14:paraId="7A4969C7" w14:textId="39DDC692" w:rsidTr="007D5C61">
        <w:trPr>
          <w:cantSplit/>
          <w:trHeight w:val="422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73089" w14:textId="63A5A048" w:rsidR="00354348" w:rsidRPr="00881490" w:rsidRDefault="007D5C61" w:rsidP="007D5C61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13.</w:t>
            </w:r>
          </w:p>
        </w:tc>
        <w:tc>
          <w:tcPr>
            <w:tcW w:w="17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DF306" w14:textId="6E97F9EE" w:rsidR="00354348" w:rsidRPr="00881490" w:rsidRDefault="00354348" w:rsidP="007D5C61">
            <w:pPr>
              <w:spacing w:after="0" w:line="240" w:lineRule="auto"/>
              <w:rPr>
                <w:rFonts w:cstheme="minorHAnsi"/>
              </w:rPr>
            </w:pPr>
            <w:r w:rsidRPr="00881490">
              <w:rPr>
                <w:rFonts w:cstheme="minorHAnsi"/>
              </w:rPr>
              <w:t>Max. visina vozila u mm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125AA" w14:textId="05F9B90F" w:rsidR="00354348" w:rsidRPr="00881490" w:rsidRDefault="00C422CE" w:rsidP="007D5C61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 xml:space="preserve">Do </w:t>
            </w:r>
            <w:r w:rsidR="00946FC8">
              <w:rPr>
                <w:rFonts w:cstheme="minorHAnsi"/>
              </w:rPr>
              <w:t>18</w:t>
            </w:r>
            <w:r>
              <w:rPr>
                <w:rFonts w:cstheme="minorHAnsi"/>
              </w:rPr>
              <w:t>70</w:t>
            </w:r>
            <w:r w:rsidR="00354348" w:rsidRPr="00881490">
              <w:rPr>
                <w:rFonts w:cstheme="minorHAnsi"/>
              </w:rPr>
              <w:t xml:space="preserve"> mm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EC797" w14:textId="77777777" w:rsidR="00354348" w:rsidRPr="00881490" w:rsidRDefault="00354348" w:rsidP="007D5C61">
            <w:pPr>
              <w:spacing w:after="0"/>
              <w:rPr>
                <w:rFonts w:cstheme="minorHAnsi"/>
              </w:rPr>
            </w:pP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7AF40" w14:textId="77777777" w:rsidR="00354348" w:rsidRPr="00881490" w:rsidRDefault="00354348" w:rsidP="007D5C61">
            <w:pPr>
              <w:spacing w:after="0"/>
              <w:rPr>
                <w:rFonts w:cstheme="minorHAnsi"/>
              </w:rPr>
            </w:pPr>
          </w:p>
        </w:tc>
      </w:tr>
      <w:tr w:rsidR="00354348" w:rsidRPr="00881490" w14:paraId="37BA0E75" w14:textId="03AAE66C" w:rsidTr="007D5C61">
        <w:trPr>
          <w:cantSplit/>
          <w:trHeight w:val="413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8E530" w14:textId="08F6E199" w:rsidR="00354348" w:rsidRPr="00881490" w:rsidRDefault="007D5C61" w:rsidP="007D5C61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14.</w:t>
            </w:r>
          </w:p>
        </w:tc>
        <w:tc>
          <w:tcPr>
            <w:tcW w:w="17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D469D" w14:textId="1DE45D07" w:rsidR="00354348" w:rsidRPr="00881490" w:rsidRDefault="00354348" w:rsidP="007D5C61">
            <w:pPr>
              <w:spacing w:after="0" w:line="240" w:lineRule="auto"/>
              <w:rPr>
                <w:rFonts w:cstheme="minorHAnsi"/>
              </w:rPr>
            </w:pPr>
            <w:r w:rsidRPr="00881490">
              <w:rPr>
                <w:rFonts w:cstheme="minorHAnsi"/>
              </w:rPr>
              <w:t>Max. masa praznog vozila u kg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AEF9D" w14:textId="73B90656" w:rsidR="00354348" w:rsidRPr="00881490" w:rsidRDefault="00C422CE" w:rsidP="007D5C61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 xml:space="preserve">Do </w:t>
            </w:r>
            <w:r w:rsidR="00946FC8">
              <w:rPr>
                <w:rFonts w:cstheme="minorHAnsi"/>
              </w:rPr>
              <w:t>15</w:t>
            </w:r>
            <w:r>
              <w:rPr>
                <w:rFonts w:cstheme="minorHAnsi"/>
              </w:rPr>
              <w:t>50</w:t>
            </w:r>
            <w:r w:rsidR="00354348" w:rsidRPr="00881490">
              <w:rPr>
                <w:rFonts w:cstheme="minorHAnsi"/>
              </w:rPr>
              <w:t xml:space="preserve"> kg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76088" w14:textId="77777777" w:rsidR="00354348" w:rsidRPr="00881490" w:rsidRDefault="00354348" w:rsidP="007D5C61">
            <w:pPr>
              <w:spacing w:after="0"/>
              <w:rPr>
                <w:rFonts w:cstheme="minorHAnsi"/>
              </w:rPr>
            </w:pP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66B3D" w14:textId="77777777" w:rsidR="00354348" w:rsidRPr="00881490" w:rsidRDefault="00354348" w:rsidP="007D5C61">
            <w:pPr>
              <w:spacing w:after="0"/>
              <w:rPr>
                <w:rFonts w:cstheme="minorHAnsi"/>
              </w:rPr>
            </w:pPr>
          </w:p>
        </w:tc>
      </w:tr>
      <w:tr w:rsidR="00684070" w:rsidRPr="00881490" w14:paraId="48212E72" w14:textId="77777777" w:rsidTr="007D5C61">
        <w:trPr>
          <w:cantSplit/>
          <w:trHeight w:val="413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DCED5" w14:textId="32167D1D" w:rsidR="00684070" w:rsidRPr="00881490" w:rsidRDefault="007D5C61" w:rsidP="007D5C61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15.</w:t>
            </w:r>
          </w:p>
        </w:tc>
        <w:tc>
          <w:tcPr>
            <w:tcW w:w="17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4A5C8" w14:textId="531F5DAF" w:rsidR="00684070" w:rsidRPr="00881490" w:rsidRDefault="00684070" w:rsidP="007D5C61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Max. duljina teretnog prostora u mm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8D2C8" w14:textId="59F88BDA" w:rsidR="00684070" w:rsidRPr="00881490" w:rsidRDefault="00C422CE" w:rsidP="007D5C61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 xml:space="preserve">Do </w:t>
            </w:r>
            <w:r w:rsidR="00684070">
              <w:rPr>
                <w:rFonts w:cstheme="minorHAnsi"/>
              </w:rPr>
              <w:t>25</w:t>
            </w:r>
            <w:r>
              <w:rPr>
                <w:rFonts w:cstheme="minorHAnsi"/>
              </w:rPr>
              <w:t>40</w:t>
            </w:r>
            <w:r w:rsidR="00684070">
              <w:rPr>
                <w:rFonts w:cstheme="minorHAnsi"/>
              </w:rPr>
              <w:t xml:space="preserve"> mm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B166D" w14:textId="77777777" w:rsidR="00684070" w:rsidRPr="00881490" w:rsidRDefault="00684070" w:rsidP="007D5C61">
            <w:pPr>
              <w:spacing w:after="0"/>
              <w:rPr>
                <w:rFonts w:cstheme="minorHAnsi"/>
              </w:rPr>
            </w:pP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83049" w14:textId="77777777" w:rsidR="00684070" w:rsidRPr="00881490" w:rsidRDefault="00684070" w:rsidP="007D5C61">
            <w:pPr>
              <w:spacing w:after="0"/>
              <w:rPr>
                <w:rFonts w:cstheme="minorHAnsi"/>
              </w:rPr>
            </w:pPr>
          </w:p>
        </w:tc>
      </w:tr>
      <w:tr w:rsidR="00354348" w:rsidRPr="00881490" w14:paraId="11F77975" w14:textId="645CF13A" w:rsidTr="007D5C61">
        <w:trPr>
          <w:cantSplit/>
          <w:trHeight w:val="401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26371" w14:textId="149535C6" w:rsidR="00354348" w:rsidRPr="00881490" w:rsidRDefault="007D5C61" w:rsidP="007D5C61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16.</w:t>
            </w:r>
          </w:p>
        </w:tc>
        <w:tc>
          <w:tcPr>
            <w:tcW w:w="17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D99C0" w14:textId="212814C9" w:rsidR="00354348" w:rsidRPr="00881490" w:rsidRDefault="00354348" w:rsidP="007D5C61">
            <w:pPr>
              <w:spacing w:after="0" w:line="240" w:lineRule="auto"/>
              <w:rPr>
                <w:rFonts w:cstheme="minorHAnsi"/>
              </w:rPr>
            </w:pPr>
            <w:r w:rsidRPr="00881490">
              <w:rPr>
                <w:rFonts w:cstheme="minorHAnsi"/>
              </w:rPr>
              <w:t>Vrsta mjenjača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04155" w14:textId="49AF195F" w:rsidR="00354348" w:rsidRPr="00881490" w:rsidRDefault="00946FC8" w:rsidP="007D5C61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ručni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7178C" w14:textId="77777777" w:rsidR="00354348" w:rsidRPr="00881490" w:rsidRDefault="00354348" w:rsidP="007D5C61">
            <w:pPr>
              <w:spacing w:after="0"/>
              <w:rPr>
                <w:rFonts w:cstheme="minorHAnsi"/>
              </w:rPr>
            </w:pP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F37C1" w14:textId="77777777" w:rsidR="00354348" w:rsidRPr="00881490" w:rsidRDefault="00354348" w:rsidP="007D5C61">
            <w:pPr>
              <w:spacing w:after="0"/>
              <w:rPr>
                <w:rFonts w:cstheme="minorHAnsi"/>
              </w:rPr>
            </w:pPr>
          </w:p>
        </w:tc>
      </w:tr>
      <w:tr w:rsidR="00354348" w:rsidRPr="00881490" w14:paraId="4D4F3ACA" w14:textId="632AC05A" w:rsidTr="007D5C61">
        <w:trPr>
          <w:cantSplit/>
          <w:trHeight w:val="420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E35F8" w14:textId="02FE7628" w:rsidR="00354348" w:rsidRPr="00881490" w:rsidRDefault="007D5C61" w:rsidP="007D5C61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17.</w:t>
            </w:r>
          </w:p>
        </w:tc>
        <w:tc>
          <w:tcPr>
            <w:tcW w:w="17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963CE" w14:textId="0AF67873" w:rsidR="00354348" w:rsidRPr="00881490" w:rsidRDefault="000425CC" w:rsidP="007D5C61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Halogena glavna svjetla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6A136" w14:textId="7F282A51" w:rsidR="00354348" w:rsidRPr="00881490" w:rsidRDefault="000425CC" w:rsidP="007D5C61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DA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38A7A" w14:textId="77777777" w:rsidR="00354348" w:rsidRPr="00881490" w:rsidRDefault="00354348" w:rsidP="007D5C61">
            <w:pPr>
              <w:spacing w:after="0"/>
              <w:rPr>
                <w:rFonts w:cstheme="minorHAnsi"/>
              </w:rPr>
            </w:pP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22358" w14:textId="77777777" w:rsidR="00354348" w:rsidRPr="00881490" w:rsidRDefault="00354348" w:rsidP="007D5C61">
            <w:pPr>
              <w:spacing w:after="0"/>
              <w:rPr>
                <w:rFonts w:cstheme="minorHAnsi"/>
              </w:rPr>
            </w:pPr>
          </w:p>
        </w:tc>
      </w:tr>
      <w:tr w:rsidR="00354348" w:rsidRPr="00881490" w14:paraId="283E3247" w14:textId="0AB2E155" w:rsidTr="007D5C61">
        <w:trPr>
          <w:cantSplit/>
          <w:trHeight w:val="420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75FFD" w14:textId="6D2EA886" w:rsidR="00354348" w:rsidRPr="00881490" w:rsidRDefault="007D5C61" w:rsidP="007D5C61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18.</w:t>
            </w:r>
          </w:p>
        </w:tc>
        <w:tc>
          <w:tcPr>
            <w:tcW w:w="17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A604D" w14:textId="40C8288C" w:rsidR="00354348" w:rsidRPr="00881490" w:rsidRDefault="00354348" w:rsidP="007D5C61">
            <w:pPr>
              <w:spacing w:after="0" w:line="240" w:lineRule="auto"/>
              <w:rPr>
                <w:rFonts w:cstheme="minorHAnsi"/>
              </w:rPr>
            </w:pPr>
            <w:r w:rsidRPr="00881490">
              <w:rPr>
                <w:rFonts w:cstheme="minorHAnsi"/>
              </w:rPr>
              <w:t>Svijetla za maglu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D3953" w14:textId="6E61D2D6" w:rsidR="00354348" w:rsidRPr="00881490" w:rsidRDefault="00354348" w:rsidP="007D5C61">
            <w:pPr>
              <w:spacing w:after="0"/>
              <w:rPr>
                <w:rFonts w:cstheme="minorHAnsi"/>
              </w:rPr>
            </w:pPr>
            <w:r w:rsidRPr="00881490">
              <w:rPr>
                <w:rFonts w:cstheme="minorHAnsi"/>
              </w:rPr>
              <w:t>prednja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CE657" w14:textId="77777777" w:rsidR="00354348" w:rsidRPr="00881490" w:rsidRDefault="00354348" w:rsidP="007D5C61">
            <w:pPr>
              <w:spacing w:after="0"/>
              <w:rPr>
                <w:rFonts w:cstheme="minorHAnsi"/>
              </w:rPr>
            </w:pP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B1ED2" w14:textId="77777777" w:rsidR="00354348" w:rsidRPr="00881490" w:rsidRDefault="00354348" w:rsidP="007D5C61">
            <w:pPr>
              <w:spacing w:after="0"/>
              <w:rPr>
                <w:rFonts w:cstheme="minorHAnsi"/>
              </w:rPr>
            </w:pPr>
          </w:p>
        </w:tc>
      </w:tr>
      <w:tr w:rsidR="00354348" w:rsidRPr="00881490" w14:paraId="3625ADD9" w14:textId="0D5A26D3" w:rsidTr="007D5C61">
        <w:trPr>
          <w:cantSplit/>
          <w:trHeight w:val="411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5EA95" w14:textId="00244116" w:rsidR="00354348" w:rsidRPr="00881490" w:rsidRDefault="007D5C61" w:rsidP="007D5C61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19.</w:t>
            </w:r>
          </w:p>
        </w:tc>
        <w:tc>
          <w:tcPr>
            <w:tcW w:w="17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52F4C" w14:textId="33963E1A" w:rsidR="00354348" w:rsidRPr="00881490" w:rsidRDefault="004C1B99" w:rsidP="007D5C61">
            <w:pPr>
              <w:spacing w:after="0" w:line="240" w:lineRule="auto"/>
              <w:rPr>
                <w:rFonts w:cstheme="minorHAnsi"/>
              </w:rPr>
            </w:pPr>
            <w:r w:rsidRPr="00881490">
              <w:rPr>
                <w:rFonts w:cstheme="minorHAnsi"/>
              </w:rPr>
              <w:t>Rezervni kotač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42FEE" w14:textId="6E90AACC" w:rsidR="00354348" w:rsidRPr="00881490" w:rsidRDefault="004C1B99" w:rsidP="007D5C61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Normalna dimenzija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F9594" w14:textId="77777777" w:rsidR="00354348" w:rsidRPr="00881490" w:rsidRDefault="00354348" w:rsidP="007D5C61">
            <w:pPr>
              <w:spacing w:after="0"/>
              <w:rPr>
                <w:rFonts w:cstheme="minorHAnsi"/>
              </w:rPr>
            </w:pP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01989" w14:textId="77777777" w:rsidR="00354348" w:rsidRPr="00881490" w:rsidRDefault="00354348" w:rsidP="007D5C61">
            <w:pPr>
              <w:spacing w:after="0"/>
              <w:rPr>
                <w:rFonts w:cstheme="minorHAnsi"/>
              </w:rPr>
            </w:pPr>
          </w:p>
        </w:tc>
      </w:tr>
      <w:tr w:rsidR="00354348" w:rsidRPr="00881490" w14:paraId="6932899C" w14:textId="71306F0A" w:rsidTr="007D5C61">
        <w:trPr>
          <w:cantSplit/>
          <w:trHeight w:val="418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2881A" w14:textId="7537D0F7" w:rsidR="00354348" w:rsidRPr="00F37713" w:rsidRDefault="007D5C61" w:rsidP="007D5C61">
            <w:pPr>
              <w:spacing w:after="0"/>
              <w:jc w:val="center"/>
              <w:rPr>
                <w:rFonts w:cstheme="minorHAnsi"/>
              </w:rPr>
            </w:pPr>
            <w:r w:rsidRPr="00F37713">
              <w:rPr>
                <w:rFonts w:cstheme="minorHAnsi"/>
              </w:rPr>
              <w:t>20.</w:t>
            </w:r>
          </w:p>
        </w:tc>
        <w:tc>
          <w:tcPr>
            <w:tcW w:w="17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BF3CF" w14:textId="05746ED7" w:rsidR="00354348" w:rsidRPr="00F37713" w:rsidRDefault="004C1B99" w:rsidP="007D5C61">
            <w:pPr>
              <w:spacing w:after="0" w:line="240" w:lineRule="auto"/>
              <w:rPr>
                <w:rFonts w:cstheme="minorHAnsi"/>
              </w:rPr>
            </w:pPr>
            <w:r w:rsidRPr="00F37713">
              <w:rPr>
                <w:rFonts w:cstheme="minorHAnsi"/>
              </w:rPr>
              <w:t>Podna obloga teretnog prostora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52609" w14:textId="5ADFFFDC" w:rsidR="00354348" w:rsidRPr="00F37713" w:rsidRDefault="004C1B99" w:rsidP="007D5C61">
            <w:pPr>
              <w:spacing w:after="0"/>
              <w:rPr>
                <w:rFonts w:cstheme="minorHAnsi"/>
              </w:rPr>
            </w:pPr>
            <w:r w:rsidRPr="00F37713">
              <w:rPr>
                <w:rFonts w:cstheme="minorHAnsi"/>
              </w:rPr>
              <w:t>Drvena</w:t>
            </w:r>
            <w:r w:rsidR="00CD0C0B" w:rsidRPr="00F37713">
              <w:rPr>
                <w:rFonts w:cstheme="minorHAnsi"/>
              </w:rPr>
              <w:t xml:space="preserve"> ili gumena</w:t>
            </w:r>
            <w:r w:rsidRPr="00F37713">
              <w:rPr>
                <w:rFonts w:cstheme="minorHAnsi"/>
              </w:rPr>
              <w:t xml:space="preserve"> protuklizna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11F4D" w14:textId="77777777" w:rsidR="00354348" w:rsidRPr="00881490" w:rsidRDefault="00354348" w:rsidP="007D5C61">
            <w:pPr>
              <w:spacing w:after="0"/>
              <w:rPr>
                <w:rFonts w:cstheme="minorHAnsi"/>
              </w:rPr>
            </w:pP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0BD67" w14:textId="77777777" w:rsidR="00354348" w:rsidRPr="00881490" w:rsidRDefault="00354348" w:rsidP="007D5C61">
            <w:pPr>
              <w:spacing w:after="0"/>
              <w:rPr>
                <w:rFonts w:cstheme="minorHAnsi"/>
              </w:rPr>
            </w:pPr>
          </w:p>
        </w:tc>
      </w:tr>
      <w:tr w:rsidR="00354348" w:rsidRPr="00881490" w14:paraId="2FF21768" w14:textId="006A6541" w:rsidTr="007D5C61">
        <w:trPr>
          <w:cantSplit/>
          <w:trHeight w:val="697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8EBC9" w14:textId="3CF1E9C4" w:rsidR="00354348" w:rsidRPr="00F37713" w:rsidRDefault="007D5C61" w:rsidP="007D5C61">
            <w:pPr>
              <w:spacing w:after="0"/>
              <w:jc w:val="center"/>
              <w:rPr>
                <w:rFonts w:cstheme="minorHAnsi"/>
              </w:rPr>
            </w:pPr>
            <w:r w:rsidRPr="00F37713">
              <w:rPr>
                <w:rFonts w:cstheme="minorHAnsi"/>
              </w:rPr>
              <w:t>2</w:t>
            </w:r>
            <w:r w:rsidR="00A66E72">
              <w:rPr>
                <w:rFonts w:cstheme="minorHAnsi"/>
              </w:rPr>
              <w:t>1.</w:t>
            </w:r>
          </w:p>
        </w:tc>
        <w:tc>
          <w:tcPr>
            <w:tcW w:w="17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A56A9" w14:textId="30A83918" w:rsidR="00354348" w:rsidRPr="00F37713" w:rsidRDefault="00354348" w:rsidP="007D5C61">
            <w:pPr>
              <w:spacing w:after="0" w:line="240" w:lineRule="auto"/>
              <w:rPr>
                <w:rFonts w:cstheme="minorHAnsi"/>
              </w:rPr>
            </w:pPr>
            <w:r w:rsidRPr="00F37713">
              <w:rPr>
                <w:rFonts w:cstheme="minorHAnsi"/>
              </w:rPr>
              <w:t>Boja prednjeg i zadnjeg branika, kućišta vanjskih retrovizora i bočnih letvica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B66AA" w14:textId="2903D693" w:rsidR="00354348" w:rsidRPr="00F37713" w:rsidRDefault="00862DF7" w:rsidP="007D5C61">
            <w:pPr>
              <w:spacing w:after="0"/>
              <w:rPr>
                <w:rFonts w:cstheme="minorHAnsi"/>
              </w:rPr>
            </w:pPr>
            <w:r w:rsidRPr="00F37713">
              <w:rPr>
                <w:rFonts w:cstheme="minorHAnsi"/>
              </w:rPr>
              <w:t>crna boja</w:t>
            </w:r>
            <w:r w:rsidR="00CD0C0B" w:rsidRPr="00F37713">
              <w:rPr>
                <w:rFonts w:cstheme="minorHAnsi"/>
              </w:rPr>
              <w:t xml:space="preserve"> ili boja karoserije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E565B" w14:textId="77777777" w:rsidR="00354348" w:rsidRPr="00881490" w:rsidRDefault="00354348" w:rsidP="007D5C61">
            <w:pPr>
              <w:spacing w:after="0"/>
              <w:rPr>
                <w:rFonts w:cstheme="minorHAnsi"/>
              </w:rPr>
            </w:pP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B15F4" w14:textId="77777777" w:rsidR="00354348" w:rsidRPr="00881490" w:rsidRDefault="00354348" w:rsidP="007D5C61">
            <w:pPr>
              <w:spacing w:after="0"/>
              <w:rPr>
                <w:rFonts w:cstheme="minorHAnsi"/>
              </w:rPr>
            </w:pPr>
          </w:p>
        </w:tc>
      </w:tr>
      <w:tr w:rsidR="00354348" w:rsidRPr="00881490" w14:paraId="37F3DE41" w14:textId="0045F2FC" w:rsidTr="007D5C61">
        <w:trPr>
          <w:cantSplit/>
          <w:trHeight w:val="414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8AD2C" w14:textId="700BF790" w:rsidR="00354348" w:rsidRPr="00F37713" w:rsidRDefault="007D5C61" w:rsidP="007D5C61">
            <w:pPr>
              <w:spacing w:after="0"/>
              <w:jc w:val="center"/>
              <w:rPr>
                <w:rFonts w:cstheme="minorHAnsi"/>
              </w:rPr>
            </w:pPr>
            <w:r w:rsidRPr="00F37713">
              <w:rPr>
                <w:rFonts w:cstheme="minorHAnsi"/>
              </w:rPr>
              <w:lastRenderedPageBreak/>
              <w:t>2</w:t>
            </w:r>
            <w:r w:rsidR="00A66E72">
              <w:rPr>
                <w:rFonts w:cstheme="minorHAnsi"/>
              </w:rPr>
              <w:t>2.</w:t>
            </w:r>
          </w:p>
        </w:tc>
        <w:tc>
          <w:tcPr>
            <w:tcW w:w="17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87143" w14:textId="01C3CB14" w:rsidR="00354348" w:rsidRPr="00F37713" w:rsidRDefault="00354348" w:rsidP="007D5C61">
            <w:pPr>
              <w:spacing w:after="0" w:line="240" w:lineRule="auto"/>
              <w:rPr>
                <w:rFonts w:cstheme="minorHAnsi"/>
              </w:rPr>
            </w:pPr>
            <w:r w:rsidRPr="00F37713">
              <w:rPr>
                <w:rFonts w:cstheme="minorHAnsi"/>
              </w:rPr>
              <w:t>Naplatci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DEFFB" w14:textId="3A4AD4FA" w:rsidR="00354348" w:rsidRPr="00F37713" w:rsidRDefault="00CD0C0B" w:rsidP="007D5C61">
            <w:pPr>
              <w:spacing w:after="0"/>
              <w:rPr>
                <w:rFonts w:cstheme="minorHAnsi"/>
              </w:rPr>
            </w:pPr>
            <w:r w:rsidRPr="00F37713">
              <w:rPr>
                <w:rFonts w:cstheme="minorHAnsi"/>
              </w:rPr>
              <w:t>15/</w:t>
            </w:r>
            <w:r w:rsidR="00354348" w:rsidRPr="00F37713">
              <w:rPr>
                <w:rFonts w:cstheme="minorHAnsi"/>
              </w:rPr>
              <w:t>1</w:t>
            </w:r>
            <w:r w:rsidR="00917286" w:rsidRPr="00F37713">
              <w:rPr>
                <w:rFonts w:cstheme="minorHAnsi"/>
              </w:rPr>
              <w:t>6</w:t>
            </w:r>
            <w:r w:rsidR="00354348" w:rsidRPr="00F37713">
              <w:rPr>
                <w:rFonts w:cstheme="minorHAnsi"/>
              </w:rPr>
              <w:t>" čelični</w:t>
            </w:r>
            <w:r w:rsidR="00917286" w:rsidRPr="00F37713">
              <w:rPr>
                <w:rFonts w:cstheme="minorHAnsi"/>
              </w:rPr>
              <w:t xml:space="preserve"> s ukrasnim poklopcima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C4574" w14:textId="77777777" w:rsidR="00354348" w:rsidRPr="00881490" w:rsidRDefault="00354348" w:rsidP="007D5C61">
            <w:pPr>
              <w:spacing w:after="0"/>
              <w:rPr>
                <w:rFonts w:cstheme="minorHAnsi"/>
              </w:rPr>
            </w:pP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75526" w14:textId="77777777" w:rsidR="00354348" w:rsidRPr="00881490" w:rsidRDefault="00354348" w:rsidP="007D5C61">
            <w:pPr>
              <w:spacing w:after="0"/>
              <w:rPr>
                <w:rFonts w:cstheme="minorHAnsi"/>
              </w:rPr>
            </w:pPr>
          </w:p>
        </w:tc>
      </w:tr>
      <w:tr w:rsidR="00354348" w:rsidRPr="00881490" w14:paraId="134DA089" w14:textId="60DA5959" w:rsidTr="007D5C61">
        <w:trPr>
          <w:cantSplit/>
          <w:trHeight w:val="420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2415A" w14:textId="6100681E" w:rsidR="00354348" w:rsidRPr="00881490" w:rsidRDefault="007D5C61" w:rsidP="007D5C61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="00A66E72">
              <w:rPr>
                <w:rFonts w:cstheme="minorHAnsi"/>
              </w:rPr>
              <w:t>3.</w:t>
            </w:r>
          </w:p>
        </w:tc>
        <w:tc>
          <w:tcPr>
            <w:tcW w:w="17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1D616" w14:textId="3A4EF058" w:rsidR="00354348" w:rsidRPr="00881490" w:rsidRDefault="004C1B99" w:rsidP="007D5C61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Stakla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EF345" w14:textId="4E4576FD" w:rsidR="00354348" w:rsidRPr="00881490" w:rsidRDefault="004C1B99" w:rsidP="007D5C61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zatamnjena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7596A" w14:textId="77777777" w:rsidR="00354348" w:rsidRPr="00881490" w:rsidRDefault="00354348" w:rsidP="007D5C61">
            <w:pPr>
              <w:spacing w:after="0"/>
              <w:rPr>
                <w:rFonts w:cstheme="minorHAnsi"/>
              </w:rPr>
            </w:pP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2A749" w14:textId="77777777" w:rsidR="00354348" w:rsidRPr="00881490" w:rsidRDefault="00354348" w:rsidP="007D5C61">
            <w:pPr>
              <w:spacing w:after="0"/>
              <w:rPr>
                <w:rFonts w:cstheme="minorHAnsi"/>
              </w:rPr>
            </w:pPr>
          </w:p>
        </w:tc>
      </w:tr>
      <w:tr w:rsidR="00354348" w:rsidRPr="00881490" w14:paraId="1FD3D535" w14:textId="01F857C4" w:rsidTr="007D5C61">
        <w:trPr>
          <w:cantSplit/>
          <w:trHeight w:val="412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45C25" w14:textId="3A4FB58B" w:rsidR="00354348" w:rsidRPr="00881490" w:rsidRDefault="007D5C61" w:rsidP="007D5C61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="00A66E72">
              <w:rPr>
                <w:rFonts w:cstheme="minorHAnsi"/>
              </w:rPr>
              <w:t>4.</w:t>
            </w:r>
          </w:p>
        </w:tc>
        <w:tc>
          <w:tcPr>
            <w:tcW w:w="17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FD002" w14:textId="5B329985" w:rsidR="00354348" w:rsidRPr="00881490" w:rsidRDefault="004C1B99" w:rsidP="007D5C61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Pokazivači smjera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BAB07" w14:textId="47DC6567" w:rsidR="00354348" w:rsidRPr="00881490" w:rsidRDefault="004C1B99" w:rsidP="007D5C61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Halogeni bočni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CFE44" w14:textId="77777777" w:rsidR="00354348" w:rsidRPr="00881490" w:rsidRDefault="00354348" w:rsidP="007D5C61">
            <w:pPr>
              <w:spacing w:after="0"/>
              <w:rPr>
                <w:rFonts w:cstheme="minorHAnsi"/>
              </w:rPr>
            </w:pP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BAF2E" w14:textId="77777777" w:rsidR="00354348" w:rsidRPr="00881490" w:rsidRDefault="00354348" w:rsidP="007D5C61">
            <w:pPr>
              <w:spacing w:after="0"/>
              <w:rPr>
                <w:rFonts w:cstheme="minorHAnsi"/>
              </w:rPr>
            </w:pPr>
          </w:p>
        </w:tc>
      </w:tr>
      <w:tr w:rsidR="00354348" w:rsidRPr="00881490" w14:paraId="59AE9056" w14:textId="058C3B4D" w:rsidTr="007D5C61">
        <w:trPr>
          <w:cantSplit/>
          <w:trHeight w:val="418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72341" w14:textId="1858DF82" w:rsidR="00354348" w:rsidRPr="00881490" w:rsidRDefault="007D5C61" w:rsidP="007D5C61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="00A66E72">
              <w:rPr>
                <w:rFonts w:cstheme="minorHAnsi"/>
              </w:rPr>
              <w:t>5.</w:t>
            </w:r>
          </w:p>
        </w:tc>
        <w:tc>
          <w:tcPr>
            <w:tcW w:w="17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035A6" w14:textId="7E1DFCFE" w:rsidR="00354348" w:rsidRPr="00881490" w:rsidRDefault="004C1B99" w:rsidP="007D5C61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Dnevna svjetla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7149E" w14:textId="0865F152" w:rsidR="00354348" w:rsidRPr="00881490" w:rsidRDefault="004C1B99" w:rsidP="007D5C61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LED svjetla</w:t>
            </w:r>
            <w:r w:rsidR="00C422CE">
              <w:rPr>
                <w:rFonts w:cstheme="minorHAnsi"/>
              </w:rPr>
              <w:t xml:space="preserve"> 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EE024" w14:textId="77777777" w:rsidR="00354348" w:rsidRPr="00881490" w:rsidRDefault="00354348" w:rsidP="007D5C61">
            <w:pPr>
              <w:spacing w:after="0"/>
              <w:rPr>
                <w:rFonts w:cstheme="minorHAnsi"/>
              </w:rPr>
            </w:pP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BBD4E" w14:textId="77777777" w:rsidR="00354348" w:rsidRPr="00881490" w:rsidRDefault="00354348" w:rsidP="007D5C61">
            <w:pPr>
              <w:spacing w:after="0"/>
              <w:rPr>
                <w:rFonts w:cstheme="minorHAnsi"/>
              </w:rPr>
            </w:pPr>
          </w:p>
        </w:tc>
      </w:tr>
      <w:tr w:rsidR="00354348" w:rsidRPr="00881490" w14:paraId="023E5BD3" w14:textId="762A4C59" w:rsidTr="007D5C61">
        <w:trPr>
          <w:cantSplit/>
          <w:trHeight w:val="424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4243D" w14:textId="2A33B6FE" w:rsidR="00354348" w:rsidRPr="00881490" w:rsidRDefault="007D5C61" w:rsidP="007D5C61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="00A66E72">
              <w:rPr>
                <w:rFonts w:cstheme="minorHAnsi"/>
              </w:rPr>
              <w:t>6.</w:t>
            </w:r>
          </w:p>
        </w:tc>
        <w:tc>
          <w:tcPr>
            <w:tcW w:w="17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EE858" w14:textId="3F52DC41" w:rsidR="00354348" w:rsidRPr="00881490" w:rsidRDefault="004C1B99" w:rsidP="007D5C61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Ručno isključivanje suvozačeva zračnog jastuka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42395" w14:textId="527A6A5E" w:rsidR="00354348" w:rsidRPr="00881490" w:rsidRDefault="004C1B99" w:rsidP="007D5C61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DA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5B3AB" w14:textId="77777777" w:rsidR="00354348" w:rsidRPr="00881490" w:rsidRDefault="00354348" w:rsidP="007D5C61">
            <w:pPr>
              <w:spacing w:after="0"/>
              <w:rPr>
                <w:rFonts w:cstheme="minorHAnsi"/>
              </w:rPr>
            </w:pP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FEBA4" w14:textId="77777777" w:rsidR="00354348" w:rsidRPr="00881490" w:rsidRDefault="00354348" w:rsidP="007D5C61">
            <w:pPr>
              <w:spacing w:after="0"/>
              <w:rPr>
                <w:rFonts w:cstheme="minorHAnsi"/>
              </w:rPr>
            </w:pPr>
          </w:p>
        </w:tc>
      </w:tr>
      <w:tr w:rsidR="00354348" w:rsidRPr="00881490" w14:paraId="63692D63" w14:textId="10BFCF6B" w:rsidTr="007D5C61">
        <w:trPr>
          <w:cantSplit/>
          <w:trHeight w:val="402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56A45" w14:textId="7191FBF1" w:rsidR="00354348" w:rsidRPr="00881490" w:rsidRDefault="007D5C61" w:rsidP="007D5C61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="00A66E72">
              <w:rPr>
                <w:rFonts w:cstheme="minorHAnsi"/>
              </w:rPr>
              <w:t>7.</w:t>
            </w:r>
          </w:p>
        </w:tc>
        <w:tc>
          <w:tcPr>
            <w:tcW w:w="17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AB0E3" w14:textId="2BECBD44" w:rsidR="00354348" w:rsidRPr="00881490" w:rsidRDefault="00420752" w:rsidP="007D5C61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Sustav za poziv u nuždi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0BA73" w14:textId="2212D373" w:rsidR="00354348" w:rsidRPr="00881490" w:rsidRDefault="00420752" w:rsidP="007D5C61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DA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D9A48" w14:textId="77777777" w:rsidR="00354348" w:rsidRPr="00881490" w:rsidRDefault="00354348" w:rsidP="007D5C61">
            <w:pPr>
              <w:spacing w:after="0"/>
              <w:rPr>
                <w:rFonts w:cstheme="minorHAnsi"/>
              </w:rPr>
            </w:pP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4F15F" w14:textId="77777777" w:rsidR="00354348" w:rsidRPr="00881490" w:rsidRDefault="00354348" w:rsidP="007D5C61">
            <w:pPr>
              <w:spacing w:after="0"/>
              <w:rPr>
                <w:rFonts w:cstheme="minorHAnsi"/>
              </w:rPr>
            </w:pPr>
          </w:p>
        </w:tc>
      </w:tr>
      <w:tr w:rsidR="00354348" w:rsidRPr="00881490" w14:paraId="7E1796B8" w14:textId="6C2C9782" w:rsidTr="007D5C61">
        <w:trPr>
          <w:cantSplit/>
          <w:trHeight w:val="408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F2D98" w14:textId="6E7047F3" w:rsidR="00354348" w:rsidRPr="00881490" w:rsidRDefault="00A66E72" w:rsidP="007D5C61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28.</w:t>
            </w:r>
          </w:p>
        </w:tc>
        <w:tc>
          <w:tcPr>
            <w:tcW w:w="17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4F902" w14:textId="4EE3CB87" w:rsidR="00354348" w:rsidRPr="00881490" w:rsidRDefault="00420752" w:rsidP="007D5C61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Upozorenje na neprivezane sigurnosne pojaseve vozača i suvozača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1A4EE" w14:textId="722393ED" w:rsidR="00354348" w:rsidRPr="00881490" w:rsidRDefault="00420752" w:rsidP="007D5C61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DA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12B2E" w14:textId="77777777" w:rsidR="00354348" w:rsidRPr="00881490" w:rsidRDefault="00354348" w:rsidP="007D5C61">
            <w:pPr>
              <w:spacing w:after="0"/>
              <w:rPr>
                <w:rFonts w:cstheme="minorHAnsi"/>
              </w:rPr>
            </w:pP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D59CE" w14:textId="77777777" w:rsidR="00354348" w:rsidRPr="00881490" w:rsidRDefault="00354348" w:rsidP="007D5C61">
            <w:pPr>
              <w:spacing w:after="0"/>
              <w:rPr>
                <w:rFonts w:cstheme="minorHAnsi"/>
              </w:rPr>
            </w:pPr>
          </w:p>
        </w:tc>
      </w:tr>
      <w:tr w:rsidR="00354348" w:rsidRPr="00881490" w14:paraId="690955B7" w14:textId="4C2AE5D0" w:rsidTr="007D5C61">
        <w:trPr>
          <w:cantSplit/>
          <w:trHeight w:val="429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E19F6" w14:textId="3BF6ABB4" w:rsidR="00354348" w:rsidRPr="00881490" w:rsidRDefault="00A66E72" w:rsidP="007D5C61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29.</w:t>
            </w:r>
          </w:p>
        </w:tc>
        <w:tc>
          <w:tcPr>
            <w:tcW w:w="17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6DBCA" w14:textId="7DD15B6D" w:rsidR="00354348" w:rsidRPr="00881490" w:rsidRDefault="00420752" w:rsidP="007D5C61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Zračni jastuci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AC406" w14:textId="142F5FA1" w:rsidR="00354348" w:rsidRPr="00881490" w:rsidRDefault="00420752" w:rsidP="007D5C61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Vozačev i suvozačev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F0CBE" w14:textId="77777777" w:rsidR="00354348" w:rsidRPr="00881490" w:rsidRDefault="00354348" w:rsidP="007D5C61">
            <w:pPr>
              <w:spacing w:after="0"/>
              <w:rPr>
                <w:rFonts w:cstheme="minorHAnsi"/>
              </w:rPr>
            </w:pP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F3C53" w14:textId="77777777" w:rsidR="00354348" w:rsidRPr="00881490" w:rsidRDefault="00354348" w:rsidP="007D5C61">
            <w:pPr>
              <w:spacing w:after="0"/>
              <w:rPr>
                <w:rFonts w:cstheme="minorHAnsi"/>
              </w:rPr>
            </w:pPr>
          </w:p>
        </w:tc>
      </w:tr>
      <w:tr w:rsidR="00354348" w:rsidRPr="00881490" w14:paraId="6723ACDA" w14:textId="5779F4DF" w:rsidTr="007D5C61">
        <w:trPr>
          <w:cantSplit/>
          <w:trHeight w:val="420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A4A9D" w14:textId="1A393B45" w:rsidR="00354348" w:rsidRPr="00881490" w:rsidRDefault="00A66E72" w:rsidP="007D5C61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30.</w:t>
            </w:r>
          </w:p>
        </w:tc>
        <w:tc>
          <w:tcPr>
            <w:tcW w:w="17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D298C" w14:textId="11DCDE3E" w:rsidR="00354348" w:rsidRPr="00881490" w:rsidRDefault="00354348" w:rsidP="007D5C61">
            <w:pPr>
              <w:spacing w:after="0" w:line="240" w:lineRule="auto"/>
              <w:rPr>
                <w:rFonts w:cstheme="minorHAnsi"/>
              </w:rPr>
            </w:pPr>
            <w:r w:rsidRPr="00881490">
              <w:rPr>
                <w:rFonts w:cstheme="minorHAnsi"/>
              </w:rPr>
              <w:t>Sustav za pomoć pri zadržavanju vozila unutar vozne trake</w:t>
            </w:r>
            <w:r w:rsidR="004C1B99">
              <w:rPr>
                <w:rFonts w:cstheme="minorHAnsi"/>
              </w:rPr>
              <w:t xml:space="preserve"> i sprječavanja izlaska iz voznog traka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FC8C2" w14:textId="5104EEC8" w:rsidR="00354348" w:rsidRPr="00881490" w:rsidRDefault="00354348" w:rsidP="007D5C61">
            <w:pPr>
              <w:spacing w:after="0"/>
              <w:rPr>
                <w:rFonts w:cstheme="minorHAnsi"/>
              </w:rPr>
            </w:pPr>
            <w:r w:rsidRPr="00881490">
              <w:rPr>
                <w:rFonts w:cstheme="minorHAnsi"/>
              </w:rPr>
              <w:t>DA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59FB4" w14:textId="77777777" w:rsidR="00354348" w:rsidRPr="00881490" w:rsidRDefault="00354348" w:rsidP="007D5C61">
            <w:pPr>
              <w:spacing w:after="0"/>
              <w:rPr>
                <w:rFonts w:cstheme="minorHAnsi"/>
              </w:rPr>
            </w:pP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3FC1B" w14:textId="77777777" w:rsidR="00354348" w:rsidRPr="00881490" w:rsidRDefault="00354348" w:rsidP="007D5C61">
            <w:pPr>
              <w:spacing w:after="0"/>
              <w:rPr>
                <w:rFonts w:cstheme="minorHAnsi"/>
              </w:rPr>
            </w:pPr>
          </w:p>
        </w:tc>
      </w:tr>
      <w:tr w:rsidR="00420752" w:rsidRPr="00881490" w14:paraId="3C88AE3D" w14:textId="77777777" w:rsidTr="007D5C61">
        <w:trPr>
          <w:cantSplit/>
          <w:trHeight w:val="420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6704B" w14:textId="415E1088" w:rsidR="00420752" w:rsidRPr="00881490" w:rsidRDefault="007D5C61" w:rsidP="007D5C61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  <w:r w:rsidR="00A66E72">
              <w:rPr>
                <w:rFonts w:cstheme="minorHAnsi"/>
              </w:rPr>
              <w:t>1.</w:t>
            </w:r>
          </w:p>
        </w:tc>
        <w:tc>
          <w:tcPr>
            <w:tcW w:w="17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ED1F3" w14:textId="45229C9F" w:rsidR="00420752" w:rsidRPr="00881490" w:rsidRDefault="00420752" w:rsidP="007D5C61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Kamera za vožnju unatrag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935E9" w14:textId="212FC99F" w:rsidR="00420752" w:rsidRPr="00881490" w:rsidRDefault="00420752" w:rsidP="007D5C61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DA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6154A" w14:textId="77777777" w:rsidR="00420752" w:rsidRPr="00881490" w:rsidRDefault="00420752" w:rsidP="007D5C61">
            <w:pPr>
              <w:spacing w:after="0"/>
              <w:rPr>
                <w:rFonts w:cstheme="minorHAnsi"/>
              </w:rPr>
            </w:pP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BC6E" w14:textId="77777777" w:rsidR="00420752" w:rsidRPr="00881490" w:rsidRDefault="00420752" w:rsidP="007D5C61">
            <w:pPr>
              <w:spacing w:after="0"/>
              <w:rPr>
                <w:rFonts w:cstheme="minorHAnsi"/>
              </w:rPr>
            </w:pPr>
          </w:p>
        </w:tc>
      </w:tr>
      <w:tr w:rsidR="00420752" w:rsidRPr="00881490" w14:paraId="5DC42E93" w14:textId="77777777" w:rsidTr="007D5C61">
        <w:trPr>
          <w:cantSplit/>
          <w:trHeight w:val="420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471B3" w14:textId="6502ACA9" w:rsidR="00420752" w:rsidRPr="00881490" w:rsidRDefault="007D5C61" w:rsidP="007D5C61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  <w:r w:rsidR="00A66E72">
              <w:rPr>
                <w:rFonts w:cstheme="minorHAnsi"/>
              </w:rPr>
              <w:t>2.</w:t>
            </w:r>
          </w:p>
        </w:tc>
        <w:tc>
          <w:tcPr>
            <w:tcW w:w="17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AC182" w14:textId="33B7542F" w:rsidR="00420752" w:rsidRDefault="00420752" w:rsidP="007D5C61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Prednji bočni zračni jastuci + zračne zavjese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E7E21" w14:textId="049E518A" w:rsidR="00420752" w:rsidRDefault="00420752" w:rsidP="007D5C61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DA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99307" w14:textId="77777777" w:rsidR="00420752" w:rsidRPr="00881490" w:rsidRDefault="00420752" w:rsidP="007D5C61">
            <w:pPr>
              <w:spacing w:after="0"/>
              <w:rPr>
                <w:rFonts w:cstheme="minorHAnsi"/>
              </w:rPr>
            </w:pP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A419F" w14:textId="77777777" w:rsidR="00420752" w:rsidRPr="00881490" w:rsidRDefault="00420752" w:rsidP="007D5C61">
            <w:pPr>
              <w:spacing w:after="0"/>
              <w:rPr>
                <w:rFonts w:cstheme="minorHAnsi"/>
              </w:rPr>
            </w:pPr>
          </w:p>
        </w:tc>
      </w:tr>
      <w:tr w:rsidR="00420752" w:rsidRPr="00881490" w14:paraId="02D330FA" w14:textId="77777777" w:rsidTr="007D5C61">
        <w:trPr>
          <w:cantSplit/>
          <w:trHeight w:val="420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6118D" w14:textId="6B2F9B30" w:rsidR="00420752" w:rsidRPr="00881490" w:rsidRDefault="007D5C61" w:rsidP="007D5C61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  <w:r w:rsidR="00A66E72">
              <w:rPr>
                <w:rFonts w:cstheme="minorHAnsi"/>
              </w:rPr>
              <w:t>3.</w:t>
            </w:r>
          </w:p>
        </w:tc>
        <w:tc>
          <w:tcPr>
            <w:tcW w:w="17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C0632" w14:textId="063719E4" w:rsidR="00420752" w:rsidRDefault="00420752" w:rsidP="007D5C61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ECS + pomoć na kretanju na uzbrdici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679F2" w14:textId="28010F88" w:rsidR="00420752" w:rsidRDefault="00420752" w:rsidP="007D5C61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DA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0DADA" w14:textId="77777777" w:rsidR="00420752" w:rsidRPr="00881490" w:rsidRDefault="00420752" w:rsidP="007D5C61">
            <w:pPr>
              <w:spacing w:after="0"/>
              <w:rPr>
                <w:rFonts w:cstheme="minorHAnsi"/>
              </w:rPr>
            </w:pP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8E844" w14:textId="77777777" w:rsidR="00420752" w:rsidRPr="00881490" w:rsidRDefault="00420752" w:rsidP="007D5C61">
            <w:pPr>
              <w:spacing w:after="0"/>
              <w:rPr>
                <w:rFonts w:cstheme="minorHAnsi"/>
              </w:rPr>
            </w:pPr>
          </w:p>
        </w:tc>
      </w:tr>
      <w:tr w:rsidR="00420752" w:rsidRPr="00881490" w14:paraId="683023F1" w14:textId="77777777" w:rsidTr="007D5C61">
        <w:trPr>
          <w:cantSplit/>
          <w:trHeight w:val="420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146CF" w14:textId="13D02193" w:rsidR="00420752" w:rsidRPr="00881490" w:rsidRDefault="007D5C61" w:rsidP="007D5C61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  <w:r w:rsidR="00A66E72">
              <w:rPr>
                <w:rFonts w:cstheme="minorHAnsi"/>
              </w:rPr>
              <w:t>4.</w:t>
            </w:r>
          </w:p>
        </w:tc>
        <w:tc>
          <w:tcPr>
            <w:tcW w:w="17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62E65" w14:textId="28124B83" w:rsidR="00420752" w:rsidRDefault="00420752" w:rsidP="007D5C61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Zaštita podvozja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E9F34" w14:textId="300857C3" w:rsidR="00420752" w:rsidRDefault="00420752" w:rsidP="007D5C61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DA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E3E71" w14:textId="77777777" w:rsidR="00420752" w:rsidRPr="00881490" w:rsidRDefault="00420752" w:rsidP="007D5C61">
            <w:pPr>
              <w:spacing w:after="0"/>
              <w:rPr>
                <w:rFonts w:cstheme="minorHAnsi"/>
              </w:rPr>
            </w:pP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E69DE" w14:textId="77777777" w:rsidR="00420752" w:rsidRPr="00881490" w:rsidRDefault="00420752" w:rsidP="007D5C61">
            <w:pPr>
              <w:spacing w:after="0"/>
              <w:rPr>
                <w:rFonts w:cstheme="minorHAnsi"/>
              </w:rPr>
            </w:pPr>
          </w:p>
        </w:tc>
      </w:tr>
      <w:tr w:rsidR="00420752" w:rsidRPr="00881490" w14:paraId="1D3AAE08" w14:textId="77777777" w:rsidTr="007D5C61">
        <w:trPr>
          <w:cantSplit/>
          <w:trHeight w:val="420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78983" w14:textId="597D76B3" w:rsidR="00420752" w:rsidRPr="00881490" w:rsidRDefault="007D5C61" w:rsidP="007D5C61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  <w:r w:rsidR="00A66E72">
              <w:rPr>
                <w:rFonts w:cstheme="minorHAnsi"/>
              </w:rPr>
              <w:t>5.</w:t>
            </w:r>
          </w:p>
        </w:tc>
        <w:tc>
          <w:tcPr>
            <w:tcW w:w="17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3716E" w14:textId="5082EC2F" w:rsidR="00420752" w:rsidRDefault="00420752" w:rsidP="007D5C61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Jedinica za povezivanje telematske upravljačke jedinice A-IVC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37921" w14:textId="4B5B2BE3" w:rsidR="00420752" w:rsidRDefault="00420752" w:rsidP="007D5C61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DA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ABD9B" w14:textId="77777777" w:rsidR="00420752" w:rsidRPr="00881490" w:rsidRDefault="00420752" w:rsidP="007D5C61">
            <w:pPr>
              <w:spacing w:after="0"/>
              <w:rPr>
                <w:rFonts w:cstheme="minorHAnsi"/>
              </w:rPr>
            </w:pP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8BC40" w14:textId="77777777" w:rsidR="00420752" w:rsidRPr="00881490" w:rsidRDefault="00420752" w:rsidP="007D5C61">
            <w:pPr>
              <w:spacing w:after="0"/>
              <w:rPr>
                <w:rFonts w:cstheme="minorHAnsi"/>
              </w:rPr>
            </w:pPr>
          </w:p>
        </w:tc>
      </w:tr>
      <w:tr w:rsidR="00354348" w:rsidRPr="00881490" w14:paraId="60B5B481" w14:textId="1FDB83A2" w:rsidTr="007D5C61">
        <w:trPr>
          <w:cantSplit/>
          <w:trHeight w:val="426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B0800" w14:textId="1370E139" w:rsidR="00354348" w:rsidRPr="00881490" w:rsidRDefault="007D5C61" w:rsidP="007D5C61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  <w:r w:rsidR="00A66E72">
              <w:rPr>
                <w:rFonts w:cstheme="minorHAnsi"/>
              </w:rPr>
              <w:t>6.</w:t>
            </w:r>
          </w:p>
        </w:tc>
        <w:tc>
          <w:tcPr>
            <w:tcW w:w="17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EDBEA" w14:textId="4493CFE4" w:rsidR="00354348" w:rsidRPr="00881490" w:rsidRDefault="00A2533C" w:rsidP="007D5C61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Desna panelna klizna vrata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779C5" w14:textId="6CF589BC" w:rsidR="00354348" w:rsidRPr="00881490" w:rsidRDefault="00A2533C" w:rsidP="007D5C61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DA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76BA2" w14:textId="77777777" w:rsidR="00354348" w:rsidRPr="00881490" w:rsidRDefault="00354348" w:rsidP="007D5C61">
            <w:pPr>
              <w:spacing w:after="0"/>
              <w:rPr>
                <w:rFonts w:cstheme="minorHAnsi"/>
              </w:rPr>
            </w:pP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5A003" w14:textId="77777777" w:rsidR="00354348" w:rsidRPr="00881490" w:rsidRDefault="00354348" w:rsidP="007D5C61">
            <w:pPr>
              <w:spacing w:after="0"/>
              <w:rPr>
                <w:rFonts w:cstheme="minorHAnsi"/>
              </w:rPr>
            </w:pPr>
          </w:p>
        </w:tc>
      </w:tr>
      <w:tr w:rsidR="00354348" w:rsidRPr="00881490" w14:paraId="05048C16" w14:textId="46E87BD7" w:rsidTr="007D5C61">
        <w:trPr>
          <w:cantSplit/>
          <w:trHeight w:val="418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AAA61" w14:textId="2F354FDC" w:rsidR="00354348" w:rsidRPr="00881490" w:rsidRDefault="006A3E6F" w:rsidP="007D5C61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37.</w:t>
            </w:r>
          </w:p>
        </w:tc>
        <w:tc>
          <w:tcPr>
            <w:tcW w:w="17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72C33" w14:textId="363EFCD2" w:rsidR="00354348" w:rsidRPr="00000D03" w:rsidRDefault="00354348" w:rsidP="007D5C61">
            <w:pPr>
              <w:spacing w:after="0" w:line="240" w:lineRule="auto"/>
              <w:rPr>
                <w:rFonts w:cstheme="minorHAnsi"/>
              </w:rPr>
            </w:pPr>
            <w:r w:rsidRPr="00000D03">
              <w:rPr>
                <w:rFonts w:cstheme="minorHAnsi"/>
              </w:rPr>
              <w:t>Stražnja vrata teretnog prostora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755A8" w14:textId="1F598657" w:rsidR="00354348" w:rsidRPr="00000D03" w:rsidRDefault="000425CC" w:rsidP="007D5C61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Panelna dvokrilna s desnim</w:t>
            </w:r>
            <w:r w:rsidR="00A2533C">
              <w:rPr>
                <w:rFonts w:cstheme="minorHAnsi"/>
              </w:rPr>
              <w:t xml:space="preserve"> pomoćnim krilom (180 </w:t>
            </w:r>
            <w:r w:rsidR="00A2533C">
              <w:rPr>
                <w:rFonts w:cstheme="minorHAnsi"/>
                <w:rtl/>
                <w:lang w:bidi="he-IL"/>
              </w:rPr>
              <w:t>֩</w:t>
            </w:r>
            <w:r w:rsidR="00A2533C">
              <w:rPr>
                <w:rFonts w:cstheme="minorHAnsi"/>
                <w:lang w:bidi="he-IL"/>
              </w:rPr>
              <w:t>otvaranje)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DB931" w14:textId="77777777" w:rsidR="00354348" w:rsidRPr="00881490" w:rsidRDefault="00354348" w:rsidP="007D5C61">
            <w:pPr>
              <w:spacing w:after="0"/>
              <w:rPr>
                <w:rFonts w:cstheme="minorHAnsi"/>
              </w:rPr>
            </w:pP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3BE65" w14:textId="77777777" w:rsidR="00354348" w:rsidRPr="00881490" w:rsidRDefault="00354348" w:rsidP="007D5C61">
            <w:pPr>
              <w:spacing w:after="0"/>
              <w:rPr>
                <w:rFonts w:cstheme="minorHAnsi"/>
              </w:rPr>
            </w:pPr>
          </w:p>
        </w:tc>
      </w:tr>
      <w:tr w:rsidR="006A3E6F" w:rsidRPr="00881490" w14:paraId="327183B3" w14:textId="3F0C19FC" w:rsidTr="007D5C61">
        <w:trPr>
          <w:cantSplit/>
          <w:trHeight w:val="409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ECCA2" w14:textId="434FB426" w:rsidR="006A3E6F" w:rsidRPr="00881490" w:rsidRDefault="006A3E6F" w:rsidP="006A3E6F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38.</w:t>
            </w:r>
          </w:p>
        </w:tc>
        <w:tc>
          <w:tcPr>
            <w:tcW w:w="17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D35E0" w14:textId="1779286C" w:rsidR="006A3E6F" w:rsidRPr="00881490" w:rsidRDefault="006A3E6F" w:rsidP="006A3E6F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Ključ s tri gumba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88FBE" w14:textId="73674348" w:rsidR="006A3E6F" w:rsidRPr="00881490" w:rsidRDefault="006A3E6F" w:rsidP="006A3E6F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DA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F3CCB" w14:textId="77777777" w:rsidR="006A3E6F" w:rsidRPr="00881490" w:rsidRDefault="006A3E6F" w:rsidP="006A3E6F">
            <w:pPr>
              <w:spacing w:after="0"/>
              <w:rPr>
                <w:rFonts w:cstheme="minorHAnsi"/>
              </w:rPr>
            </w:pP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DA499" w14:textId="77777777" w:rsidR="006A3E6F" w:rsidRPr="00881490" w:rsidRDefault="006A3E6F" w:rsidP="006A3E6F">
            <w:pPr>
              <w:spacing w:after="0"/>
              <w:rPr>
                <w:rFonts w:cstheme="minorHAnsi"/>
              </w:rPr>
            </w:pPr>
          </w:p>
        </w:tc>
      </w:tr>
      <w:tr w:rsidR="006A3E6F" w:rsidRPr="00881490" w14:paraId="63B13633" w14:textId="13B06970" w:rsidTr="007D5C61">
        <w:trPr>
          <w:cantSplit/>
          <w:trHeight w:val="380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63841" w14:textId="63BEE2E7" w:rsidR="006A3E6F" w:rsidRPr="00881490" w:rsidRDefault="006A3E6F" w:rsidP="006A3E6F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39.</w:t>
            </w:r>
          </w:p>
        </w:tc>
        <w:tc>
          <w:tcPr>
            <w:tcW w:w="17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8E15F" w14:textId="756FEC71" w:rsidR="006A3E6F" w:rsidRPr="00881490" w:rsidRDefault="006A3E6F" w:rsidP="006A3E6F">
            <w:pPr>
              <w:spacing w:after="0" w:line="240" w:lineRule="auto"/>
              <w:rPr>
                <w:rFonts w:cstheme="minorHAnsi"/>
              </w:rPr>
            </w:pPr>
            <w:r w:rsidRPr="00881490">
              <w:rPr>
                <w:rFonts w:cstheme="minorHAnsi"/>
              </w:rPr>
              <w:t>P</w:t>
            </w:r>
            <w:r>
              <w:rPr>
                <w:rFonts w:cstheme="minorHAnsi"/>
              </w:rPr>
              <w:t>rostor za odlaganje na gornjem dijelu armaturne ploče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A9F21" w14:textId="5B5E2F03" w:rsidR="006A3E6F" w:rsidRPr="00881490" w:rsidRDefault="006A3E6F" w:rsidP="006A3E6F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DA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76F81" w14:textId="77777777" w:rsidR="006A3E6F" w:rsidRPr="00881490" w:rsidRDefault="006A3E6F" w:rsidP="006A3E6F">
            <w:pPr>
              <w:spacing w:after="0"/>
              <w:rPr>
                <w:rFonts w:cstheme="minorHAnsi"/>
              </w:rPr>
            </w:pP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997B8" w14:textId="77777777" w:rsidR="006A3E6F" w:rsidRPr="00881490" w:rsidRDefault="006A3E6F" w:rsidP="006A3E6F">
            <w:pPr>
              <w:spacing w:after="0"/>
              <w:rPr>
                <w:rFonts w:cstheme="minorHAnsi"/>
              </w:rPr>
            </w:pPr>
          </w:p>
        </w:tc>
      </w:tr>
      <w:tr w:rsidR="006A3E6F" w:rsidRPr="00881490" w14:paraId="1A34F180" w14:textId="5DCE6A39" w:rsidTr="007D5C61">
        <w:trPr>
          <w:cantSplit/>
          <w:trHeight w:val="412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91BFE" w14:textId="2D13B49A" w:rsidR="006A3E6F" w:rsidRPr="00881490" w:rsidRDefault="006A3E6F" w:rsidP="006A3E6F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40.</w:t>
            </w:r>
          </w:p>
        </w:tc>
        <w:tc>
          <w:tcPr>
            <w:tcW w:w="17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3B477" w14:textId="329AA2F2" w:rsidR="006A3E6F" w:rsidRPr="00881490" w:rsidRDefault="006A3E6F" w:rsidP="006A3E6F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Filtar krutih čestica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F273A" w14:textId="57571588" w:rsidR="006A3E6F" w:rsidRPr="00881490" w:rsidRDefault="006A3E6F" w:rsidP="006A3E6F">
            <w:pPr>
              <w:spacing w:after="0"/>
              <w:rPr>
                <w:rFonts w:cstheme="minorHAnsi"/>
              </w:rPr>
            </w:pPr>
            <w:r w:rsidRPr="00881490">
              <w:rPr>
                <w:rFonts w:cstheme="minorHAnsi"/>
              </w:rPr>
              <w:t>DA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0A86C" w14:textId="77777777" w:rsidR="006A3E6F" w:rsidRPr="00881490" w:rsidRDefault="006A3E6F" w:rsidP="006A3E6F">
            <w:pPr>
              <w:spacing w:after="0"/>
              <w:rPr>
                <w:rFonts w:cstheme="minorHAnsi"/>
              </w:rPr>
            </w:pP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DFAA0" w14:textId="77777777" w:rsidR="006A3E6F" w:rsidRPr="00881490" w:rsidRDefault="006A3E6F" w:rsidP="006A3E6F">
            <w:pPr>
              <w:spacing w:after="0"/>
              <w:rPr>
                <w:rFonts w:cstheme="minorHAnsi"/>
              </w:rPr>
            </w:pPr>
          </w:p>
        </w:tc>
      </w:tr>
      <w:tr w:rsidR="006A3E6F" w:rsidRPr="00881490" w14:paraId="7CA5808D" w14:textId="4314B7DF" w:rsidTr="007D5C61">
        <w:trPr>
          <w:cantSplit/>
          <w:trHeight w:val="388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16CA6" w14:textId="68043502" w:rsidR="006A3E6F" w:rsidRPr="00881490" w:rsidRDefault="006A3E6F" w:rsidP="006A3E6F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41.</w:t>
            </w:r>
          </w:p>
        </w:tc>
        <w:tc>
          <w:tcPr>
            <w:tcW w:w="17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22281" w14:textId="4FD79ED8" w:rsidR="006A3E6F" w:rsidRPr="00881490" w:rsidRDefault="006A3E6F" w:rsidP="006A3E6F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Filtar krutih čestica u plinu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26EA0" w14:textId="6139E491" w:rsidR="006A3E6F" w:rsidRPr="00881490" w:rsidRDefault="006A3E6F" w:rsidP="006A3E6F">
            <w:pPr>
              <w:spacing w:after="0"/>
              <w:rPr>
                <w:rFonts w:cstheme="minorHAnsi"/>
              </w:rPr>
            </w:pPr>
            <w:r w:rsidRPr="00881490">
              <w:rPr>
                <w:rFonts w:cstheme="minorHAnsi"/>
              </w:rPr>
              <w:t>DA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AE012" w14:textId="77777777" w:rsidR="006A3E6F" w:rsidRPr="00881490" w:rsidRDefault="006A3E6F" w:rsidP="006A3E6F">
            <w:pPr>
              <w:spacing w:after="0"/>
              <w:rPr>
                <w:rFonts w:cstheme="minorHAnsi"/>
              </w:rPr>
            </w:pP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EC77F" w14:textId="77777777" w:rsidR="006A3E6F" w:rsidRPr="00881490" w:rsidRDefault="006A3E6F" w:rsidP="006A3E6F">
            <w:pPr>
              <w:spacing w:after="0"/>
              <w:rPr>
                <w:rFonts w:cstheme="minorHAnsi"/>
              </w:rPr>
            </w:pPr>
          </w:p>
        </w:tc>
      </w:tr>
      <w:tr w:rsidR="006A3E6F" w:rsidRPr="00881490" w14:paraId="096526B3" w14:textId="599812AD" w:rsidTr="007D5C61">
        <w:trPr>
          <w:cantSplit/>
          <w:trHeight w:val="380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1913D" w14:textId="04728F5B" w:rsidR="006A3E6F" w:rsidRPr="00881490" w:rsidRDefault="006A3E6F" w:rsidP="006A3E6F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42.</w:t>
            </w:r>
          </w:p>
        </w:tc>
        <w:tc>
          <w:tcPr>
            <w:tcW w:w="17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DC048" w14:textId="716E76F2" w:rsidR="006A3E6F" w:rsidRPr="00881490" w:rsidRDefault="006A3E6F" w:rsidP="006A3E6F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Obloge teretnog prostora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64C05" w14:textId="3FA645F0" w:rsidR="006A3E6F" w:rsidRPr="00881490" w:rsidRDefault="006A3E6F" w:rsidP="006A3E6F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Plastične do polovice teretnog prostora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F28B2" w14:textId="77777777" w:rsidR="006A3E6F" w:rsidRPr="00881490" w:rsidRDefault="006A3E6F" w:rsidP="006A3E6F">
            <w:pPr>
              <w:spacing w:after="0"/>
              <w:rPr>
                <w:rFonts w:cstheme="minorHAnsi"/>
              </w:rPr>
            </w:pP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151E3" w14:textId="77777777" w:rsidR="006A3E6F" w:rsidRPr="00881490" w:rsidRDefault="006A3E6F" w:rsidP="006A3E6F">
            <w:pPr>
              <w:spacing w:after="0"/>
              <w:rPr>
                <w:rFonts w:cstheme="minorHAnsi"/>
              </w:rPr>
            </w:pPr>
          </w:p>
        </w:tc>
      </w:tr>
      <w:tr w:rsidR="006A3E6F" w:rsidRPr="00881490" w14:paraId="2DC1F80F" w14:textId="457F3F8A" w:rsidTr="007D5C61">
        <w:trPr>
          <w:cantSplit/>
          <w:trHeight w:val="428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A54CE" w14:textId="39F252AD" w:rsidR="006A3E6F" w:rsidRPr="00881490" w:rsidRDefault="006A3E6F" w:rsidP="006A3E6F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43.</w:t>
            </w:r>
          </w:p>
        </w:tc>
        <w:tc>
          <w:tcPr>
            <w:tcW w:w="17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42A05" w14:textId="3291143B" w:rsidR="006A3E6F" w:rsidRPr="00881490" w:rsidRDefault="006A3E6F" w:rsidP="006A3E6F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Osvjetljenje teretnog prostora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CCAB8" w14:textId="40E133DC" w:rsidR="006A3E6F" w:rsidRPr="00881490" w:rsidRDefault="006A3E6F" w:rsidP="006A3E6F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LED osvjetljenje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9EAEE" w14:textId="77777777" w:rsidR="006A3E6F" w:rsidRPr="00881490" w:rsidRDefault="006A3E6F" w:rsidP="006A3E6F">
            <w:pPr>
              <w:spacing w:after="0"/>
              <w:rPr>
                <w:rFonts w:cstheme="minorHAnsi"/>
              </w:rPr>
            </w:pP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57550" w14:textId="77777777" w:rsidR="006A3E6F" w:rsidRPr="00881490" w:rsidRDefault="006A3E6F" w:rsidP="006A3E6F">
            <w:pPr>
              <w:spacing w:after="0"/>
              <w:rPr>
                <w:rFonts w:cstheme="minorHAnsi"/>
              </w:rPr>
            </w:pPr>
          </w:p>
        </w:tc>
      </w:tr>
      <w:tr w:rsidR="006A3E6F" w:rsidRPr="00881490" w14:paraId="759ED243" w14:textId="75625247" w:rsidTr="007D5C61">
        <w:trPr>
          <w:cantSplit/>
          <w:trHeight w:val="442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61977" w14:textId="205A8EAA" w:rsidR="006A3E6F" w:rsidRPr="00881490" w:rsidRDefault="006A3E6F" w:rsidP="006A3E6F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44.</w:t>
            </w:r>
          </w:p>
        </w:tc>
        <w:tc>
          <w:tcPr>
            <w:tcW w:w="17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B9EAE" w14:textId="090EEB93" w:rsidR="006A3E6F" w:rsidRPr="00881490" w:rsidRDefault="006A3E6F" w:rsidP="006A3E6F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Ručno podesivo suvozačevo sjedalo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358BE" w14:textId="12F4060B" w:rsidR="006A3E6F" w:rsidRPr="00881490" w:rsidRDefault="006A3E6F" w:rsidP="006A3E6F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DA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06191" w14:textId="77777777" w:rsidR="006A3E6F" w:rsidRPr="00881490" w:rsidRDefault="006A3E6F" w:rsidP="006A3E6F">
            <w:pPr>
              <w:spacing w:after="0"/>
              <w:rPr>
                <w:rFonts w:cstheme="minorHAnsi"/>
              </w:rPr>
            </w:pP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744A" w14:textId="77777777" w:rsidR="006A3E6F" w:rsidRPr="00881490" w:rsidRDefault="006A3E6F" w:rsidP="006A3E6F">
            <w:pPr>
              <w:spacing w:after="0"/>
              <w:rPr>
                <w:rFonts w:cstheme="minorHAnsi"/>
              </w:rPr>
            </w:pPr>
          </w:p>
        </w:tc>
      </w:tr>
      <w:tr w:rsidR="006A3E6F" w:rsidRPr="00881490" w14:paraId="1E7AF861" w14:textId="77777777" w:rsidTr="007D5C61">
        <w:trPr>
          <w:cantSplit/>
          <w:trHeight w:val="442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E0828" w14:textId="4D1FE51A" w:rsidR="006A3E6F" w:rsidRPr="00881490" w:rsidRDefault="006A3E6F" w:rsidP="006A3E6F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45.</w:t>
            </w:r>
          </w:p>
        </w:tc>
        <w:tc>
          <w:tcPr>
            <w:tcW w:w="17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BF352" w14:textId="69C1FD89" w:rsidR="006A3E6F" w:rsidRDefault="006A3E6F" w:rsidP="006A3E6F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Utičnica od 12 V straga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27651" w14:textId="73777E27" w:rsidR="006A3E6F" w:rsidRDefault="006A3E6F" w:rsidP="006A3E6F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DA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1DFFD" w14:textId="77777777" w:rsidR="006A3E6F" w:rsidRPr="00881490" w:rsidRDefault="006A3E6F" w:rsidP="006A3E6F">
            <w:pPr>
              <w:spacing w:after="0"/>
              <w:rPr>
                <w:rFonts w:cstheme="minorHAnsi"/>
              </w:rPr>
            </w:pP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AA93B" w14:textId="77777777" w:rsidR="006A3E6F" w:rsidRPr="00881490" w:rsidRDefault="006A3E6F" w:rsidP="006A3E6F">
            <w:pPr>
              <w:spacing w:after="0"/>
              <w:rPr>
                <w:rFonts w:cstheme="minorHAnsi"/>
              </w:rPr>
            </w:pPr>
          </w:p>
        </w:tc>
      </w:tr>
      <w:tr w:rsidR="006A3E6F" w:rsidRPr="00881490" w14:paraId="5CC663E7" w14:textId="77777777" w:rsidTr="007D5C61">
        <w:trPr>
          <w:cantSplit/>
          <w:trHeight w:val="442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907BF" w14:textId="5BA4EC03" w:rsidR="006A3E6F" w:rsidRPr="00881490" w:rsidRDefault="006A3E6F" w:rsidP="006A3E6F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46.</w:t>
            </w:r>
          </w:p>
        </w:tc>
        <w:tc>
          <w:tcPr>
            <w:tcW w:w="17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ADBD7" w14:textId="0169435F" w:rsidR="006A3E6F" w:rsidRDefault="006A3E6F" w:rsidP="006A3E6F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Klima uređaj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09C72" w14:textId="30B9DA22" w:rsidR="006A3E6F" w:rsidRDefault="006A3E6F" w:rsidP="006A3E6F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ručni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EBD59" w14:textId="77777777" w:rsidR="006A3E6F" w:rsidRPr="00881490" w:rsidRDefault="006A3E6F" w:rsidP="006A3E6F">
            <w:pPr>
              <w:spacing w:after="0"/>
              <w:rPr>
                <w:rFonts w:cstheme="minorHAnsi"/>
              </w:rPr>
            </w:pP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2C397" w14:textId="77777777" w:rsidR="006A3E6F" w:rsidRPr="00881490" w:rsidRDefault="006A3E6F" w:rsidP="006A3E6F">
            <w:pPr>
              <w:spacing w:after="0"/>
              <w:rPr>
                <w:rFonts w:cstheme="minorHAnsi"/>
              </w:rPr>
            </w:pPr>
          </w:p>
        </w:tc>
      </w:tr>
      <w:tr w:rsidR="006A3E6F" w:rsidRPr="00881490" w14:paraId="231E0363" w14:textId="77777777" w:rsidTr="007D5C61">
        <w:trPr>
          <w:cantSplit/>
          <w:trHeight w:val="442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5BE69" w14:textId="60FF1990" w:rsidR="006A3E6F" w:rsidRPr="00881490" w:rsidRDefault="006A3E6F" w:rsidP="006A3E6F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47.</w:t>
            </w:r>
          </w:p>
        </w:tc>
        <w:tc>
          <w:tcPr>
            <w:tcW w:w="17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6B1DD" w14:textId="408E1216" w:rsidR="006A3E6F" w:rsidRDefault="006A3E6F" w:rsidP="006A3E6F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Vozačevo sjedalo podesivo po dužini i nagibu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23E88" w14:textId="5489C521" w:rsidR="006A3E6F" w:rsidRDefault="006A3E6F" w:rsidP="006A3E6F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DA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5B9AE" w14:textId="77777777" w:rsidR="006A3E6F" w:rsidRPr="00881490" w:rsidRDefault="006A3E6F" w:rsidP="006A3E6F">
            <w:pPr>
              <w:spacing w:after="0"/>
              <w:rPr>
                <w:rFonts w:cstheme="minorHAnsi"/>
              </w:rPr>
            </w:pP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10C9F" w14:textId="77777777" w:rsidR="006A3E6F" w:rsidRPr="00881490" w:rsidRDefault="006A3E6F" w:rsidP="006A3E6F">
            <w:pPr>
              <w:spacing w:after="0"/>
              <w:rPr>
                <w:rFonts w:cstheme="minorHAnsi"/>
              </w:rPr>
            </w:pPr>
          </w:p>
        </w:tc>
      </w:tr>
      <w:tr w:rsidR="006A3E6F" w:rsidRPr="00881490" w14:paraId="0B27863C" w14:textId="77777777" w:rsidTr="007D5C61">
        <w:trPr>
          <w:cantSplit/>
          <w:trHeight w:val="442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1E166" w14:textId="3584876C" w:rsidR="006A3E6F" w:rsidRPr="00881490" w:rsidRDefault="006A3E6F" w:rsidP="006A3E6F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48.</w:t>
            </w:r>
          </w:p>
        </w:tc>
        <w:tc>
          <w:tcPr>
            <w:tcW w:w="17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0ECDC" w14:textId="451626D1" w:rsidR="006A3E6F" w:rsidRDefault="006A3E6F" w:rsidP="006A3E6F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Tempomat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B6F7D" w14:textId="7D260D8F" w:rsidR="006A3E6F" w:rsidRDefault="006A3E6F" w:rsidP="006A3E6F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DA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0F7C3" w14:textId="77777777" w:rsidR="006A3E6F" w:rsidRPr="00881490" w:rsidRDefault="006A3E6F" w:rsidP="006A3E6F">
            <w:pPr>
              <w:spacing w:after="0"/>
              <w:rPr>
                <w:rFonts w:cstheme="minorHAnsi"/>
              </w:rPr>
            </w:pP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DB64E" w14:textId="77777777" w:rsidR="006A3E6F" w:rsidRPr="00881490" w:rsidRDefault="006A3E6F" w:rsidP="006A3E6F">
            <w:pPr>
              <w:spacing w:after="0"/>
              <w:rPr>
                <w:rFonts w:cstheme="minorHAnsi"/>
              </w:rPr>
            </w:pPr>
          </w:p>
        </w:tc>
      </w:tr>
      <w:tr w:rsidR="006A3E6F" w:rsidRPr="00881490" w14:paraId="4DE40726" w14:textId="77777777" w:rsidTr="007D5C61">
        <w:trPr>
          <w:cantSplit/>
          <w:trHeight w:val="442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4A786" w14:textId="384C1978" w:rsidR="006A3E6F" w:rsidRPr="00881490" w:rsidRDefault="006A3E6F" w:rsidP="006A3E6F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49.</w:t>
            </w:r>
          </w:p>
        </w:tc>
        <w:tc>
          <w:tcPr>
            <w:tcW w:w="17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B9984" w14:textId="15230BE4" w:rsidR="006A3E6F" w:rsidRDefault="006A3E6F" w:rsidP="006A3E6F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Stražnji parkirni senzori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D54FC" w14:textId="1DE39D6E" w:rsidR="006A3E6F" w:rsidRDefault="006A3E6F" w:rsidP="006A3E6F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DA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2474E" w14:textId="77777777" w:rsidR="006A3E6F" w:rsidRPr="00881490" w:rsidRDefault="006A3E6F" w:rsidP="006A3E6F">
            <w:pPr>
              <w:spacing w:after="0"/>
              <w:rPr>
                <w:rFonts w:cstheme="minorHAnsi"/>
              </w:rPr>
            </w:pP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62346" w14:textId="77777777" w:rsidR="006A3E6F" w:rsidRPr="00881490" w:rsidRDefault="006A3E6F" w:rsidP="006A3E6F">
            <w:pPr>
              <w:spacing w:after="0"/>
              <w:rPr>
                <w:rFonts w:cstheme="minorHAnsi"/>
              </w:rPr>
            </w:pPr>
          </w:p>
        </w:tc>
      </w:tr>
      <w:tr w:rsidR="006A3E6F" w:rsidRPr="00881490" w14:paraId="139CACE3" w14:textId="77777777" w:rsidTr="007D5C61">
        <w:trPr>
          <w:cantSplit/>
          <w:trHeight w:val="442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241D3" w14:textId="5A79E543" w:rsidR="006A3E6F" w:rsidRPr="00881490" w:rsidRDefault="006A3E6F" w:rsidP="006A3E6F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50.</w:t>
            </w:r>
          </w:p>
        </w:tc>
        <w:tc>
          <w:tcPr>
            <w:tcW w:w="17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41A6F" w14:textId="1CCC8F9B" w:rsidR="006A3E6F" w:rsidRDefault="006A3E6F" w:rsidP="006A3E6F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Pregradna stijena limena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70BFB" w14:textId="214A3D09" w:rsidR="006A3E6F" w:rsidRDefault="006A3E6F" w:rsidP="006A3E6F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DA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9F88" w14:textId="77777777" w:rsidR="006A3E6F" w:rsidRPr="00881490" w:rsidRDefault="006A3E6F" w:rsidP="006A3E6F">
            <w:pPr>
              <w:spacing w:after="0"/>
              <w:rPr>
                <w:rFonts w:cstheme="minorHAnsi"/>
              </w:rPr>
            </w:pP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C0E48" w14:textId="77777777" w:rsidR="006A3E6F" w:rsidRPr="00881490" w:rsidRDefault="006A3E6F" w:rsidP="006A3E6F">
            <w:pPr>
              <w:spacing w:after="0"/>
              <w:rPr>
                <w:rFonts w:cstheme="minorHAnsi"/>
              </w:rPr>
            </w:pPr>
          </w:p>
        </w:tc>
      </w:tr>
      <w:tr w:rsidR="006A3E6F" w:rsidRPr="00881490" w14:paraId="3E2002BF" w14:textId="77777777" w:rsidTr="007D5C61">
        <w:trPr>
          <w:cantSplit/>
          <w:trHeight w:val="442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F8136" w14:textId="115D1EEC" w:rsidR="006A3E6F" w:rsidRPr="00881490" w:rsidRDefault="006A3E6F" w:rsidP="006A3E6F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51.</w:t>
            </w:r>
          </w:p>
        </w:tc>
        <w:tc>
          <w:tcPr>
            <w:tcW w:w="17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CBDE5" w14:textId="0C35E013" w:rsidR="006A3E6F" w:rsidRDefault="006A3E6F" w:rsidP="006A3E6F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Automatsko uključivanje dugih/kratkih svjetala i senzor za kišu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DECC1" w14:textId="3CC884CE" w:rsidR="006A3E6F" w:rsidRDefault="006A3E6F" w:rsidP="006A3E6F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DA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09DE6" w14:textId="77777777" w:rsidR="006A3E6F" w:rsidRPr="00881490" w:rsidRDefault="006A3E6F" w:rsidP="006A3E6F">
            <w:pPr>
              <w:spacing w:after="0"/>
              <w:rPr>
                <w:rFonts w:cstheme="minorHAnsi"/>
              </w:rPr>
            </w:pP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66F14" w14:textId="77777777" w:rsidR="006A3E6F" w:rsidRPr="00881490" w:rsidRDefault="006A3E6F" w:rsidP="006A3E6F">
            <w:pPr>
              <w:spacing w:after="0"/>
              <w:rPr>
                <w:rFonts w:cstheme="minorHAnsi"/>
              </w:rPr>
            </w:pPr>
          </w:p>
        </w:tc>
      </w:tr>
      <w:tr w:rsidR="006A3E6F" w:rsidRPr="00881490" w14:paraId="14485011" w14:textId="77777777" w:rsidTr="007D5C61">
        <w:trPr>
          <w:cantSplit/>
          <w:trHeight w:val="442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A4218" w14:textId="3C780692" w:rsidR="006A3E6F" w:rsidRPr="00881490" w:rsidRDefault="006A3E6F" w:rsidP="006A3E6F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52.</w:t>
            </w:r>
          </w:p>
        </w:tc>
        <w:tc>
          <w:tcPr>
            <w:tcW w:w="17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68464" w14:textId="34DF78C7" w:rsidR="006A3E6F" w:rsidRDefault="006A3E6F" w:rsidP="006A3E6F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Komplet za popravak guma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19292" w14:textId="3EFA14D7" w:rsidR="006A3E6F" w:rsidRDefault="006A3E6F" w:rsidP="006A3E6F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DA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0C540" w14:textId="77777777" w:rsidR="006A3E6F" w:rsidRPr="00881490" w:rsidRDefault="006A3E6F" w:rsidP="006A3E6F">
            <w:pPr>
              <w:spacing w:after="0"/>
              <w:rPr>
                <w:rFonts w:cstheme="minorHAnsi"/>
              </w:rPr>
            </w:pP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1CC4" w14:textId="77777777" w:rsidR="006A3E6F" w:rsidRPr="00881490" w:rsidRDefault="006A3E6F" w:rsidP="006A3E6F">
            <w:pPr>
              <w:spacing w:after="0"/>
              <w:rPr>
                <w:rFonts w:cstheme="minorHAnsi"/>
              </w:rPr>
            </w:pPr>
          </w:p>
        </w:tc>
      </w:tr>
      <w:tr w:rsidR="006A3E6F" w:rsidRPr="00881490" w14:paraId="42E64AA2" w14:textId="77777777" w:rsidTr="007D5C61">
        <w:trPr>
          <w:cantSplit/>
          <w:trHeight w:val="442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D1199" w14:textId="63A0E9C6" w:rsidR="006A3E6F" w:rsidRPr="00881490" w:rsidRDefault="006A3E6F" w:rsidP="006A3E6F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53.</w:t>
            </w:r>
          </w:p>
        </w:tc>
        <w:tc>
          <w:tcPr>
            <w:tcW w:w="17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8F121" w14:textId="00522388" w:rsidR="006A3E6F" w:rsidRDefault="006A3E6F" w:rsidP="006A3E6F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Sustav za nadzor pozornosti vozača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72A99" w14:textId="5ED8E1C9" w:rsidR="006A3E6F" w:rsidRDefault="006A3E6F" w:rsidP="006A3E6F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DA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9FE7A" w14:textId="77777777" w:rsidR="006A3E6F" w:rsidRPr="00881490" w:rsidRDefault="006A3E6F" w:rsidP="006A3E6F">
            <w:pPr>
              <w:spacing w:after="0"/>
              <w:rPr>
                <w:rFonts w:cstheme="minorHAnsi"/>
              </w:rPr>
            </w:pP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498C9" w14:textId="77777777" w:rsidR="006A3E6F" w:rsidRPr="00881490" w:rsidRDefault="006A3E6F" w:rsidP="006A3E6F">
            <w:pPr>
              <w:spacing w:after="0"/>
              <w:rPr>
                <w:rFonts w:cstheme="minorHAnsi"/>
              </w:rPr>
            </w:pPr>
          </w:p>
        </w:tc>
      </w:tr>
    </w:tbl>
    <w:p w14:paraId="40D7FD96" w14:textId="77777777" w:rsidR="00901001" w:rsidRDefault="00901001" w:rsidP="00354348"/>
    <w:sectPr w:rsidR="00901001" w:rsidSect="004078B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558"/>
    <w:rsid w:val="00000D03"/>
    <w:rsid w:val="000201E9"/>
    <w:rsid w:val="000425CC"/>
    <w:rsid w:val="00056569"/>
    <w:rsid w:val="00056EE4"/>
    <w:rsid w:val="00064CFB"/>
    <w:rsid w:val="000A3493"/>
    <w:rsid w:val="000B543C"/>
    <w:rsid w:val="00101BD2"/>
    <w:rsid w:val="0011588C"/>
    <w:rsid w:val="001207B2"/>
    <w:rsid w:val="00121C21"/>
    <w:rsid w:val="001254ED"/>
    <w:rsid w:val="001752BF"/>
    <w:rsid w:val="00176830"/>
    <w:rsid w:val="001E5197"/>
    <w:rsid w:val="001F3188"/>
    <w:rsid w:val="00223558"/>
    <w:rsid w:val="002363DC"/>
    <w:rsid w:val="00270D81"/>
    <w:rsid w:val="002E50E8"/>
    <w:rsid w:val="00316446"/>
    <w:rsid w:val="00354348"/>
    <w:rsid w:val="00365614"/>
    <w:rsid w:val="00384A7F"/>
    <w:rsid w:val="003942C8"/>
    <w:rsid w:val="003A52D9"/>
    <w:rsid w:val="003C0C89"/>
    <w:rsid w:val="003E1232"/>
    <w:rsid w:val="003E14C4"/>
    <w:rsid w:val="003E34E2"/>
    <w:rsid w:val="00400EE0"/>
    <w:rsid w:val="004078BE"/>
    <w:rsid w:val="0042031E"/>
    <w:rsid w:val="00420752"/>
    <w:rsid w:val="0042211B"/>
    <w:rsid w:val="0043539C"/>
    <w:rsid w:val="00442E69"/>
    <w:rsid w:val="004C1B99"/>
    <w:rsid w:val="004D5193"/>
    <w:rsid w:val="0058596F"/>
    <w:rsid w:val="0059587F"/>
    <w:rsid w:val="0059779B"/>
    <w:rsid w:val="005C3F26"/>
    <w:rsid w:val="00625BCF"/>
    <w:rsid w:val="00625C71"/>
    <w:rsid w:val="0063413B"/>
    <w:rsid w:val="00682818"/>
    <w:rsid w:val="00684070"/>
    <w:rsid w:val="006A3E6F"/>
    <w:rsid w:val="006B68E3"/>
    <w:rsid w:val="006D3237"/>
    <w:rsid w:val="007D5C61"/>
    <w:rsid w:val="007E0066"/>
    <w:rsid w:val="007F17FB"/>
    <w:rsid w:val="008103D1"/>
    <w:rsid w:val="00823A91"/>
    <w:rsid w:val="0083526F"/>
    <w:rsid w:val="008404AD"/>
    <w:rsid w:val="00862DF7"/>
    <w:rsid w:val="00881490"/>
    <w:rsid w:val="00896FF6"/>
    <w:rsid w:val="008B0812"/>
    <w:rsid w:val="008C0494"/>
    <w:rsid w:val="008E53D0"/>
    <w:rsid w:val="00901001"/>
    <w:rsid w:val="00907192"/>
    <w:rsid w:val="00917286"/>
    <w:rsid w:val="009364D3"/>
    <w:rsid w:val="00946FC8"/>
    <w:rsid w:val="00961081"/>
    <w:rsid w:val="00A2533C"/>
    <w:rsid w:val="00A32D9D"/>
    <w:rsid w:val="00A37A70"/>
    <w:rsid w:val="00A570CC"/>
    <w:rsid w:val="00A66E72"/>
    <w:rsid w:val="00A7372F"/>
    <w:rsid w:val="00A76F80"/>
    <w:rsid w:val="00AA3DCB"/>
    <w:rsid w:val="00AC13B1"/>
    <w:rsid w:val="00AE26F8"/>
    <w:rsid w:val="00B7120E"/>
    <w:rsid w:val="00B75FD6"/>
    <w:rsid w:val="00B87F4B"/>
    <w:rsid w:val="00B93C5A"/>
    <w:rsid w:val="00BE6734"/>
    <w:rsid w:val="00C00F37"/>
    <w:rsid w:val="00C422CE"/>
    <w:rsid w:val="00C979C8"/>
    <w:rsid w:val="00CA651F"/>
    <w:rsid w:val="00CD0C0B"/>
    <w:rsid w:val="00CE7D15"/>
    <w:rsid w:val="00D3563D"/>
    <w:rsid w:val="00D85BCE"/>
    <w:rsid w:val="00DA5066"/>
    <w:rsid w:val="00DD03E9"/>
    <w:rsid w:val="00E17E2F"/>
    <w:rsid w:val="00E27CBE"/>
    <w:rsid w:val="00E3732D"/>
    <w:rsid w:val="00E82549"/>
    <w:rsid w:val="00E83345"/>
    <w:rsid w:val="00F37713"/>
    <w:rsid w:val="00F4697B"/>
    <w:rsid w:val="00FE6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3E55B"/>
  <w15:docId w15:val="{BE87A139-33FA-498C-9596-5595299E7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355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next w:val="Normal"/>
    <w:link w:val="NaslovChar"/>
    <w:autoRedefine/>
    <w:uiPriority w:val="10"/>
    <w:qFormat/>
    <w:rsid w:val="00A76F80"/>
    <w:pPr>
      <w:spacing w:before="240" w:after="240" w:line="240" w:lineRule="auto"/>
      <w:jc w:val="center"/>
      <w:outlineLvl w:val="0"/>
    </w:pPr>
    <w:rPr>
      <w:rFonts w:ascii="Calibri" w:eastAsiaTheme="majorEastAsia" w:hAnsi="Calibri" w:cstheme="majorBidi"/>
      <w:b/>
      <w:bCs/>
      <w:kern w:val="28"/>
      <w:sz w:val="32"/>
      <w:szCs w:val="32"/>
    </w:rPr>
  </w:style>
  <w:style w:type="character" w:customStyle="1" w:styleId="NaslovChar">
    <w:name w:val="Naslov Char"/>
    <w:basedOn w:val="Zadanifontodlomka"/>
    <w:link w:val="Naslov"/>
    <w:uiPriority w:val="10"/>
    <w:rsid w:val="00A76F80"/>
    <w:rPr>
      <w:rFonts w:ascii="Calibri" w:eastAsiaTheme="majorEastAsia" w:hAnsi="Calibri" w:cstheme="majorBidi"/>
      <w:b/>
      <w:bCs/>
      <w:kern w:val="28"/>
      <w:sz w:val="32"/>
      <w:szCs w:val="32"/>
    </w:rPr>
  </w:style>
  <w:style w:type="table" w:styleId="Reetkatablice">
    <w:name w:val="Table Grid"/>
    <w:basedOn w:val="Obinatablica"/>
    <w:uiPriority w:val="59"/>
    <w:rsid w:val="00A76F80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010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2596CC-D965-4EAB-9BC5-293F342EE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488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Hrvoje Lepoglavec</dc:creator>
  <cp:lastModifiedBy>Marina Tot</cp:lastModifiedBy>
  <cp:revision>2</cp:revision>
  <cp:lastPrinted>2026-04-15T12:09:00Z</cp:lastPrinted>
  <dcterms:created xsi:type="dcterms:W3CDTF">2026-04-16T07:22:00Z</dcterms:created>
  <dcterms:modified xsi:type="dcterms:W3CDTF">2026-04-16T07:22:00Z</dcterms:modified>
</cp:coreProperties>
</file>