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91F5E" w14:textId="7F31DD4A" w:rsidR="00297426" w:rsidRDefault="00297426" w:rsidP="00297426"/>
    <w:p w14:paraId="0334D1C2" w14:textId="77777777" w:rsidR="00297426" w:rsidRDefault="00297426" w:rsidP="00297426">
      <w:pPr>
        <w:jc w:val="right"/>
      </w:pPr>
    </w:p>
    <w:p w14:paraId="1FDF5B1E" w14:textId="77777777" w:rsidR="00297426" w:rsidRDefault="00297426" w:rsidP="00297426">
      <w:pPr>
        <w:jc w:val="right"/>
      </w:pPr>
    </w:p>
    <w:p w14:paraId="510E7DA1" w14:textId="77777777" w:rsidR="00297426" w:rsidRDefault="00297426" w:rsidP="00297426">
      <w:pPr>
        <w:jc w:val="right"/>
      </w:pPr>
    </w:p>
    <w:p w14:paraId="10DCC1B4" w14:textId="77777777" w:rsidR="00297426" w:rsidRDefault="00297426" w:rsidP="00297426">
      <w:pPr>
        <w:jc w:val="right"/>
      </w:pPr>
    </w:p>
    <w:p w14:paraId="53FB92F3" w14:textId="33F67469" w:rsidR="002B064E" w:rsidRPr="00297426" w:rsidRDefault="00297426" w:rsidP="00297426">
      <w:pPr>
        <w:spacing w:after="0"/>
        <w:jc w:val="right"/>
        <w:rPr>
          <w:b/>
          <w:bCs/>
        </w:rPr>
      </w:pPr>
      <w:r w:rsidRPr="00297426">
        <w:rPr>
          <w:b/>
          <w:bCs/>
        </w:rPr>
        <w:t>GKP ČAKOM d.o.o.</w:t>
      </w:r>
    </w:p>
    <w:p w14:paraId="201D9D71" w14:textId="1E118F20" w:rsidR="00297426" w:rsidRDefault="00297426" w:rsidP="00297426">
      <w:pPr>
        <w:spacing w:after="0"/>
        <w:jc w:val="right"/>
      </w:pPr>
      <w:proofErr w:type="spellStart"/>
      <w:r>
        <w:t>Mihovljanska</w:t>
      </w:r>
      <w:proofErr w:type="spellEnd"/>
      <w:r>
        <w:t xml:space="preserve"> 10</w:t>
      </w:r>
    </w:p>
    <w:p w14:paraId="4E822B85" w14:textId="314BD91E" w:rsidR="00297426" w:rsidRDefault="00297426" w:rsidP="00297426">
      <w:pPr>
        <w:spacing w:after="0"/>
        <w:jc w:val="right"/>
      </w:pPr>
      <w:r>
        <w:t>40000 ČAKOVEC</w:t>
      </w:r>
    </w:p>
    <w:p w14:paraId="08EDA55D" w14:textId="6A161363" w:rsidR="00297426" w:rsidRDefault="00297426" w:rsidP="00297426">
      <w:pPr>
        <w:spacing w:after="0"/>
      </w:pPr>
    </w:p>
    <w:p w14:paraId="578CCC1B" w14:textId="77777777" w:rsidR="00297426" w:rsidRDefault="00297426" w:rsidP="00297426"/>
    <w:p w14:paraId="58D0738F" w14:textId="35288D00" w:rsidR="00297426" w:rsidRPr="00297426" w:rsidRDefault="00297426" w:rsidP="00297426">
      <w:pPr>
        <w:rPr>
          <w:b/>
          <w:bCs/>
        </w:rPr>
      </w:pPr>
      <w:r w:rsidRPr="00297426">
        <w:rPr>
          <w:b/>
          <w:bCs/>
        </w:rPr>
        <w:t>I Z J A V A</w:t>
      </w:r>
    </w:p>
    <w:p w14:paraId="148A7BC2" w14:textId="77777777" w:rsidR="00297426" w:rsidRDefault="00297426" w:rsidP="00297426"/>
    <w:p w14:paraId="5D6A8260" w14:textId="4716BE03" w:rsidR="00297426" w:rsidRDefault="00297426" w:rsidP="00297426">
      <w:pPr>
        <w:jc w:val="both"/>
      </w:pPr>
      <w:r>
        <w:t xml:space="preserve">Ja ____________________, OIB: ________________ iz __________________ ovime pod punom kaznenom i materijalnom odgovornošću izjavljujem da u slučaju imenovanja prihvaćam izbor za Upravu – Direktora trgovačkog društva GKP ČAKOM d.o.o. te da </w:t>
      </w:r>
      <w:r w:rsidR="0067060B">
        <w:t xml:space="preserve">u odnosu na mene </w:t>
      </w:r>
      <w:r>
        <w:t>ne postoje okolnosti iz članka 239. st. 2. Zakona o trgovačkim društvima.</w:t>
      </w:r>
    </w:p>
    <w:p w14:paraId="454CCB0E" w14:textId="581EEAF5" w:rsidR="00297426" w:rsidRDefault="00297426" w:rsidP="00297426">
      <w:r>
        <w:t>U Čakovcu,________________.</w:t>
      </w:r>
    </w:p>
    <w:p w14:paraId="45A4E3AD" w14:textId="77777777" w:rsidR="0067060B" w:rsidRDefault="0067060B" w:rsidP="00297426"/>
    <w:p w14:paraId="0060BE1B" w14:textId="77777777" w:rsidR="0067060B" w:rsidRDefault="0067060B" w:rsidP="00297426"/>
    <w:p w14:paraId="3A8EC1EC" w14:textId="77777777" w:rsidR="00297426" w:rsidRDefault="00297426" w:rsidP="00297426"/>
    <w:p w14:paraId="7FAE70BA" w14:textId="29638371" w:rsidR="00297426" w:rsidRDefault="00297426" w:rsidP="0029742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14D71C03" w14:textId="553B931B" w:rsidR="00297426" w:rsidRDefault="00297426" w:rsidP="00297426">
      <w:pPr>
        <w:jc w:val="right"/>
      </w:pPr>
      <w:r>
        <w:t>(vlastoručni potpis)</w:t>
      </w:r>
    </w:p>
    <w:p w14:paraId="3503129F" w14:textId="77777777" w:rsidR="0067060B" w:rsidRDefault="0067060B" w:rsidP="00297426">
      <w:pPr>
        <w:jc w:val="right"/>
      </w:pPr>
    </w:p>
    <w:sectPr w:rsidR="00670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D0"/>
    <w:rsid w:val="000C601F"/>
    <w:rsid w:val="00297426"/>
    <w:rsid w:val="002B064E"/>
    <w:rsid w:val="004065D0"/>
    <w:rsid w:val="0067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D44B"/>
  <w15:chartTrackingRefBased/>
  <w15:docId w15:val="{6F91BF9E-64E5-4A67-9C29-72A539B5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Tkalčec-Avirović</dc:creator>
  <cp:keywords/>
  <dc:description/>
  <cp:lastModifiedBy>Snježana Tkalčec-Avirović</cp:lastModifiedBy>
  <cp:revision>3</cp:revision>
  <dcterms:created xsi:type="dcterms:W3CDTF">2024-07-26T08:11:00Z</dcterms:created>
  <dcterms:modified xsi:type="dcterms:W3CDTF">2024-07-26T08:19:00Z</dcterms:modified>
</cp:coreProperties>
</file>