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B0" w:rsidRPr="00176CC9" w:rsidRDefault="00AC224E" w:rsidP="00176CC9">
      <w:pPr>
        <w:jc w:val="center"/>
        <w:rPr>
          <w:rFonts w:ascii="Tahoma" w:hAnsi="Tahoma" w:cs="Tahoma"/>
          <w:b/>
          <w:sz w:val="24"/>
          <w:szCs w:val="24"/>
        </w:rPr>
      </w:pPr>
      <w:r w:rsidRPr="00176CC9">
        <w:rPr>
          <w:rFonts w:ascii="Tahoma" w:hAnsi="Tahoma" w:cs="Tahoma"/>
          <w:b/>
          <w:sz w:val="24"/>
          <w:szCs w:val="24"/>
        </w:rPr>
        <w:t>ZAHTJE</w:t>
      </w:r>
      <w:r w:rsidR="00295C5D">
        <w:rPr>
          <w:rFonts w:ascii="Tahoma" w:hAnsi="Tahoma" w:cs="Tahoma"/>
          <w:b/>
          <w:sz w:val="24"/>
          <w:szCs w:val="24"/>
        </w:rPr>
        <w:t>V ZA DOPUNU ILI ISPRAVAK INFORMACIJE</w:t>
      </w:r>
    </w:p>
    <w:p w:rsidR="00AC224E" w:rsidRDefault="00AC224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Podnositelj zahtjeva: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C224E" w:rsidTr="00AC224E">
        <w:tc>
          <w:tcPr>
            <w:tcW w:w="9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24E" w:rsidRDefault="00AC224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C224E" w:rsidTr="00AC224E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224E" w:rsidRDefault="00AC224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(ime i prezime / naziv)</w:t>
            </w:r>
          </w:p>
          <w:p w:rsidR="00AC224E" w:rsidRDefault="00AC224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C224E" w:rsidTr="00AC224E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224E" w:rsidRDefault="00AC224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(adresa / sjedište)</w:t>
            </w:r>
          </w:p>
          <w:p w:rsidR="00AC224E" w:rsidRDefault="00AC224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AC224E" w:rsidRDefault="00AC224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(telefon i/ili e-pošta)</w:t>
      </w:r>
    </w:p>
    <w:p w:rsidR="00AC224E" w:rsidRDefault="00AC224E" w:rsidP="00C46B28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GKP ČAKOM d.o.o.</w:t>
      </w:r>
    </w:p>
    <w:p w:rsidR="00AC224E" w:rsidRDefault="00AC224E" w:rsidP="00C46B28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Mihovljanska 10, Mihovljan</w:t>
      </w:r>
    </w:p>
    <w:p w:rsidR="00AC224E" w:rsidRDefault="00AC224E" w:rsidP="00C46B28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40000 Čakovec</w:t>
      </w:r>
    </w:p>
    <w:p w:rsidR="00AC224E" w:rsidRDefault="00C46B28" w:rsidP="00C46B28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OIB: 14001865632</w:t>
      </w:r>
    </w:p>
    <w:p w:rsidR="00AF15B0" w:rsidRDefault="00AF15B0" w:rsidP="00295C5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46B28" w:rsidRDefault="00295C5D" w:rsidP="00295C5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Dana__________ podnio/la sam zahtjev za pristup informaciji gore navedenom tijelu javne vlasti sukladno članku 18. stavku 1. Zakona o pravu na pristup informacijama (NN 25/13, 85/15) kojim sam zatražio/la dostavu informacije (navesti koja je informacija zatražena):</w:t>
      </w:r>
    </w:p>
    <w:p w:rsidR="00C46B28" w:rsidRDefault="00C46B28" w:rsidP="00C46B28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:rsidR="00C46B28" w:rsidRDefault="00C46B28" w:rsidP="00AF15B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:rsidR="00295C5D" w:rsidRDefault="00295C5D" w:rsidP="00AF15B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Budući da sam dana ____________ zaprimio/la informaciju koja nije ona koju sam zatražio/la ili je nepotpuna (zaokružiti), molim da mi se sukladno odredbi članka 24. </w:t>
      </w:r>
      <w:r w:rsidR="00AF15B0">
        <w:rPr>
          <w:rFonts w:ascii="Tahoma" w:hAnsi="Tahoma" w:cs="Tahoma"/>
          <w:sz w:val="24"/>
          <w:szCs w:val="24"/>
        </w:rPr>
        <w:t>stavka 1. i 2.  Zako</w:t>
      </w:r>
      <w:r w:rsidR="004C5B14">
        <w:rPr>
          <w:rFonts w:ascii="Tahoma" w:hAnsi="Tahoma" w:cs="Tahoma"/>
          <w:sz w:val="24"/>
          <w:szCs w:val="24"/>
        </w:rPr>
        <w:t>na o pravu na pristup informaci</w:t>
      </w:r>
      <w:bookmarkStart w:id="0" w:name="_GoBack"/>
      <w:bookmarkEnd w:id="0"/>
      <w:r w:rsidR="00AF15B0">
        <w:rPr>
          <w:rFonts w:ascii="Tahoma" w:hAnsi="Tahoma" w:cs="Tahoma"/>
          <w:sz w:val="24"/>
          <w:szCs w:val="24"/>
        </w:rPr>
        <w:t xml:space="preserve">jama dostavi dopuna odnosno ispravak slijedećih informacija: </w:t>
      </w:r>
    </w:p>
    <w:p w:rsidR="00AF15B0" w:rsidRDefault="00AF15B0" w:rsidP="00AF15B0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:rsidR="00AF15B0" w:rsidRDefault="00AF15B0" w:rsidP="00AF15B0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:rsidR="00AF15B0" w:rsidRDefault="00AF15B0" w:rsidP="00AF15B0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:rsidR="00AF15B0" w:rsidRDefault="00AF15B0" w:rsidP="00AF15B0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:rsidR="00C46B28" w:rsidRDefault="00C46B28" w:rsidP="00AF15B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Način pri</w:t>
      </w:r>
      <w:r w:rsidR="00AF15B0">
        <w:rPr>
          <w:rFonts w:ascii="Tahoma" w:hAnsi="Tahoma" w:cs="Tahoma"/>
          <w:sz w:val="24"/>
          <w:szCs w:val="24"/>
        </w:rPr>
        <w:t>stupa informaciji</w:t>
      </w:r>
      <w:r>
        <w:rPr>
          <w:rFonts w:ascii="Tahoma" w:hAnsi="Tahoma" w:cs="Tahoma"/>
          <w:sz w:val="24"/>
          <w:szCs w:val="24"/>
        </w:rPr>
        <w:t xml:space="preserve"> (označiti</w:t>
      </w:r>
      <w:r w:rsidR="00AF15B0">
        <w:rPr>
          <w:rFonts w:ascii="Tahoma" w:hAnsi="Tahoma" w:cs="Tahoma"/>
          <w:sz w:val="24"/>
          <w:szCs w:val="24"/>
        </w:rPr>
        <w:t xml:space="preserve"> - zaokružiti redni broj</w:t>
      </w:r>
      <w:r>
        <w:rPr>
          <w:rFonts w:ascii="Tahoma" w:hAnsi="Tahoma" w:cs="Tahoma"/>
          <w:sz w:val="24"/>
          <w:szCs w:val="24"/>
        </w:rPr>
        <w:t>):</w:t>
      </w:r>
    </w:p>
    <w:p w:rsidR="00AF15B0" w:rsidRDefault="00AF15B0" w:rsidP="00AF15B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1) neposredan pristup informaciji,</w:t>
      </w:r>
    </w:p>
    <w:p w:rsidR="00AF15B0" w:rsidRDefault="00AF15B0" w:rsidP="00AF15B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2) pristup informaciji pisanim putem,</w:t>
      </w:r>
    </w:p>
    <w:p w:rsidR="00AF15B0" w:rsidRDefault="00AF15B0" w:rsidP="00AF15B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3) uvid u dokumente i izrada preslika dokumenta koji sadrže traženu informaciju,</w:t>
      </w:r>
    </w:p>
    <w:p w:rsidR="00AF15B0" w:rsidRDefault="00AF15B0" w:rsidP="00AF15B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4) dostavljanje preslika dokumenata koji sadrži traženu informaciju,</w:t>
      </w:r>
    </w:p>
    <w:p w:rsidR="00AF15B0" w:rsidRDefault="00AF15B0" w:rsidP="00AF15B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5) na drugi prikladana način (elektronskim putem ili drugo) </w:t>
      </w:r>
    </w:p>
    <w:p w:rsidR="00AF15B0" w:rsidRDefault="00AF15B0" w:rsidP="00C46B28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</w:t>
      </w:r>
    </w:p>
    <w:p w:rsidR="00176CC9" w:rsidRDefault="00176CC9" w:rsidP="00AF15B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________________________________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(vlastoručni potpis podnositelja zahtjeva)</w:t>
      </w:r>
    </w:p>
    <w:p w:rsidR="00176CC9" w:rsidRDefault="00176CC9" w:rsidP="00AF15B0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</w:t>
      </w:r>
      <w:r>
        <w:rPr>
          <w:rFonts w:ascii="Tahoma" w:hAnsi="Tahoma" w:cs="Tahoma"/>
          <w:sz w:val="24"/>
          <w:szCs w:val="24"/>
        </w:rPr>
        <w:tab/>
      </w:r>
    </w:p>
    <w:p w:rsidR="00176CC9" w:rsidRDefault="00176CC9" w:rsidP="00AF15B0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(mjesto i datum)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sectPr w:rsidR="00176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75"/>
    <w:rsid w:val="00176CC9"/>
    <w:rsid w:val="00295C5D"/>
    <w:rsid w:val="004C5B14"/>
    <w:rsid w:val="00902909"/>
    <w:rsid w:val="00AC224E"/>
    <w:rsid w:val="00AF15B0"/>
    <w:rsid w:val="00C04E8A"/>
    <w:rsid w:val="00C46B28"/>
    <w:rsid w:val="00DF093A"/>
    <w:rsid w:val="00E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GKP Cakom</dc:creator>
  <cp:lastModifiedBy>GKP Cakom</cp:lastModifiedBy>
  <cp:revision>5</cp:revision>
  <dcterms:created xsi:type="dcterms:W3CDTF">2020-02-03T08:56:00Z</dcterms:created>
  <dcterms:modified xsi:type="dcterms:W3CDTF">2020-02-03T09:07:00Z</dcterms:modified>
</cp:coreProperties>
</file>